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790FB" w14:textId="77777777" w:rsidR="00927B46" w:rsidRPr="004D4526" w:rsidRDefault="00927B46">
      <w:pPr>
        <w:widowControl w:val="0"/>
        <w:pBdr>
          <w:top w:val="nil"/>
          <w:left w:val="nil"/>
          <w:bottom w:val="nil"/>
          <w:right w:val="nil"/>
          <w:between w:val="nil"/>
        </w:pBdr>
        <w:spacing w:after="0"/>
        <w:ind w:left="0" w:hanging="2"/>
      </w:pPr>
    </w:p>
    <w:p w14:paraId="39E1A036" w14:textId="4AF44940" w:rsidR="00927B46" w:rsidRPr="004D4526" w:rsidRDefault="007D55A0">
      <w:pPr>
        <w:spacing w:after="0" w:line="240" w:lineRule="auto"/>
        <w:ind w:left="0" w:hanging="2"/>
        <w:jc w:val="center"/>
        <w:rPr>
          <w:rFonts w:ascii="Times New Roman" w:eastAsia="Times New Roman" w:hAnsi="Times New Roman"/>
          <w:b/>
          <w:i/>
          <w:sz w:val="24"/>
          <w:szCs w:val="24"/>
        </w:rPr>
      </w:pPr>
      <w:r w:rsidRPr="004D4526">
        <w:rPr>
          <w:rFonts w:ascii="Times New Roman" w:eastAsia="Times New Roman" w:hAnsi="Times New Roman"/>
          <w:b/>
          <w:sz w:val="24"/>
          <w:szCs w:val="24"/>
        </w:rPr>
        <w:t>KEPUASAN KERJA KEPALA SEKOLAH</w:t>
      </w:r>
      <w:r w:rsidR="00281674" w:rsidRPr="004D4526">
        <w:rPr>
          <w:rFonts w:ascii="Times New Roman" w:eastAsia="Times New Roman" w:hAnsi="Times New Roman"/>
          <w:b/>
          <w:sz w:val="24"/>
          <w:szCs w:val="24"/>
        </w:rPr>
        <w:t xml:space="preserve"> ISLAM TERPADU</w:t>
      </w:r>
    </w:p>
    <w:p w14:paraId="7FE53D0A" w14:textId="77777777" w:rsidR="00B36CEF" w:rsidRPr="004D4526" w:rsidRDefault="00B36CEF">
      <w:pPr>
        <w:spacing w:after="0" w:line="240" w:lineRule="auto"/>
        <w:ind w:left="0" w:hanging="2"/>
        <w:jc w:val="center"/>
        <w:rPr>
          <w:rFonts w:ascii="Times New Roman" w:eastAsia="Times New Roman" w:hAnsi="Times New Roman"/>
          <w:b/>
          <w:i/>
          <w:sz w:val="24"/>
          <w:szCs w:val="24"/>
        </w:rPr>
      </w:pPr>
    </w:p>
    <w:p w14:paraId="1FCC05D8" w14:textId="0389260E" w:rsidR="00927B46" w:rsidRPr="004D4526" w:rsidRDefault="00EB3094">
      <w:pPr>
        <w:spacing w:after="0" w:line="240" w:lineRule="auto"/>
        <w:ind w:left="0" w:hanging="2"/>
        <w:jc w:val="center"/>
        <w:rPr>
          <w:rFonts w:ascii="Times New Roman" w:eastAsia="Times New Roman" w:hAnsi="Times New Roman"/>
          <w:b/>
          <w:i/>
          <w:sz w:val="24"/>
          <w:szCs w:val="24"/>
        </w:rPr>
      </w:pPr>
      <w:r w:rsidRPr="004D4526">
        <w:rPr>
          <w:rFonts w:ascii="Times New Roman" w:eastAsia="Times New Roman" w:hAnsi="Times New Roman"/>
          <w:b/>
          <w:i/>
          <w:sz w:val="24"/>
          <w:szCs w:val="24"/>
        </w:rPr>
        <w:t>JOB SATISFACTION OF INTEGRATED ISLAMIC SCHOOL PRINCIP</w:t>
      </w:r>
      <w:r w:rsidR="00955889" w:rsidRPr="004D4526">
        <w:rPr>
          <w:rFonts w:ascii="Times New Roman" w:eastAsia="Times New Roman" w:hAnsi="Times New Roman"/>
          <w:b/>
          <w:i/>
          <w:sz w:val="24"/>
          <w:szCs w:val="24"/>
        </w:rPr>
        <w:t>AL</w:t>
      </w:r>
      <w:r w:rsidRPr="004D4526">
        <w:rPr>
          <w:rFonts w:ascii="Times New Roman" w:eastAsia="Times New Roman" w:hAnsi="Times New Roman"/>
          <w:b/>
          <w:i/>
          <w:sz w:val="24"/>
          <w:szCs w:val="24"/>
        </w:rPr>
        <w:t>S</w:t>
      </w:r>
    </w:p>
    <w:p w14:paraId="4156D6AA" w14:textId="77777777" w:rsidR="00B36CEF" w:rsidRPr="004D4526" w:rsidRDefault="00B36CEF">
      <w:pPr>
        <w:spacing w:after="0" w:line="240" w:lineRule="auto"/>
        <w:ind w:left="0" w:hanging="2"/>
        <w:jc w:val="center"/>
        <w:rPr>
          <w:rFonts w:ascii="Times New Roman" w:eastAsia="Times New Roman" w:hAnsi="Times New Roman"/>
          <w:b/>
        </w:rPr>
      </w:pPr>
    </w:p>
    <w:p w14:paraId="7108FB38" w14:textId="1863A252" w:rsidR="00927B46" w:rsidRPr="004D4526" w:rsidRDefault="00D338E0">
      <w:pPr>
        <w:spacing w:after="0" w:line="240" w:lineRule="auto"/>
        <w:ind w:left="0" w:hanging="2"/>
        <w:jc w:val="center"/>
        <w:rPr>
          <w:rFonts w:ascii="Times New Roman" w:eastAsia="Times New Roman" w:hAnsi="Times New Roman"/>
          <w:b/>
        </w:rPr>
      </w:pPr>
      <w:r w:rsidRPr="004D4526">
        <w:rPr>
          <w:rFonts w:ascii="Times New Roman" w:eastAsia="Times New Roman" w:hAnsi="Times New Roman"/>
          <w:b/>
        </w:rPr>
        <w:t>Zulfi Dzulqarnain</w:t>
      </w:r>
      <w:r w:rsidRPr="004D4526">
        <w:rPr>
          <w:rFonts w:ascii="Times New Roman" w:eastAsia="Times New Roman" w:hAnsi="Times New Roman"/>
          <w:b/>
          <w:vertAlign w:val="superscript"/>
        </w:rPr>
        <w:t>(1)</w:t>
      </w:r>
      <w:r w:rsidRPr="004D4526">
        <w:rPr>
          <w:rFonts w:ascii="Times New Roman" w:eastAsia="Times New Roman" w:hAnsi="Times New Roman"/>
          <w:b/>
        </w:rPr>
        <w:t>, Hazim</w:t>
      </w:r>
      <w:r w:rsidRPr="004D4526">
        <w:rPr>
          <w:rFonts w:ascii="Times New Roman" w:eastAsia="Times New Roman" w:hAnsi="Times New Roman"/>
          <w:b/>
          <w:vertAlign w:val="superscript"/>
        </w:rPr>
        <w:t>(2)</w:t>
      </w:r>
    </w:p>
    <w:p w14:paraId="009A85B0" w14:textId="4D8E051B" w:rsidR="00927B46" w:rsidRPr="004D4526" w:rsidRDefault="008B1297">
      <w:pPr>
        <w:spacing w:after="0" w:line="240" w:lineRule="auto"/>
        <w:ind w:left="0" w:hanging="2"/>
        <w:jc w:val="center"/>
        <w:rPr>
          <w:rFonts w:ascii="Times New Roman" w:eastAsia="Times New Roman" w:hAnsi="Times New Roman"/>
        </w:rPr>
      </w:pPr>
      <w:r w:rsidRPr="004D4526">
        <w:rPr>
          <w:rFonts w:ascii="Times New Roman" w:eastAsia="Times New Roman" w:hAnsi="Times New Roman"/>
        </w:rPr>
        <w:t>Universitas Muhammadiyah Sidoarjo</w:t>
      </w:r>
      <w:r w:rsidRPr="004D4526">
        <w:rPr>
          <w:rFonts w:ascii="Times New Roman" w:eastAsia="Times New Roman" w:hAnsi="Times New Roman"/>
          <w:vertAlign w:val="superscript"/>
        </w:rPr>
        <w:t>(1,2)</w:t>
      </w:r>
    </w:p>
    <w:p w14:paraId="43076B9B" w14:textId="6B7A44B9" w:rsidR="00927B46" w:rsidRPr="004D4526" w:rsidRDefault="00000000">
      <w:pPr>
        <w:spacing w:after="0" w:line="240" w:lineRule="auto"/>
        <w:ind w:left="0" w:hanging="2"/>
        <w:jc w:val="center"/>
        <w:rPr>
          <w:rFonts w:ascii="Times New Roman" w:eastAsia="Times New Roman" w:hAnsi="Times New Roman"/>
        </w:rPr>
      </w:pPr>
      <w:r w:rsidRPr="004D4526">
        <w:rPr>
          <w:rFonts w:ascii="Times New Roman" w:eastAsia="Times New Roman" w:hAnsi="Times New Roman"/>
        </w:rPr>
        <w:t xml:space="preserve">Email: </w:t>
      </w:r>
      <w:r w:rsidR="008B1297" w:rsidRPr="004D4526">
        <w:rPr>
          <w:rFonts w:ascii="Times New Roman" w:eastAsia="Times New Roman" w:hAnsi="Times New Roman"/>
        </w:rPr>
        <w:t>zulfi.dzulqarnain@gmail.com</w:t>
      </w:r>
      <w:r w:rsidRPr="004D4526">
        <w:rPr>
          <w:rFonts w:ascii="Times New Roman" w:eastAsia="Times New Roman" w:hAnsi="Times New Roman"/>
          <w:vertAlign w:val="superscript"/>
        </w:rPr>
        <w:t>(1)</w:t>
      </w:r>
      <w:r w:rsidRPr="004D4526">
        <w:rPr>
          <w:rFonts w:ascii="Times New Roman" w:eastAsia="Times New Roman" w:hAnsi="Times New Roman"/>
        </w:rPr>
        <w:t xml:space="preserve">, </w:t>
      </w:r>
      <w:r w:rsidR="00281674" w:rsidRPr="004D4526">
        <w:rPr>
          <w:rFonts w:ascii="Times New Roman" w:eastAsia="Times New Roman" w:hAnsi="Times New Roman"/>
        </w:rPr>
        <w:t>hazim@umsida.ac.id</w:t>
      </w:r>
      <w:r w:rsidRPr="004D4526">
        <w:rPr>
          <w:rFonts w:ascii="Times New Roman" w:eastAsia="Times New Roman" w:hAnsi="Times New Roman"/>
          <w:vertAlign w:val="superscript"/>
        </w:rPr>
        <w:t>(2)</w:t>
      </w:r>
    </w:p>
    <w:p w14:paraId="0EB7FBC5" w14:textId="77777777" w:rsidR="00927B46" w:rsidRPr="004D4526" w:rsidRDefault="00927B46">
      <w:pPr>
        <w:spacing w:after="0" w:line="240" w:lineRule="auto"/>
        <w:ind w:left="0" w:hanging="2"/>
        <w:rPr>
          <w:rFonts w:ascii="Times New Roman" w:eastAsia="Times New Roman" w:hAnsi="Times New Roman"/>
        </w:rPr>
      </w:pPr>
    </w:p>
    <w:p w14:paraId="43426711" w14:textId="21AF19C1" w:rsidR="00927B46" w:rsidRPr="004D4526" w:rsidRDefault="00000000">
      <w:pPr>
        <w:spacing w:line="240" w:lineRule="auto"/>
        <w:ind w:left="0" w:hanging="2"/>
        <w:jc w:val="both"/>
        <w:rPr>
          <w:rFonts w:ascii="Times New Roman" w:eastAsia="Times New Roman" w:hAnsi="Times New Roman"/>
        </w:rPr>
      </w:pPr>
      <w:bookmarkStart w:id="0" w:name="_heading=h.gjdgxs" w:colFirst="0" w:colLast="0"/>
      <w:bookmarkEnd w:id="0"/>
      <w:r w:rsidRPr="004D4526">
        <w:rPr>
          <w:rFonts w:ascii="Times New Roman" w:eastAsia="Times New Roman" w:hAnsi="Times New Roman"/>
          <w:b/>
          <w:color w:val="000000"/>
        </w:rPr>
        <w:t>Abstrak</w:t>
      </w:r>
      <w:r w:rsidRPr="004D4526">
        <w:rPr>
          <w:rFonts w:ascii="Times New Roman" w:eastAsia="Times New Roman" w:hAnsi="Times New Roman"/>
        </w:rPr>
        <w:t xml:space="preserve">: </w:t>
      </w:r>
      <w:r w:rsidR="003C003E" w:rsidRPr="006E58A4">
        <w:rPr>
          <w:rFonts w:ascii="Times New Roman" w:eastAsia="Times New Roman" w:hAnsi="Times New Roman"/>
        </w:rPr>
        <w:t>Yayasan Tahfidzul Qur'an An-Najah</w:t>
      </w:r>
      <w:r w:rsidR="004C05C1">
        <w:rPr>
          <w:rFonts w:ascii="Times New Roman" w:eastAsia="Times New Roman" w:hAnsi="Times New Roman"/>
        </w:rPr>
        <w:t>,</w:t>
      </w:r>
      <w:r w:rsidR="003C003E">
        <w:rPr>
          <w:rFonts w:ascii="Times New Roman" w:eastAsia="Times New Roman" w:hAnsi="Times New Roman"/>
        </w:rPr>
        <w:t xml:space="preserve"> </w:t>
      </w:r>
      <w:r w:rsidR="004C05C1">
        <w:rPr>
          <w:rFonts w:ascii="Times New Roman" w:eastAsia="Times New Roman" w:hAnsi="Times New Roman"/>
        </w:rPr>
        <w:t>sebuah</w:t>
      </w:r>
      <w:r w:rsidR="006E58A4" w:rsidRPr="006E58A4">
        <w:rPr>
          <w:rFonts w:ascii="Times New Roman" w:eastAsia="Times New Roman" w:hAnsi="Times New Roman"/>
        </w:rPr>
        <w:t xml:space="preserve"> lembaga berkembang</w:t>
      </w:r>
      <w:r w:rsidR="00DE7995">
        <w:rPr>
          <w:rFonts w:ascii="Times New Roman" w:eastAsia="Times New Roman" w:hAnsi="Times New Roman"/>
        </w:rPr>
        <w:t xml:space="preserve"> yang</w:t>
      </w:r>
      <w:r w:rsidR="003C003E">
        <w:rPr>
          <w:rFonts w:ascii="Times New Roman" w:eastAsia="Times New Roman" w:hAnsi="Times New Roman"/>
        </w:rPr>
        <w:t xml:space="preserve"> </w:t>
      </w:r>
      <w:r w:rsidR="00B12A4B">
        <w:rPr>
          <w:rFonts w:ascii="Times New Roman" w:eastAsia="Times New Roman" w:hAnsi="Times New Roman"/>
        </w:rPr>
        <w:t xml:space="preserve">menghadapi </w:t>
      </w:r>
      <w:r w:rsidR="006E58A4" w:rsidRPr="006E58A4">
        <w:rPr>
          <w:rFonts w:ascii="Times New Roman" w:eastAsia="Times New Roman" w:hAnsi="Times New Roman"/>
        </w:rPr>
        <w:t>keterbatasan finansial dan tenaga kerja</w:t>
      </w:r>
      <w:r w:rsidR="002A137F">
        <w:rPr>
          <w:rFonts w:ascii="Times New Roman" w:eastAsia="Times New Roman" w:hAnsi="Times New Roman"/>
        </w:rPr>
        <w:t>.</w:t>
      </w:r>
      <w:r w:rsidR="006E58A4" w:rsidRPr="006E58A4">
        <w:rPr>
          <w:rFonts w:ascii="Times New Roman" w:eastAsia="Times New Roman" w:hAnsi="Times New Roman"/>
        </w:rPr>
        <w:t xml:space="preserve"> </w:t>
      </w:r>
      <w:r w:rsidR="00267C10">
        <w:rPr>
          <w:rFonts w:ascii="Times New Roman" w:eastAsia="Times New Roman" w:hAnsi="Times New Roman"/>
        </w:rPr>
        <w:t>Kondisi</w:t>
      </w:r>
      <w:r w:rsidR="002A137F">
        <w:rPr>
          <w:rFonts w:ascii="Times New Roman" w:eastAsia="Times New Roman" w:hAnsi="Times New Roman"/>
        </w:rPr>
        <w:t xml:space="preserve"> ini </w:t>
      </w:r>
      <w:r w:rsidR="006E58A4" w:rsidRPr="006E58A4">
        <w:rPr>
          <w:rFonts w:ascii="Times New Roman" w:eastAsia="Times New Roman" w:hAnsi="Times New Roman"/>
        </w:rPr>
        <w:t xml:space="preserve">menyebabkan </w:t>
      </w:r>
      <w:r w:rsidR="00267C10">
        <w:rPr>
          <w:rFonts w:ascii="Times New Roman" w:eastAsia="Times New Roman" w:hAnsi="Times New Roman"/>
        </w:rPr>
        <w:t>dua kepala sekolah</w:t>
      </w:r>
      <w:r w:rsidR="00B64DC0">
        <w:rPr>
          <w:rFonts w:ascii="Times New Roman" w:eastAsia="Times New Roman" w:hAnsi="Times New Roman"/>
        </w:rPr>
        <w:t xml:space="preserve"> </w:t>
      </w:r>
      <w:r w:rsidR="006E58A4" w:rsidRPr="006E58A4">
        <w:rPr>
          <w:rFonts w:ascii="Times New Roman" w:eastAsia="Times New Roman" w:hAnsi="Times New Roman"/>
        </w:rPr>
        <w:t xml:space="preserve">di bawah naungan </w:t>
      </w:r>
      <w:r w:rsidR="00B64DC0">
        <w:rPr>
          <w:rFonts w:ascii="Times New Roman" w:eastAsia="Times New Roman" w:hAnsi="Times New Roman"/>
        </w:rPr>
        <w:t xml:space="preserve">yayasan </w:t>
      </w:r>
      <w:r w:rsidR="00E056C5">
        <w:rPr>
          <w:rFonts w:ascii="Times New Roman" w:eastAsia="Times New Roman" w:hAnsi="Times New Roman"/>
        </w:rPr>
        <w:t>merasa</w:t>
      </w:r>
      <w:r w:rsidR="004341CD">
        <w:rPr>
          <w:rFonts w:ascii="Times New Roman" w:eastAsia="Times New Roman" w:hAnsi="Times New Roman"/>
        </w:rPr>
        <w:t xml:space="preserve"> </w:t>
      </w:r>
      <w:r w:rsidR="008A69A2">
        <w:rPr>
          <w:rFonts w:ascii="Times New Roman" w:eastAsia="Times New Roman" w:hAnsi="Times New Roman"/>
        </w:rPr>
        <w:t>belum puas</w:t>
      </w:r>
      <w:r w:rsidR="004341CD">
        <w:rPr>
          <w:rFonts w:ascii="Times New Roman" w:eastAsia="Times New Roman" w:hAnsi="Times New Roman"/>
        </w:rPr>
        <w:t xml:space="preserve"> </w:t>
      </w:r>
      <w:r w:rsidR="00B74827">
        <w:rPr>
          <w:rFonts w:ascii="Times New Roman" w:eastAsia="Times New Roman" w:hAnsi="Times New Roman"/>
        </w:rPr>
        <w:t>terhadap</w:t>
      </w:r>
      <w:r w:rsidR="006E58A4" w:rsidRPr="006E58A4">
        <w:rPr>
          <w:rFonts w:ascii="Times New Roman" w:eastAsia="Times New Roman" w:hAnsi="Times New Roman"/>
        </w:rPr>
        <w:t xml:space="preserve"> tugas, tanggung jawab, serta kebijakan dan administrasi</w:t>
      </w:r>
      <w:r w:rsidR="00D21C18">
        <w:rPr>
          <w:rFonts w:ascii="Times New Roman" w:eastAsia="Times New Roman" w:hAnsi="Times New Roman"/>
        </w:rPr>
        <w:t xml:space="preserve"> yang ada</w:t>
      </w:r>
      <w:r w:rsidR="006E58A4" w:rsidRPr="006E58A4">
        <w:rPr>
          <w:rFonts w:ascii="Times New Roman" w:eastAsia="Times New Roman" w:hAnsi="Times New Roman"/>
        </w:rPr>
        <w:t xml:space="preserve">. </w:t>
      </w:r>
      <w:r w:rsidR="00B32036">
        <w:rPr>
          <w:rFonts w:ascii="Times New Roman" w:eastAsia="Times New Roman" w:hAnsi="Times New Roman"/>
        </w:rPr>
        <w:t>Meskipun demikian,</w:t>
      </w:r>
      <w:r w:rsidR="006E58A4" w:rsidRPr="006E58A4">
        <w:rPr>
          <w:rFonts w:ascii="Times New Roman" w:eastAsia="Times New Roman" w:hAnsi="Times New Roman"/>
        </w:rPr>
        <w:t xml:space="preserve"> kepala sekolah </w:t>
      </w:r>
      <w:r w:rsidR="00B32036">
        <w:rPr>
          <w:rFonts w:ascii="Times New Roman" w:eastAsia="Times New Roman" w:hAnsi="Times New Roman"/>
        </w:rPr>
        <w:t>tetap bertahan dan merasakan</w:t>
      </w:r>
      <w:r w:rsidR="006E58A4" w:rsidRPr="006E58A4">
        <w:rPr>
          <w:rFonts w:ascii="Times New Roman" w:eastAsia="Times New Roman" w:hAnsi="Times New Roman"/>
        </w:rPr>
        <w:t xml:space="preserve"> kepuasan tersendiri dalam menjalankan pekerjaan ini. </w:t>
      </w:r>
      <w:r w:rsidR="00AE6B00" w:rsidRPr="004D4526">
        <w:rPr>
          <w:rFonts w:ascii="Times New Roman" w:eastAsia="Times New Roman" w:hAnsi="Times New Roman"/>
        </w:rPr>
        <w:t xml:space="preserve">Penelitian ini bertujuan untuk </w:t>
      </w:r>
      <w:r w:rsidR="00C3561B" w:rsidRPr="004D4526">
        <w:rPr>
          <w:rFonts w:ascii="Times New Roman" w:eastAsia="Times New Roman" w:hAnsi="Times New Roman"/>
        </w:rPr>
        <w:t>mengetahui</w:t>
      </w:r>
      <w:r w:rsidR="00AE6B00" w:rsidRPr="004D4526">
        <w:rPr>
          <w:rFonts w:ascii="Times New Roman" w:eastAsia="Times New Roman" w:hAnsi="Times New Roman"/>
        </w:rPr>
        <w:t xml:space="preserve"> gambaran dan faktor yang mempengaruhi kepuasan kerja Kepala </w:t>
      </w:r>
      <w:r w:rsidR="00201764" w:rsidRPr="004D4526">
        <w:rPr>
          <w:rFonts w:ascii="Times New Roman" w:eastAsia="Times New Roman" w:hAnsi="Times New Roman"/>
        </w:rPr>
        <w:t xml:space="preserve">Sekolah </w:t>
      </w:r>
      <w:r w:rsidR="003C76D6" w:rsidRPr="004D4526">
        <w:rPr>
          <w:rFonts w:ascii="Times New Roman" w:eastAsia="Times New Roman" w:hAnsi="Times New Roman"/>
        </w:rPr>
        <w:t xml:space="preserve">Islam </w:t>
      </w:r>
      <w:r w:rsidR="00AE6B00" w:rsidRPr="004D4526">
        <w:rPr>
          <w:rFonts w:ascii="Times New Roman" w:eastAsia="Times New Roman" w:hAnsi="Times New Roman"/>
        </w:rPr>
        <w:t>T</w:t>
      </w:r>
      <w:r w:rsidR="003C76D6" w:rsidRPr="004D4526">
        <w:rPr>
          <w:rFonts w:ascii="Times New Roman" w:eastAsia="Times New Roman" w:hAnsi="Times New Roman"/>
        </w:rPr>
        <w:t>erpadu</w:t>
      </w:r>
      <w:r w:rsidR="00AE6B00" w:rsidRPr="004D4526">
        <w:rPr>
          <w:rFonts w:ascii="Times New Roman" w:eastAsia="Times New Roman" w:hAnsi="Times New Roman"/>
        </w:rPr>
        <w:t xml:space="preserve"> di bawah naungan Yayasan Tahfidzul Qur'an An-Najah.</w:t>
      </w:r>
      <w:r w:rsidR="003564C6" w:rsidRPr="004D4526">
        <w:rPr>
          <w:rFonts w:ascii="Times New Roman" w:eastAsia="Times New Roman" w:hAnsi="Times New Roman"/>
        </w:rPr>
        <w:t xml:space="preserve"> Penelitian ini menggunakan metode kualitatif deskriptif dengan mengambil subjek pada dua kepala sekolah di dua lembaga yang berbeda, yaitu Taman Kanak-Kanak dan Sekolah Dasar Islam Terpadu Ainul Yaqin.</w:t>
      </w:r>
      <w:r w:rsidR="00E23B02" w:rsidRPr="004D4526">
        <w:rPr>
          <w:rFonts w:ascii="Times New Roman" w:eastAsia="Times New Roman" w:hAnsi="Times New Roman"/>
        </w:rPr>
        <w:t xml:space="preserve"> </w:t>
      </w:r>
      <w:r w:rsidR="00413109" w:rsidRPr="004D4526">
        <w:rPr>
          <w:rFonts w:ascii="Times New Roman" w:eastAsia="Times New Roman" w:hAnsi="Times New Roman"/>
        </w:rPr>
        <w:t xml:space="preserve">Pengumpulan </w:t>
      </w:r>
      <w:r w:rsidR="00687FA5" w:rsidRPr="004D4526">
        <w:rPr>
          <w:rFonts w:ascii="Times New Roman" w:eastAsia="Times New Roman" w:hAnsi="Times New Roman"/>
        </w:rPr>
        <w:t xml:space="preserve">data </w:t>
      </w:r>
      <w:r w:rsidR="00413109" w:rsidRPr="004D4526">
        <w:rPr>
          <w:rFonts w:ascii="Times New Roman" w:eastAsia="Times New Roman" w:hAnsi="Times New Roman"/>
        </w:rPr>
        <w:t xml:space="preserve">dilakukan melalui wawancara semi terstruktur. </w:t>
      </w:r>
      <w:r w:rsidR="0067775E" w:rsidRPr="004D4526">
        <w:rPr>
          <w:rFonts w:ascii="Times New Roman" w:eastAsia="Times New Roman" w:hAnsi="Times New Roman"/>
        </w:rPr>
        <w:t xml:space="preserve">Teknik analisis data menggunakan model Miles dan Huberman yaitu pengumpulan data, reduksi data, penyajian data, </w:t>
      </w:r>
      <w:r w:rsidR="00604AE1" w:rsidRPr="004D4526">
        <w:rPr>
          <w:rFonts w:ascii="Times New Roman" w:eastAsia="Times New Roman" w:hAnsi="Times New Roman"/>
        </w:rPr>
        <w:t xml:space="preserve">dan </w:t>
      </w:r>
      <w:r w:rsidR="0067775E" w:rsidRPr="004D4526">
        <w:rPr>
          <w:rFonts w:ascii="Times New Roman" w:eastAsia="Times New Roman" w:hAnsi="Times New Roman"/>
        </w:rPr>
        <w:t>penarikan kesimpulan</w:t>
      </w:r>
      <w:r w:rsidR="00604AE1" w:rsidRPr="004D4526">
        <w:rPr>
          <w:rFonts w:ascii="Times New Roman" w:eastAsia="Times New Roman" w:hAnsi="Times New Roman"/>
        </w:rPr>
        <w:t>/</w:t>
      </w:r>
      <w:r w:rsidR="0067775E" w:rsidRPr="004D4526">
        <w:rPr>
          <w:rFonts w:ascii="Times New Roman" w:eastAsia="Times New Roman" w:hAnsi="Times New Roman"/>
        </w:rPr>
        <w:t>verifikasi.</w:t>
      </w:r>
      <w:r w:rsidR="000B2D18">
        <w:rPr>
          <w:rFonts w:ascii="Times New Roman" w:eastAsia="Times New Roman" w:hAnsi="Times New Roman"/>
        </w:rPr>
        <w:t xml:space="preserve"> Hasil penelitian ini menunjukkan bahwa </w:t>
      </w:r>
      <w:r w:rsidR="00974AFF">
        <w:rPr>
          <w:rFonts w:ascii="Times New Roman" w:eastAsia="Times New Roman" w:hAnsi="Times New Roman"/>
        </w:rPr>
        <w:t xml:space="preserve">kepala sekolah merasa puas terhadap </w:t>
      </w:r>
      <w:r w:rsidR="00EE5D3E">
        <w:rPr>
          <w:rFonts w:ascii="Times New Roman" w:eastAsia="Times New Roman" w:hAnsi="Times New Roman"/>
        </w:rPr>
        <w:t xml:space="preserve">delapan </w:t>
      </w:r>
      <w:r w:rsidR="00974AFF">
        <w:rPr>
          <w:rFonts w:ascii="Times New Roman" w:eastAsia="Times New Roman" w:hAnsi="Times New Roman"/>
        </w:rPr>
        <w:t xml:space="preserve">aspek pekerjaan </w:t>
      </w:r>
      <w:r w:rsidR="00EE5D3E">
        <w:rPr>
          <w:rFonts w:ascii="Times New Roman" w:eastAsia="Times New Roman" w:hAnsi="Times New Roman"/>
        </w:rPr>
        <w:t xml:space="preserve">yang </w:t>
      </w:r>
      <w:r w:rsidR="00AA41DF">
        <w:rPr>
          <w:rFonts w:ascii="Times New Roman" w:eastAsia="Times New Roman" w:hAnsi="Times New Roman"/>
        </w:rPr>
        <w:t>meliputi</w:t>
      </w:r>
      <w:r w:rsidR="00974AFF">
        <w:rPr>
          <w:rFonts w:ascii="Times New Roman" w:eastAsia="Times New Roman" w:hAnsi="Times New Roman"/>
        </w:rPr>
        <w:t xml:space="preserve"> </w:t>
      </w:r>
      <w:r w:rsidR="00974AFF" w:rsidRPr="004D4526">
        <w:rPr>
          <w:rFonts w:ascii="Times New Roman" w:eastAsia="Times New Roman" w:hAnsi="Times New Roman"/>
        </w:rPr>
        <w:t xml:space="preserve">pencapaian, pengakuan atas pencapaian, pertumbuhan </w:t>
      </w:r>
      <w:r w:rsidR="003A7235">
        <w:rPr>
          <w:rFonts w:ascii="Times New Roman" w:eastAsia="Times New Roman" w:hAnsi="Times New Roman"/>
        </w:rPr>
        <w:t>atau</w:t>
      </w:r>
      <w:r w:rsidR="00974AFF" w:rsidRPr="004D4526">
        <w:rPr>
          <w:rFonts w:ascii="Times New Roman" w:eastAsia="Times New Roman" w:hAnsi="Times New Roman"/>
        </w:rPr>
        <w:t xml:space="preserve"> kemajuan, pengawasan, hubungan interpersonal, kompensasi, status, dan keamanan kerja.</w:t>
      </w:r>
      <w:r w:rsidR="00974AFF">
        <w:rPr>
          <w:rFonts w:ascii="Times New Roman" w:eastAsia="Times New Roman" w:hAnsi="Times New Roman"/>
        </w:rPr>
        <w:t xml:space="preserve"> </w:t>
      </w:r>
      <w:r w:rsidR="00440727">
        <w:rPr>
          <w:rFonts w:ascii="Times New Roman" w:eastAsia="Times New Roman" w:hAnsi="Times New Roman"/>
        </w:rPr>
        <w:t>Namun</w:t>
      </w:r>
      <w:r w:rsidR="00527E98">
        <w:rPr>
          <w:rFonts w:ascii="Times New Roman" w:eastAsia="Times New Roman" w:hAnsi="Times New Roman"/>
        </w:rPr>
        <w:t>,</w:t>
      </w:r>
      <w:r w:rsidR="00440727">
        <w:rPr>
          <w:rFonts w:ascii="Times New Roman" w:eastAsia="Times New Roman" w:hAnsi="Times New Roman"/>
        </w:rPr>
        <w:t xml:space="preserve"> </w:t>
      </w:r>
      <w:r w:rsidR="005267A9">
        <w:rPr>
          <w:rFonts w:ascii="Times New Roman" w:eastAsia="Times New Roman" w:hAnsi="Times New Roman"/>
        </w:rPr>
        <w:t>terdapat ketidakpuasan</w:t>
      </w:r>
      <w:r w:rsidR="00974AFF">
        <w:rPr>
          <w:rFonts w:ascii="Times New Roman" w:eastAsia="Times New Roman" w:hAnsi="Times New Roman"/>
        </w:rPr>
        <w:t xml:space="preserve"> terhadap </w:t>
      </w:r>
      <w:r w:rsidR="00E04421">
        <w:rPr>
          <w:rFonts w:ascii="Times New Roman" w:eastAsia="Times New Roman" w:hAnsi="Times New Roman"/>
        </w:rPr>
        <w:t xml:space="preserve">empat </w:t>
      </w:r>
      <w:r w:rsidR="00974AFF">
        <w:rPr>
          <w:rFonts w:ascii="Times New Roman" w:eastAsia="Times New Roman" w:hAnsi="Times New Roman"/>
        </w:rPr>
        <w:t xml:space="preserve">aspek pekerjaan </w:t>
      </w:r>
      <w:r w:rsidR="00E04421">
        <w:rPr>
          <w:rFonts w:ascii="Times New Roman" w:eastAsia="Times New Roman" w:hAnsi="Times New Roman"/>
        </w:rPr>
        <w:t xml:space="preserve">yang </w:t>
      </w:r>
      <w:r w:rsidR="00AA41DF">
        <w:rPr>
          <w:rFonts w:ascii="Times New Roman" w:eastAsia="Times New Roman" w:hAnsi="Times New Roman"/>
        </w:rPr>
        <w:t>meliputi</w:t>
      </w:r>
      <w:r w:rsidR="00974AFF">
        <w:rPr>
          <w:rFonts w:ascii="Times New Roman" w:eastAsia="Times New Roman" w:hAnsi="Times New Roman"/>
        </w:rPr>
        <w:t xml:space="preserve"> </w:t>
      </w:r>
      <w:r w:rsidR="00974AFF" w:rsidRPr="004D4526">
        <w:rPr>
          <w:rFonts w:ascii="Times New Roman" w:eastAsia="Times New Roman" w:hAnsi="Times New Roman"/>
        </w:rPr>
        <w:t>pekerjaan itu sendiri, tanggung jawab, kebijakan dan administrasi, serta kondisi kerja</w:t>
      </w:r>
      <w:r w:rsidR="00974AFF">
        <w:rPr>
          <w:rFonts w:ascii="Times New Roman" w:eastAsia="Times New Roman" w:hAnsi="Times New Roman"/>
        </w:rPr>
        <w:t>.</w:t>
      </w:r>
      <w:r w:rsidR="00EE5D3E">
        <w:rPr>
          <w:rFonts w:ascii="Times New Roman" w:eastAsia="Times New Roman" w:hAnsi="Times New Roman"/>
        </w:rPr>
        <w:t xml:space="preserve"> </w:t>
      </w:r>
      <w:r w:rsidR="005E4586">
        <w:rPr>
          <w:rFonts w:ascii="Times New Roman" w:eastAsia="Times New Roman" w:hAnsi="Times New Roman"/>
        </w:rPr>
        <w:t xml:space="preserve">Faktor yang mempengaruhi kepuasan kerja kepala sekolah adalah nilai-nilai yang dipegang, </w:t>
      </w:r>
      <w:r w:rsidR="005E4586" w:rsidRPr="00FC1AC0">
        <w:rPr>
          <w:rFonts w:ascii="Times New Roman" w:eastAsia="Times New Roman" w:hAnsi="Times New Roman"/>
        </w:rPr>
        <w:t>kepribadian, kebutuhan, karakteristik pekerjaan, pengalaman kerja</w:t>
      </w:r>
      <w:r w:rsidR="00F31E32">
        <w:rPr>
          <w:rFonts w:ascii="Times New Roman" w:eastAsia="Times New Roman" w:hAnsi="Times New Roman"/>
        </w:rPr>
        <w:t>, dan kelompok acuan</w:t>
      </w:r>
      <w:r w:rsidR="005E4586">
        <w:rPr>
          <w:rFonts w:ascii="Times New Roman" w:eastAsia="Times New Roman" w:hAnsi="Times New Roman"/>
        </w:rPr>
        <w:t xml:space="preserve">. </w:t>
      </w:r>
      <w:r w:rsidR="00F31E32">
        <w:rPr>
          <w:rFonts w:ascii="Times New Roman" w:eastAsia="Times New Roman" w:hAnsi="Times New Roman"/>
        </w:rPr>
        <w:t xml:space="preserve">Nilai-nilai yang dipegang menjadi faktor </w:t>
      </w:r>
      <w:r w:rsidR="000A31FA">
        <w:rPr>
          <w:rFonts w:ascii="Times New Roman" w:eastAsia="Times New Roman" w:hAnsi="Times New Roman"/>
        </w:rPr>
        <w:t>paling berpengaruh</w:t>
      </w:r>
      <w:r w:rsidR="00F31E32">
        <w:rPr>
          <w:rFonts w:ascii="Times New Roman" w:eastAsia="Times New Roman" w:hAnsi="Times New Roman"/>
        </w:rPr>
        <w:t>, s</w:t>
      </w:r>
      <w:r w:rsidR="0015179A">
        <w:rPr>
          <w:rFonts w:ascii="Times New Roman" w:eastAsia="Times New Roman" w:hAnsi="Times New Roman"/>
        </w:rPr>
        <w:t>ementara f</w:t>
      </w:r>
      <w:r w:rsidR="005E4586">
        <w:rPr>
          <w:rFonts w:ascii="Times New Roman" w:eastAsia="Times New Roman" w:hAnsi="Times New Roman"/>
        </w:rPr>
        <w:t xml:space="preserve">aktor kelompok acuan </w:t>
      </w:r>
      <w:r w:rsidR="003E3F7E">
        <w:rPr>
          <w:rFonts w:ascii="Times New Roman" w:eastAsia="Times New Roman" w:hAnsi="Times New Roman"/>
        </w:rPr>
        <w:t xml:space="preserve">hanya </w:t>
      </w:r>
      <w:r w:rsidR="005E4586">
        <w:rPr>
          <w:rFonts w:ascii="Times New Roman" w:eastAsia="Times New Roman" w:hAnsi="Times New Roman"/>
        </w:rPr>
        <w:t>berpengaruh pada subjek 1</w:t>
      </w:r>
      <w:r w:rsidR="00034E4B">
        <w:rPr>
          <w:rFonts w:ascii="Times New Roman" w:eastAsia="Times New Roman" w:hAnsi="Times New Roman"/>
        </w:rPr>
        <w:t>.</w:t>
      </w:r>
    </w:p>
    <w:p w14:paraId="6578E159" w14:textId="78DE667A" w:rsidR="00927B46" w:rsidRPr="004D4526" w:rsidRDefault="00000000">
      <w:pPr>
        <w:spacing w:after="0" w:line="240" w:lineRule="auto"/>
        <w:ind w:left="0" w:right="395" w:hanging="2"/>
        <w:jc w:val="both"/>
        <w:rPr>
          <w:rFonts w:ascii="Times New Roman" w:eastAsia="Times New Roman" w:hAnsi="Times New Roman"/>
        </w:rPr>
      </w:pPr>
      <w:r w:rsidRPr="004D4526">
        <w:rPr>
          <w:rFonts w:ascii="Times New Roman" w:eastAsia="Times New Roman" w:hAnsi="Times New Roman"/>
          <w:b/>
          <w:color w:val="000000"/>
        </w:rPr>
        <w:t xml:space="preserve">Kata Kunci: </w:t>
      </w:r>
      <w:r w:rsidR="00674252" w:rsidRPr="004D4526">
        <w:rPr>
          <w:rFonts w:ascii="Times New Roman" w:eastAsia="Times New Roman" w:hAnsi="Times New Roman"/>
          <w:bCs/>
          <w:color w:val="000000"/>
        </w:rPr>
        <w:t>kepuasan kerja</w:t>
      </w:r>
      <w:r w:rsidRPr="004D4526">
        <w:rPr>
          <w:rFonts w:ascii="Times New Roman" w:eastAsia="Times New Roman" w:hAnsi="Times New Roman"/>
          <w:color w:val="000000"/>
        </w:rPr>
        <w:t xml:space="preserve">, </w:t>
      </w:r>
      <w:r w:rsidR="00C53C4E" w:rsidRPr="004D4526">
        <w:rPr>
          <w:rFonts w:ascii="Times New Roman" w:eastAsia="Times New Roman" w:hAnsi="Times New Roman"/>
          <w:color w:val="000000"/>
        </w:rPr>
        <w:t>kepala sekolah, yayasan</w:t>
      </w:r>
    </w:p>
    <w:p w14:paraId="6969FBEE" w14:textId="77777777" w:rsidR="00927B46" w:rsidRPr="004D4526" w:rsidRDefault="00927B46">
      <w:pPr>
        <w:spacing w:after="0" w:line="240" w:lineRule="auto"/>
        <w:ind w:left="0" w:hanging="2"/>
        <w:jc w:val="both"/>
        <w:rPr>
          <w:rFonts w:ascii="Times New Roman" w:eastAsia="Times New Roman" w:hAnsi="Times New Roman"/>
          <w:b/>
          <w:i/>
          <w:color w:val="000000"/>
        </w:rPr>
      </w:pPr>
    </w:p>
    <w:p w14:paraId="21F2C92E" w14:textId="77777777" w:rsidR="00927B46" w:rsidRPr="004D4526" w:rsidRDefault="00927B46">
      <w:pPr>
        <w:spacing w:after="0" w:line="240" w:lineRule="auto"/>
        <w:ind w:left="0" w:hanging="2"/>
        <w:jc w:val="both"/>
        <w:rPr>
          <w:rFonts w:ascii="Times New Roman" w:eastAsia="Times New Roman" w:hAnsi="Times New Roman"/>
          <w:b/>
          <w:i/>
          <w:color w:val="000000"/>
        </w:rPr>
      </w:pPr>
    </w:p>
    <w:p w14:paraId="54186DEF" w14:textId="7E751F11" w:rsidR="00BD18C7" w:rsidRPr="004D4526" w:rsidRDefault="00000000" w:rsidP="003D65C7">
      <w:pPr>
        <w:spacing w:after="0" w:line="240" w:lineRule="auto"/>
        <w:ind w:left="0" w:hanging="2"/>
        <w:jc w:val="both"/>
        <w:rPr>
          <w:rFonts w:ascii="Times New Roman" w:eastAsia="Times New Roman" w:hAnsi="Times New Roman"/>
          <w:i/>
        </w:rPr>
      </w:pPr>
      <w:r w:rsidRPr="004D4526">
        <w:rPr>
          <w:rFonts w:ascii="Times New Roman" w:eastAsia="Times New Roman" w:hAnsi="Times New Roman"/>
          <w:b/>
          <w:i/>
          <w:color w:val="000000"/>
        </w:rPr>
        <w:t>Abstract</w:t>
      </w:r>
      <w:r w:rsidR="004125D0" w:rsidRPr="004D4526">
        <w:rPr>
          <w:rFonts w:ascii="Times New Roman" w:eastAsia="Times New Roman" w:hAnsi="Times New Roman"/>
          <w:b/>
          <w:i/>
          <w:color w:val="000000"/>
        </w:rPr>
        <w:t>:</w:t>
      </w:r>
      <w:r w:rsidRPr="004D4526">
        <w:rPr>
          <w:rFonts w:ascii="Times New Roman" w:eastAsia="Times New Roman" w:hAnsi="Times New Roman"/>
          <w:b/>
          <w:i/>
          <w:color w:val="000000"/>
        </w:rPr>
        <w:t xml:space="preserve"> </w:t>
      </w:r>
      <w:r w:rsidR="00623AEE" w:rsidRPr="00623AEE">
        <w:rPr>
          <w:rFonts w:ascii="Times New Roman" w:eastAsia="Times New Roman" w:hAnsi="Times New Roman"/>
          <w:bCs/>
          <w:i/>
          <w:color w:val="000000"/>
        </w:rPr>
        <w:t>Tahfidzul Qur'an An-Najah Foundation, a growing organization, was facing financial and manpower limitations. This condition caused two principals under the auspices of the foundation to feel unsatisfied with their tasks, responsibilities, and existing policies and administration. Nonetheless, the principals stayed and felt a certain satisfaction in carrying out this work.</w:t>
      </w:r>
      <w:r w:rsidR="006A17E0">
        <w:rPr>
          <w:rFonts w:ascii="Times New Roman" w:eastAsia="Times New Roman" w:hAnsi="Times New Roman"/>
          <w:bCs/>
          <w:i/>
          <w:color w:val="000000"/>
        </w:rPr>
        <w:t xml:space="preserve"> </w:t>
      </w:r>
      <w:r w:rsidR="00BD18C7" w:rsidRPr="004D4526">
        <w:rPr>
          <w:rFonts w:ascii="Times New Roman" w:eastAsia="Times New Roman" w:hAnsi="Times New Roman"/>
          <w:i/>
        </w:rPr>
        <w:t xml:space="preserve">This study aims to determine the description and factors </w:t>
      </w:r>
      <w:r w:rsidR="005775BD" w:rsidRPr="004D4526">
        <w:rPr>
          <w:rFonts w:ascii="Times New Roman" w:eastAsia="Times New Roman" w:hAnsi="Times New Roman"/>
          <w:i/>
        </w:rPr>
        <w:t>affecting</w:t>
      </w:r>
      <w:r w:rsidR="00BD18C7" w:rsidRPr="004D4526">
        <w:rPr>
          <w:rFonts w:ascii="Times New Roman" w:eastAsia="Times New Roman" w:hAnsi="Times New Roman"/>
          <w:i/>
        </w:rPr>
        <w:t xml:space="preserve"> job satisfaction of Integrated Islamic School Principals under the auspices of the Tahfidzul Qur'an An-Najah Foundation. This study uses</w:t>
      </w:r>
      <w:r w:rsidR="0079147F" w:rsidRPr="004D4526">
        <w:rPr>
          <w:rFonts w:ascii="Times New Roman" w:eastAsia="Times New Roman" w:hAnsi="Times New Roman"/>
          <w:i/>
        </w:rPr>
        <w:t xml:space="preserve"> a</w:t>
      </w:r>
      <w:r w:rsidR="00BD18C7" w:rsidRPr="004D4526">
        <w:rPr>
          <w:rFonts w:ascii="Times New Roman" w:eastAsia="Times New Roman" w:hAnsi="Times New Roman"/>
          <w:i/>
        </w:rPr>
        <w:t xml:space="preserve"> descriptive qualitative method</w:t>
      </w:r>
      <w:r w:rsidR="003D65C7" w:rsidRPr="004D4526">
        <w:rPr>
          <w:rFonts w:ascii="Times New Roman" w:eastAsia="Times New Roman" w:hAnsi="Times New Roman"/>
          <w:i/>
        </w:rPr>
        <w:t xml:space="preserve"> by taking t</w:t>
      </w:r>
      <w:r w:rsidR="00BD18C7" w:rsidRPr="004D4526">
        <w:rPr>
          <w:rFonts w:ascii="Times New Roman" w:eastAsia="Times New Roman" w:hAnsi="Times New Roman"/>
          <w:i/>
        </w:rPr>
        <w:t>he subjects of</w:t>
      </w:r>
      <w:r w:rsidR="003D65C7" w:rsidRPr="004D4526">
        <w:rPr>
          <w:rFonts w:ascii="Times New Roman" w:eastAsia="Times New Roman" w:hAnsi="Times New Roman"/>
          <w:i/>
        </w:rPr>
        <w:t xml:space="preserve"> two principals in two different institutions, namely Ainul Yaqin Integrated Islamic Kindergarten and Elementary School.</w:t>
      </w:r>
      <w:r w:rsidR="00BD18C7" w:rsidRPr="004D4526">
        <w:rPr>
          <w:rFonts w:ascii="Times New Roman" w:eastAsia="Times New Roman" w:hAnsi="Times New Roman"/>
          <w:i/>
        </w:rPr>
        <w:t xml:space="preserve"> </w:t>
      </w:r>
      <w:r w:rsidR="003D65C7" w:rsidRPr="004D4526">
        <w:rPr>
          <w:rFonts w:ascii="Times New Roman" w:eastAsia="Times New Roman" w:hAnsi="Times New Roman"/>
          <w:i/>
        </w:rPr>
        <w:t>D</w:t>
      </w:r>
      <w:r w:rsidR="00BD18C7" w:rsidRPr="004D4526">
        <w:rPr>
          <w:rFonts w:ascii="Times New Roman" w:eastAsia="Times New Roman" w:hAnsi="Times New Roman"/>
          <w:i/>
        </w:rPr>
        <w:t>ata was conducted through semi-structured interviews. The data analysis technique uses the Miles and Huberman models, w</w:t>
      </w:r>
      <w:r w:rsidR="0079147F" w:rsidRPr="004D4526">
        <w:rPr>
          <w:rFonts w:ascii="Times New Roman" w:eastAsia="Times New Roman" w:hAnsi="Times New Roman"/>
          <w:i/>
        </w:rPr>
        <w:t>hi</w:t>
      </w:r>
      <w:r w:rsidR="00BD18C7" w:rsidRPr="004D4526">
        <w:rPr>
          <w:rFonts w:ascii="Times New Roman" w:eastAsia="Times New Roman" w:hAnsi="Times New Roman"/>
          <w:i/>
        </w:rPr>
        <w:t xml:space="preserve">ch includes data collection, data reduction, data display, and conclusion drawing/verification. </w:t>
      </w:r>
      <w:r w:rsidR="00886D28" w:rsidRPr="00886D28">
        <w:rPr>
          <w:rFonts w:ascii="Times New Roman" w:eastAsia="Times New Roman" w:hAnsi="Times New Roman"/>
          <w:i/>
        </w:rPr>
        <w:t>The results of this study indicate that principals are satisfied with eight aspects of the job which include achievement, recognition of achievement, growth or advancement, supervision, interpersonal relationships, compensation, status, and job security. However, there is dissatisfaction with four aspects of the job which include the work itself, responsibility, policy and administration, and working conditions. Factors that influence principals job satisfaction are values, personality, needs, job characteristics, work experience, and reference group. The values they hold are the most influential factor, while the reference group factor only affects subject 1.</w:t>
      </w:r>
    </w:p>
    <w:p w14:paraId="3B86F568" w14:textId="77777777" w:rsidR="00927B46" w:rsidRPr="004D4526" w:rsidRDefault="00927B46">
      <w:pPr>
        <w:spacing w:after="0" w:line="240" w:lineRule="auto"/>
        <w:ind w:left="0" w:hanging="2"/>
        <w:jc w:val="both"/>
        <w:rPr>
          <w:rFonts w:ascii="Times New Roman" w:eastAsia="Times New Roman" w:hAnsi="Times New Roman"/>
          <w:b/>
          <w:i/>
          <w:color w:val="000000"/>
        </w:rPr>
      </w:pPr>
    </w:p>
    <w:p w14:paraId="43815F63" w14:textId="3E592DA0" w:rsidR="00927B46" w:rsidRPr="004D4526" w:rsidRDefault="00000000">
      <w:pPr>
        <w:spacing w:after="0" w:line="240" w:lineRule="auto"/>
        <w:ind w:left="0" w:hanging="2"/>
        <w:jc w:val="both"/>
        <w:rPr>
          <w:rFonts w:ascii="Times New Roman" w:eastAsia="Times New Roman" w:hAnsi="Times New Roman"/>
        </w:rPr>
      </w:pPr>
      <w:r w:rsidRPr="004D4526">
        <w:rPr>
          <w:rFonts w:ascii="Times New Roman" w:eastAsia="Times New Roman" w:hAnsi="Times New Roman"/>
          <w:b/>
          <w:i/>
          <w:color w:val="000000"/>
        </w:rPr>
        <w:t>Keywords</w:t>
      </w:r>
      <w:r w:rsidRPr="004D4526">
        <w:rPr>
          <w:rFonts w:ascii="Times New Roman" w:eastAsia="Times New Roman" w:hAnsi="Times New Roman"/>
          <w:b/>
          <w:color w:val="000000"/>
        </w:rPr>
        <w:t xml:space="preserve">: </w:t>
      </w:r>
      <w:r w:rsidR="00674252" w:rsidRPr="004D4526">
        <w:rPr>
          <w:rFonts w:ascii="Times New Roman" w:eastAsia="Times New Roman" w:hAnsi="Times New Roman"/>
          <w:i/>
          <w:color w:val="000000"/>
        </w:rPr>
        <w:t>job satisfaction</w:t>
      </w:r>
      <w:r w:rsidR="00FE39A5" w:rsidRPr="004D4526">
        <w:rPr>
          <w:rFonts w:ascii="Times New Roman" w:eastAsia="Times New Roman" w:hAnsi="Times New Roman"/>
          <w:i/>
          <w:color w:val="000000"/>
        </w:rPr>
        <w:t xml:space="preserve">, </w:t>
      </w:r>
      <w:r w:rsidR="00C53C4E" w:rsidRPr="004D4526">
        <w:rPr>
          <w:rFonts w:ascii="Times New Roman" w:eastAsia="Times New Roman" w:hAnsi="Times New Roman"/>
          <w:i/>
          <w:color w:val="000000"/>
        </w:rPr>
        <w:t>principal, foundation</w:t>
      </w:r>
    </w:p>
    <w:p w14:paraId="5535332D" w14:textId="77777777" w:rsidR="00927B46" w:rsidRPr="004D4526" w:rsidRDefault="00927B46">
      <w:pPr>
        <w:spacing w:after="0" w:line="240" w:lineRule="auto"/>
        <w:ind w:left="0" w:hanging="2"/>
        <w:jc w:val="center"/>
        <w:rPr>
          <w:rFonts w:ascii="Times New Roman" w:eastAsia="Times New Roman" w:hAnsi="Times New Roman"/>
        </w:rPr>
        <w:sectPr w:rsidR="00927B46" w:rsidRPr="004D452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14:paraId="243C01E9" w14:textId="2B75CAEF" w:rsidR="008811BB" w:rsidRPr="004D4526" w:rsidRDefault="00000000" w:rsidP="007A5578">
      <w:pPr>
        <w:pBdr>
          <w:top w:val="nil"/>
          <w:left w:val="nil"/>
          <w:bottom w:val="nil"/>
          <w:right w:val="nil"/>
          <w:between w:val="nil"/>
        </w:pBdr>
        <w:spacing w:after="120" w:line="240" w:lineRule="auto"/>
        <w:ind w:leftChars="0" w:left="2" w:hanging="2"/>
        <w:jc w:val="center"/>
        <w:rPr>
          <w:rFonts w:ascii="Times New Roman" w:eastAsia="Times New Roman" w:hAnsi="Times New Roman"/>
          <w:color w:val="000000"/>
        </w:rPr>
      </w:pPr>
      <w:r w:rsidRPr="004D4526">
        <w:rPr>
          <w:rFonts w:ascii="Times New Roman" w:eastAsia="Times New Roman" w:hAnsi="Times New Roman"/>
          <w:b/>
          <w:color w:val="000000"/>
        </w:rPr>
        <w:lastRenderedPageBreak/>
        <w:t>PENDAHULUAN</w:t>
      </w:r>
    </w:p>
    <w:p w14:paraId="75F34083" w14:textId="5EE0179B" w:rsidR="003B526C" w:rsidRPr="004D4526" w:rsidRDefault="002E795E"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Beban kerja kepala sekolah </w:t>
      </w:r>
      <w:r w:rsidR="009A0919" w:rsidRPr="004D4526">
        <w:rPr>
          <w:rFonts w:ascii="Times New Roman" w:eastAsia="Times New Roman" w:hAnsi="Times New Roman"/>
        </w:rPr>
        <w:t>mengalami</w:t>
      </w:r>
      <w:r w:rsidRPr="004D4526">
        <w:rPr>
          <w:rFonts w:ascii="Times New Roman" w:eastAsia="Times New Roman" w:hAnsi="Times New Roman"/>
        </w:rPr>
        <w:t xml:space="preserve"> </w:t>
      </w:r>
      <w:r w:rsidR="009A0919" w:rsidRPr="004D4526">
        <w:rPr>
          <w:rFonts w:ascii="Times New Roman" w:eastAsia="Times New Roman" w:hAnsi="Times New Roman"/>
        </w:rPr>
        <w:t>peningkatan</w:t>
      </w:r>
      <w:r w:rsidRPr="004D4526">
        <w:rPr>
          <w:rFonts w:ascii="Times New Roman" w:eastAsia="Times New Roman" w:hAnsi="Times New Roman"/>
        </w:rPr>
        <w:t xml:space="preserve"> sejalan dengan meningkatnya tuntutan dan harapan </w:t>
      </w:r>
      <w:r w:rsidR="009A0919" w:rsidRPr="004D4526">
        <w:rPr>
          <w:rFonts w:ascii="Times New Roman" w:eastAsia="Times New Roman" w:hAnsi="Times New Roman"/>
        </w:rPr>
        <w:fldChar w:fldCharType="begin" w:fldLock="1"/>
      </w:r>
      <w:r w:rsidR="007D332C" w:rsidRPr="004D4526">
        <w:rPr>
          <w:rFonts w:ascii="Times New Roman" w:eastAsia="Times New Roman" w:hAnsi="Times New Roman"/>
        </w:rPr>
        <w:instrText>ADDIN CSL_CITATION {"citationItems":[{"id":"ITEM-1","itemData":{"DOI":"https://doi.org/10.1177/0192636515619727","ISSN":"19301405","abstract":"This study is designed to understand how principals perceive the common stressors associated with leading an educational enterprise and propose strategies for relief from job-related stressors. As such, the same survey results from principals in 2009 and 2012 are analyzed. The results indicated increases in the perceived state of stress with regard to personal stress and factors that have been associated with new legislative demands on principals. To that end, the authors identified sources of renewal for principals experiencing workplace stress that include mindfulness practice to help school leaders thrive at work.","author":[{"dropping-particle":"","family":"Klocko","given":"Barbara Ann","non-dropping-particle":"","parse-names":false,"suffix":""},{"dropping-particle":"","family":"Wells","given":"Caryn M.","non-dropping-particle":"","parse-names":false,"suffix":""}],"container-title":"NASSP Bulletin","id":"ITEM-1","issue":"4","issued":{"date-parts":[["2015"]]},"page":"332-355","title":"Workload Pressures of Principals: A Focus on Renewal, Support, and Mindfulness","type":"article-journal","volume":"99"},"uris":["http://www.mendeley.com/documents/?uuid=903aa6bc-9bb3-4264-a1fd-3f834a2552da"]},{"id":"ITEM-2","itemData":{"DOI":"https://doi.org/10.1177/17411432211027645","ISSN":"17411440","abstract":"The work of school principals is complex; however, little research has examined how they navigate this complexity outside of traditional settings and times. This specific line of inquiry is important, because principals’ time allocation is related to various desirable student outcomes, and how many hours principals work (and when) is associated with job satisfaction. To address this gap in the literature, we asked (a) How much time do principals spend on work-related activities outside of traditional school hours and how is that time used? and (b) In what ways do nontraditional work-hour activities influence principals’ job satisfaction? An analysis of our interview data revealed (a) principals spend a significant amount of time outside of traditional school hours completing school-related administrative work, being visible at school and community events, and being virtually visible via email and various social media platforms; and (b) time spent during nontraditional work hours influences principals’ job satisfaction. We discuss implications for policy, practice, and leadership preparation.","author":[{"dropping-particle":"","family":"Reid","given":"David B.","non-dropping-particle":"","parse-names":false,"suffix":""},{"dropping-particle":"","family":"Creed","given":"Benjamin M.","non-dropping-particle":"","parse-names":false,"suffix":""}],"container-title":"Educational Management Administration and Leadership","id":"ITEM-2","issued":{"date-parts":[["2021"]]},"page":"1-18","title":"Visible at night: US school principal nontraditional work-hour activities and job satisfaction","type":"article-journal"},"uris":["http://www.mendeley.com/documents/?uuid=596eecc2-e6ad-4d20-805d-dc47f2cfe771"]}],"mendeley":{"formattedCitation":"(Klocko &amp; Wells, 2015; Reid &amp; Creed, 2021)","plainTextFormattedCitation":"(Klocko &amp; Wells, 2015; Reid &amp; Creed, 2021)","previouslyFormattedCitation":"(Klocko &amp; Wells, 2015; Reid &amp; Creed, 2021)"},"properties":{"noteIndex":0},"schema":"https://github.com/citation-style-language/schema/raw/master/csl-citation.json"}</w:instrText>
      </w:r>
      <w:r w:rsidR="009A0919" w:rsidRPr="004D4526">
        <w:rPr>
          <w:rFonts w:ascii="Times New Roman" w:eastAsia="Times New Roman" w:hAnsi="Times New Roman"/>
        </w:rPr>
        <w:fldChar w:fldCharType="separate"/>
      </w:r>
      <w:r w:rsidR="009A0919" w:rsidRPr="004D4526">
        <w:rPr>
          <w:rFonts w:ascii="Times New Roman" w:eastAsia="Times New Roman" w:hAnsi="Times New Roman"/>
        </w:rPr>
        <w:t>(Klocko &amp; Wells, 2015; Reid &amp; Creed, 2021)</w:t>
      </w:r>
      <w:r w:rsidR="009A0919" w:rsidRPr="004D4526">
        <w:rPr>
          <w:rFonts w:ascii="Times New Roman" w:eastAsia="Times New Roman" w:hAnsi="Times New Roman"/>
        </w:rPr>
        <w:fldChar w:fldCharType="end"/>
      </w:r>
      <w:r w:rsidRPr="004D4526">
        <w:rPr>
          <w:rFonts w:ascii="Times New Roman" w:eastAsia="Times New Roman" w:hAnsi="Times New Roman"/>
        </w:rPr>
        <w:t xml:space="preserve">. </w:t>
      </w:r>
      <w:r w:rsidR="00FF676D" w:rsidRPr="004D4526">
        <w:rPr>
          <w:rFonts w:ascii="Times New Roman" w:eastAsia="Times New Roman" w:hAnsi="Times New Roman"/>
        </w:rPr>
        <w:t xml:space="preserve">Selain </w:t>
      </w:r>
      <w:r w:rsidR="001A357B" w:rsidRPr="004D4526">
        <w:rPr>
          <w:rFonts w:ascii="Times New Roman" w:eastAsia="Times New Roman" w:hAnsi="Times New Roman"/>
        </w:rPr>
        <w:t>bertanggung jawab</w:t>
      </w:r>
      <w:r w:rsidR="00FF676D" w:rsidRPr="004D4526">
        <w:rPr>
          <w:rFonts w:ascii="Times New Roman" w:eastAsia="Times New Roman" w:hAnsi="Times New Roman"/>
        </w:rPr>
        <w:t xml:space="preserve"> meningkatkan mutu </w:t>
      </w:r>
      <w:r w:rsidR="00765491" w:rsidRPr="004D4526">
        <w:rPr>
          <w:rFonts w:ascii="Times New Roman" w:eastAsia="Times New Roman" w:hAnsi="Times New Roman"/>
        </w:rPr>
        <w:t xml:space="preserve">dan mengembangkan </w:t>
      </w:r>
      <w:r w:rsidR="00FF676D" w:rsidRPr="004D4526">
        <w:rPr>
          <w:rFonts w:ascii="Times New Roman" w:eastAsia="Times New Roman" w:hAnsi="Times New Roman"/>
        </w:rPr>
        <w:t>sekolah melalui tugas pokok sebagai manajer, pengembang kewirausahaan, supervisor, dan pendidik atau pembimbing</w:t>
      </w:r>
      <w:r w:rsidR="006F2DE4" w:rsidRPr="004D4526">
        <w:rPr>
          <w:rFonts w:ascii="Times New Roman" w:eastAsia="Times New Roman" w:hAnsi="Times New Roman"/>
        </w:rPr>
        <w:t xml:space="preserve"> </w:t>
      </w:r>
      <w:r w:rsidR="006F2DE4" w:rsidRPr="004D4526">
        <w:rPr>
          <w:rFonts w:ascii="Times New Roman" w:eastAsia="Times New Roman" w:hAnsi="Times New Roman"/>
        </w:rPr>
        <w:fldChar w:fldCharType="begin" w:fldLock="1"/>
      </w:r>
      <w:r w:rsidR="006E2B28" w:rsidRPr="004D4526">
        <w:rPr>
          <w:rFonts w:ascii="Times New Roman" w:eastAsia="Times New Roman" w:hAnsi="Times New Roman"/>
        </w:rPr>
        <w:instrText>ADDIN CSL_CITATION {"citationItems":[{"id":"ITEM-1","itemData":{"ISBN":"9788578110796","ISSN":"1098-6596","PMID":"25246403","author":[{"dropping-particle":"","family":"Kemendikbud","given":"","non-dropping-particle":"","parse-names":false,"suffix":""}],"id":"ITEM-1","issued":{"date-parts":[["2018"]]},"number-of-pages":"1-33","title":"Peraturan Menteri Pendidikan dan Kebudayaan RI Nomor 15 Tahun 2018 tentang Pemenuhan Beban Kerja Guru, Kepala Sekolah dan Pengawas Sekolah","type":"book"},"uris":["http://www.mendeley.com/documents/?uuid=a87d7c4f-0fb0-43b1-89a9-70299758f23e"]}],"mendeley":{"formattedCitation":"(Kemendikbud, 2018)","plainTextFormattedCitation":"(Kemendikbud, 2018)","previouslyFormattedCitation":"(Kemendikbud, 2018)"},"properties":{"noteIndex":0},"schema":"https://github.com/citation-style-language/schema/raw/master/csl-citation.json"}</w:instrText>
      </w:r>
      <w:r w:rsidR="006F2DE4" w:rsidRPr="004D4526">
        <w:rPr>
          <w:rFonts w:ascii="Times New Roman" w:eastAsia="Times New Roman" w:hAnsi="Times New Roman"/>
        </w:rPr>
        <w:fldChar w:fldCharType="separate"/>
      </w:r>
      <w:r w:rsidR="006F2DE4" w:rsidRPr="004D4526">
        <w:rPr>
          <w:rFonts w:ascii="Times New Roman" w:eastAsia="Times New Roman" w:hAnsi="Times New Roman"/>
        </w:rPr>
        <w:t>(Kemendikbud, 2018)</w:t>
      </w:r>
      <w:r w:rsidR="006F2DE4" w:rsidRPr="004D4526">
        <w:rPr>
          <w:rFonts w:ascii="Times New Roman" w:eastAsia="Times New Roman" w:hAnsi="Times New Roman"/>
        </w:rPr>
        <w:fldChar w:fldCharType="end"/>
      </w:r>
      <w:r w:rsidR="00FF676D" w:rsidRPr="004D4526">
        <w:rPr>
          <w:rFonts w:ascii="Times New Roman" w:eastAsia="Times New Roman" w:hAnsi="Times New Roman"/>
        </w:rPr>
        <w:t xml:space="preserve">, </w:t>
      </w:r>
      <w:r w:rsidR="00CA349A" w:rsidRPr="004D4526">
        <w:rPr>
          <w:rFonts w:ascii="Times New Roman" w:eastAsia="Times New Roman" w:hAnsi="Times New Roman"/>
        </w:rPr>
        <w:t xml:space="preserve">kepala sekolah juga </w:t>
      </w:r>
      <w:r w:rsidR="00C20963" w:rsidRPr="004D4526">
        <w:rPr>
          <w:rFonts w:ascii="Times New Roman" w:eastAsia="Times New Roman" w:hAnsi="Times New Roman"/>
        </w:rPr>
        <w:t>dihadapkan pada tuntutan seperti bersaing dalam mendapatkan siswa baru, selalu aktif dalam mendukung kegiatan pembelajaran, menjadi penghubung dengan masyarakat setempat, serta tugas</w:t>
      </w:r>
      <w:r w:rsidR="00FB1F91" w:rsidRPr="004D4526">
        <w:rPr>
          <w:rFonts w:ascii="Times New Roman" w:eastAsia="Times New Roman" w:hAnsi="Times New Roman"/>
        </w:rPr>
        <w:t xml:space="preserve"> dan tanggung jawab </w:t>
      </w:r>
      <w:r w:rsidR="00C20963" w:rsidRPr="004D4526">
        <w:rPr>
          <w:rFonts w:ascii="Times New Roman" w:eastAsia="Times New Roman" w:hAnsi="Times New Roman"/>
        </w:rPr>
        <w:t xml:space="preserve">lainnya </w:t>
      </w:r>
      <w:r w:rsidR="00C20963" w:rsidRPr="004D4526">
        <w:rPr>
          <w:rFonts w:ascii="Times New Roman" w:eastAsia="Times New Roman" w:hAnsi="Times New Roman"/>
        </w:rPr>
        <w:fldChar w:fldCharType="begin" w:fldLock="1"/>
      </w:r>
      <w:r w:rsidR="00C20963" w:rsidRPr="004D4526">
        <w:rPr>
          <w:rFonts w:ascii="Times New Roman" w:eastAsia="Times New Roman" w:hAnsi="Times New Roman"/>
        </w:rPr>
        <w:instrText>ADDIN CSL_CITATION {"citationItems":[{"id":"ITEM-1","itemData":{"DOI":"https://doi.org/10.1177/17411432211027645","ISSN":"17411440","abstract":"The work of school principals is complex; however, little research has examined how they navigate this complexity outside of traditional settings and times. This specific line of inquiry is important, because principals’ time allocation is related to various desirable student outcomes, and how many hours principals work (and when) is associated with job satisfaction. To address this gap in the literature, we asked (a) How much time do principals spend on work-related activities outside of traditional school hours and how is that time used? and (b) In what ways do nontraditional work-hour activities influence principals’ job satisfaction? An analysis of our interview data revealed (a) principals spend a significant amount of time outside of traditional school hours completing school-related administrative work, being visible at school and community events, and being virtually visible via email and various social media platforms; and (b) time spent during nontraditional work hours influences principals’ job satisfaction. We discuss implications for policy, practice, and leadership preparation.","author":[{"dropping-particle":"","family":"Reid","given":"David B.","non-dropping-particle":"","parse-names":false,"suffix":""},{"dropping-particle":"","family":"Creed","given":"Benjamin M.","non-dropping-particle":"","parse-names":false,"suffix":""}],"container-title":"Educational Management Administration and Leadership","id":"ITEM-1","issued":{"date-parts":[["2021"]]},"page":"1-18","title":"Visible at night: US school principal nontraditional work-hour activities and job satisfaction","type":"article-journal"},"uris":["http://www.mendeley.com/documents/?uuid=596eecc2-e6ad-4d20-805d-dc47f2cfe771"]}],"mendeley":{"formattedCitation":"(Reid &amp; Creed, 2021)","plainTextFormattedCitation":"(Reid &amp; Creed, 2021)","previouslyFormattedCitation":"(Reid &amp; Creed, 2021)"},"properties":{"noteIndex":0},"schema":"https://github.com/citation-style-language/schema/raw/master/csl-citation.json"}</w:instrText>
      </w:r>
      <w:r w:rsidR="00C20963" w:rsidRPr="004D4526">
        <w:rPr>
          <w:rFonts w:ascii="Times New Roman" w:eastAsia="Times New Roman" w:hAnsi="Times New Roman"/>
        </w:rPr>
        <w:fldChar w:fldCharType="separate"/>
      </w:r>
      <w:r w:rsidR="00C20963" w:rsidRPr="004D4526">
        <w:rPr>
          <w:rFonts w:ascii="Times New Roman" w:eastAsia="Times New Roman" w:hAnsi="Times New Roman"/>
        </w:rPr>
        <w:t>(Reid &amp; Creed, 2021)</w:t>
      </w:r>
      <w:r w:rsidR="00C20963" w:rsidRPr="004D4526">
        <w:rPr>
          <w:rFonts w:ascii="Times New Roman" w:eastAsia="Times New Roman" w:hAnsi="Times New Roman"/>
        </w:rPr>
        <w:fldChar w:fldCharType="end"/>
      </w:r>
      <w:r w:rsidR="00C20963" w:rsidRPr="004D4526">
        <w:rPr>
          <w:rFonts w:ascii="Times New Roman" w:eastAsia="Times New Roman" w:hAnsi="Times New Roman"/>
        </w:rPr>
        <w:t>.</w:t>
      </w:r>
      <w:r w:rsidR="00BC29BF" w:rsidRPr="004D4526">
        <w:rPr>
          <w:rFonts w:ascii="Times New Roman" w:eastAsia="Times New Roman" w:hAnsi="Times New Roman"/>
        </w:rPr>
        <w:t xml:space="preserve"> </w:t>
      </w:r>
      <w:r w:rsidR="00862FBA" w:rsidRPr="004D4526">
        <w:rPr>
          <w:rFonts w:ascii="Times New Roman" w:eastAsia="Times New Roman" w:hAnsi="Times New Roman"/>
        </w:rPr>
        <w:t>Beban kerja tersebut semakin berat pada sekolah swasta yang sedang</w:t>
      </w:r>
      <w:r w:rsidR="00723FD1" w:rsidRPr="004D4526">
        <w:rPr>
          <w:rFonts w:ascii="Times New Roman" w:eastAsia="Times New Roman" w:hAnsi="Times New Roman"/>
        </w:rPr>
        <w:t xml:space="preserve"> ada</w:t>
      </w:r>
      <w:r w:rsidR="00862FBA" w:rsidRPr="004D4526">
        <w:rPr>
          <w:rFonts w:ascii="Times New Roman" w:eastAsia="Times New Roman" w:hAnsi="Times New Roman"/>
        </w:rPr>
        <w:t xml:space="preserve"> dalam </w:t>
      </w:r>
      <w:r w:rsidR="00723FD1" w:rsidRPr="004D4526">
        <w:rPr>
          <w:rFonts w:ascii="Times New Roman" w:eastAsia="Times New Roman" w:hAnsi="Times New Roman"/>
        </w:rPr>
        <w:t>tahap</w:t>
      </w:r>
      <w:r w:rsidR="00862FBA" w:rsidRPr="004D4526">
        <w:rPr>
          <w:rFonts w:ascii="Times New Roman" w:eastAsia="Times New Roman" w:hAnsi="Times New Roman"/>
        </w:rPr>
        <w:t xml:space="preserve"> pengembangan namun </w:t>
      </w:r>
      <w:r w:rsidR="00036B23" w:rsidRPr="004D4526">
        <w:rPr>
          <w:rFonts w:ascii="Times New Roman" w:eastAsia="Times New Roman" w:hAnsi="Times New Roman"/>
        </w:rPr>
        <w:t>mengalami</w:t>
      </w:r>
      <w:r w:rsidR="006A5BE8" w:rsidRPr="004D4526">
        <w:rPr>
          <w:rFonts w:ascii="Times New Roman" w:eastAsia="Times New Roman" w:hAnsi="Times New Roman"/>
        </w:rPr>
        <w:t xml:space="preserve"> ke</w:t>
      </w:r>
      <w:r w:rsidR="00862FBA" w:rsidRPr="004D4526">
        <w:rPr>
          <w:rFonts w:ascii="Times New Roman" w:eastAsia="Times New Roman" w:hAnsi="Times New Roman"/>
        </w:rPr>
        <w:t>terbatas</w:t>
      </w:r>
      <w:r w:rsidR="006A5BE8" w:rsidRPr="004D4526">
        <w:rPr>
          <w:rFonts w:ascii="Times New Roman" w:eastAsia="Times New Roman" w:hAnsi="Times New Roman"/>
        </w:rPr>
        <w:t>an</w:t>
      </w:r>
      <w:r w:rsidR="00862FBA" w:rsidRPr="004D4526">
        <w:rPr>
          <w:rFonts w:ascii="Times New Roman" w:eastAsia="Times New Roman" w:hAnsi="Times New Roman"/>
        </w:rPr>
        <w:t xml:space="preserve"> </w:t>
      </w:r>
      <w:r w:rsidR="00FB1F91" w:rsidRPr="004D4526">
        <w:rPr>
          <w:rFonts w:ascii="Times New Roman" w:eastAsia="Times New Roman" w:hAnsi="Times New Roman"/>
        </w:rPr>
        <w:t>pada aspek</w:t>
      </w:r>
      <w:r w:rsidR="00862FBA" w:rsidRPr="004D4526">
        <w:rPr>
          <w:rFonts w:ascii="Times New Roman" w:eastAsia="Times New Roman" w:hAnsi="Times New Roman"/>
        </w:rPr>
        <w:t xml:space="preserve"> finansial dan </w:t>
      </w:r>
      <w:r w:rsidR="00036B23" w:rsidRPr="004D4526">
        <w:rPr>
          <w:rFonts w:ascii="Times New Roman" w:eastAsia="Times New Roman" w:hAnsi="Times New Roman"/>
        </w:rPr>
        <w:t>tenaga kerja</w:t>
      </w:r>
      <w:r w:rsidR="00862FBA" w:rsidRPr="004D4526">
        <w:rPr>
          <w:rFonts w:ascii="Times New Roman" w:eastAsia="Times New Roman" w:hAnsi="Times New Roman"/>
        </w:rPr>
        <w:t>. Meski</w:t>
      </w:r>
      <w:r w:rsidR="00DD54D7" w:rsidRPr="004D4526">
        <w:rPr>
          <w:rFonts w:ascii="Times New Roman" w:eastAsia="Times New Roman" w:hAnsi="Times New Roman"/>
        </w:rPr>
        <w:t>pun</w:t>
      </w:r>
      <w:r w:rsidR="00862FBA" w:rsidRPr="004D4526">
        <w:rPr>
          <w:rFonts w:ascii="Times New Roman" w:eastAsia="Times New Roman" w:hAnsi="Times New Roman"/>
        </w:rPr>
        <w:t xml:space="preserve"> demikian, </w:t>
      </w:r>
      <w:r w:rsidR="00080E0F" w:rsidRPr="004D4526">
        <w:rPr>
          <w:rFonts w:ascii="Times New Roman" w:eastAsia="Times New Roman" w:hAnsi="Times New Roman"/>
        </w:rPr>
        <w:t>tidak sedikit</w:t>
      </w:r>
      <w:r w:rsidR="00862FBA" w:rsidRPr="004D4526">
        <w:rPr>
          <w:rFonts w:ascii="Times New Roman" w:eastAsia="Times New Roman" w:hAnsi="Times New Roman"/>
        </w:rPr>
        <w:t xml:space="preserve"> kepala sekolah yang </w:t>
      </w:r>
      <w:r w:rsidR="00080E0F" w:rsidRPr="004D4526">
        <w:rPr>
          <w:rFonts w:ascii="Times New Roman" w:eastAsia="Times New Roman" w:hAnsi="Times New Roman"/>
        </w:rPr>
        <w:t xml:space="preserve">tetap </w:t>
      </w:r>
      <w:r w:rsidR="00D03F57" w:rsidRPr="004D4526">
        <w:rPr>
          <w:rFonts w:ascii="Times New Roman" w:eastAsia="Times New Roman" w:hAnsi="Times New Roman"/>
        </w:rPr>
        <w:t>mempertahankan pekerjaannya</w:t>
      </w:r>
      <w:r w:rsidR="00862FBA" w:rsidRPr="004D4526">
        <w:rPr>
          <w:rFonts w:ascii="Times New Roman" w:eastAsia="Times New Roman" w:hAnsi="Times New Roman"/>
        </w:rPr>
        <w:t xml:space="preserve"> </w:t>
      </w:r>
      <w:r w:rsidR="00CC3D7B" w:rsidRPr="004D4526">
        <w:rPr>
          <w:rFonts w:ascii="Times New Roman" w:eastAsia="Times New Roman" w:hAnsi="Times New Roman"/>
        </w:rPr>
        <w:t>dalam kurun waktu yang cukup lama</w:t>
      </w:r>
      <w:r w:rsidR="00400DE7" w:rsidRPr="004D4526">
        <w:rPr>
          <w:rFonts w:ascii="Times New Roman" w:eastAsia="Times New Roman" w:hAnsi="Times New Roman"/>
        </w:rPr>
        <w:t xml:space="preserve">. </w:t>
      </w:r>
      <w:r w:rsidR="00F5023F" w:rsidRPr="004D4526">
        <w:rPr>
          <w:rFonts w:ascii="Times New Roman" w:eastAsia="Times New Roman" w:hAnsi="Times New Roman"/>
        </w:rPr>
        <w:t>Ini</w:t>
      </w:r>
      <w:r w:rsidR="0093287A" w:rsidRPr="004D4526">
        <w:rPr>
          <w:rFonts w:ascii="Times New Roman" w:eastAsia="Times New Roman" w:hAnsi="Times New Roman"/>
        </w:rPr>
        <w:t xml:space="preserve"> merupakan f</w:t>
      </w:r>
      <w:r w:rsidR="00BB5B97" w:rsidRPr="004D4526">
        <w:rPr>
          <w:rFonts w:ascii="Times New Roman" w:eastAsia="Times New Roman" w:hAnsi="Times New Roman"/>
        </w:rPr>
        <w:t xml:space="preserve">enomena </w:t>
      </w:r>
      <w:r w:rsidR="0093287A" w:rsidRPr="004D4526">
        <w:rPr>
          <w:rFonts w:ascii="Times New Roman" w:eastAsia="Times New Roman" w:hAnsi="Times New Roman"/>
        </w:rPr>
        <w:t xml:space="preserve">yang </w:t>
      </w:r>
      <w:r w:rsidR="00BB5B97" w:rsidRPr="004D4526">
        <w:rPr>
          <w:rFonts w:ascii="Times New Roman" w:eastAsia="Times New Roman" w:hAnsi="Times New Roman"/>
        </w:rPr>
        <w:t>menarik</w:t>
      </w:r>
      <w:r w:rsidR="003B526C" w:rsidRPr="004D4526">
        <w:rPr>
          <w:rFonts w:ascii="Times New Roman" w:eastAsia="Times New Roman" w:hAnsi="Times New Roman"/>
        </w:rPr>
        <w:t>, namun belum banyak penelitian yang mengungkap</w:t>
      </w:r>
      <w:r w:rsidR="00400DE7" w:rsidRPr="004D4526">
        <w:rPr>
          <w:rFonts w:ascii="Times New Roman" w:eastAsia="Times New Roman" w:hAnsi="Times New Roman"/>
        </w:rPr>
        <w:t xml:space="preserve"> </w:t>
      </w:r>
      <w:r w:rsidR="00F5023F" w:rsidRPr="004D4526">
        <w:rPr>
          <w:rFonts w:ascii="Times New Roman" w:eastAsia="Times New Roman" w:hAnsi="Times New Roman"/>
        </w:rPr>
        <w:t xml:space="preserve">tentang </w:t>
      </w:r>
      <w:r w:rsidR="003B526C" w:rsidRPr="004D4526">
        <w:rPr>
          <w:rFonts w:ascii="Times New Roman" w:eastAsia="Times New Roman" w:hAnsi="Times New Roman"/>
        </w:rPr>
        <w:t xml:space="preserve">kepuasan kerja </w:t>
      </w:r>
      <w:r w:rsidR="00004EE2" w:rsidRPr="004D4526">
        <w:rPr>
          <w:rFonts w:ascii="Times New Roman" w:eastAsia="Times New Roman" w:hAnsi="Times New Roman"/>
        </w:rPr>
        <w:t>kepala sekolah</w:t>
      </w:r>
      <w:r w:rsidR="00CD594A" w:rsidRPr="004D4526">
        <w:rPr>
          <w:rFonts w:ascii="Times New Roman" w:eastAsia="Times New Roman" w:hAnsi="Times New Roman"/>
        </w:rPr>
        <w:t xml:space="preserve">, terutama pada sekolah swasta dengan kondisi </w:t>
      </w:r>
      <w:r w:rsidR="00F5023F" w:rsidRPr="004D4526">
        <w:rPr>
          <w:rFonts w:ascii="Times New Roman" w:eastAsia="Times New Roman" w:hAnsi="Times New Roman"/>
        </w:rPr>
        <w:t>keterbatasan</w:t>
      </w:r>
      <w:r w:rsidR="009A091B" w:rsidRPr="004D4526">
        <w:rPr>
          <w:rFonts w:ascii="Times New Roman" w:eastAsia="Times New Roman" w:hAnsi="Times New Roman"/>
        </w:rPr>
        <w:t xml:space="preserve"> </w:t>
      </w:r>
      <w:r w:rsidR="00A746AC" w:rsidRPr="004D4526">
        <w:rPr>
          <w:rFonts w:ascii="Times New Roman" w:eastAsia="Times New Roman" w:hAnsi="Times New Roman"/>
        </w:rPr>
        <w:t>tersebut</w:t>
      </w:r>
      <w:r w:rsidR="00004EE2" w:rsidRPr="004D4526">
        <w:rPr>
          <w:rFonts w:ascii="Times New Roman" w:eastAsia="Times New Roman" w:hAnsi="Times New Roman"/>
        </w:rPr>
        <w:t>. Untuk itu, penelitian ini dimaksudkan berkontribusi dalam mengisi kesenjangan literatur tersebut.</w:t>
      </w:r>
    </w:p>
    <w:p w14:paraId="2B2AAE7C" w14:textId="367A3E8D" w:rsidR="00763328" w:rsidRPr="004D4526" w:rsidRDefault="007A4B2B" w:rsidP="000F0F65">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Kepuasan dan ketidakpuasan bisa muncul di situasi kerja apa pun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{"citationItems":[{"id":"ITEM-1","itemData":{"ISSN":"20672462","PMID":"7334727","abstract":"Job satisfaction represents one of the most complex areas facing today’s managers when it comes to managing their employees. Many studies have demonstrated an unusually large impact on the job satisfaction on the motivation of workers, while the level of motivation has an impact on productivity, and hence also on performance of business organizations.Unfortunately, in our region, job satisfaction has not still received the proper attention from neither scholars nor managers of various business organizations. Keywords: job satisfaction","author":[{"dropping-particle":"","family":"Aziri","given":"Brikend","non-dropping-particle":"","parse-names":false,"suffix":""}],"container-title":"Management Research and Practice","id":"ITEM-1","issue":"4","issued":{"date-parts":[["2011"]]},"page":"77-86","title":"Job Satisfaction: A Literature Review","type":"article-journal","volume":"3"},"uris":["http://www.mendeley.com/documents/?uuid=8b3ae8b6-7a6f-449c-8e6c-98af7f8d0be4"]}],"mendeley":{"formattedCitation":"(Aziri, 2011)","plainTextFormattedCitation":"(Aziri, 2011)","previouslyFormattedCitation":"(Aziri, 2011)"},"properties":{"noteIndex":0},"schema":"https://github.com/citation-style-language/schema/raw/master/csl-citation.json"}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(Aziri, 2011)</w:t>
      </w:r>
      <w:r w:rsidRPr="004D4526">
        <w:rPr>
          <w:rFonts w:ascii="Times New Roman" w:eastAsia="Times New Roman" w:hAnsi="Times New Roman"/>
        </w:rPr>
        <w:fldChar w:fldCharType="end"/>
      </w:r>
      <w:r w:rsidRPr="004D4526">
        <w:rPr>
          <w:rFonts w:ascii="Times New Roman" w:eastAsia="Times New Roman" w:hAnsi="Times New Roman"/>
        </w:rPr>
        <w:t xml:space="preserve">, termasuk pekerjaan sebagai </w:t>
      </w:r>
      <w:r w:rsidR="00DC2559" w:rsidRPr="004D4526">
        <w:rPr>
          <w:rFonts w:ascii="Times New Roman" w:eastAsia="Times New Roman" w:hAnsi="Times New Roman"/>
        </w:rPr>
        <w:t>kepala sekolah</w:t>
      </w:r>
      <w:r w:rsidRPr="004D4526">
        <w:rPr>
          <w:rFonts w:ascii="Times New Roman" w:eastAsia="Times New Roman" w:hAnsi="Times New Roman"/>
        </w:rPr>
        <w:t>.</w:t>
      </w:r>
      <w:r w:rsidR="00043E67" w:rsidRPr="004D4526">
        <w:rPr>
          <w:rFonts w:ascii="Times New Roman" w:eastAsia="Times New Roman" w:hAnsi="Times New Roman"/>
        </w:rPr>
        <w:t xml:space="preserve"> </w:t>
      </w:r>
      <w:r w:rsidR="008B253F" w:rsidRPr="004D4526">
        <w:rPr>
          <w:rFonts w:ascii="Times New Roman" w:eastAsia="Times New Roman" w:hAnsi="Times New Roman"/>
        </w:rPr>
        <w:t>Dengan adanya peningkatan</w:t>
      </w:r>
      <w:r w:rsidR="00043E67" w:rsidRPr="004D4526">
        <w:rPr>
          <w:rFonts w:ascii="Times New Roman" w:eastAsia="Times New Roman" w:hAnsi="Times New Roman"/>
        </w:rPr>
        <w:t xml:space="preserve"> beban kerja</w:t>
      </w:r>
      <w:r w:rsidR="008B253F" w:rsidRPr="004D4526">
        <w:rPr>
          <w:rFonts w:ascii="Times New Roman" w:eastAsia="Times New Roman" w:hAnsi="Times New Roman"/>
        </w:rPr>
        <w:t>,</w:t>
      </w:r>
      <w:r w:rsidR="00043E67" w:rsidRPr="004D4526">
        <w:rPr>
          <w:rFonts w:ascii="Times New Roman" w:eastAsia="Times New Roman" w:hAnsi="Times New Roman"/>
        </w:rPr>
        <w:t xml:space="preserve"> kepala sekolah harus menginvestasikan waktu dan tenaga yang besar</w:t>
      </w:r>
      <w:r w:rsidR="007B7747" w:rsidRPr="004D4526">
        <w:rPr>
          <w:rFonts w:ascii="Times New Roman" w:eastAsia="Times New Roman" w:hAnsi="Times New Roman"/>
        </w:rPr>
        <w:t xml:space="preserve"> untuk melaksanakan tugas-tugasnya, b</w:t>
      </w:r>
      <w:r w:rsidR="00043E67" w:rsidRPr="004D4526">
        <w:rPr>
          <w:rFonts w:ascii="Times New Roman" w:eastAsia="Times New Roman" w:hAnsi="Times New Roman"/>
        </w:rPr>
        <w:t xml:space="preserve">ahkan di luar jam sekolah seperti malam hari dan akhir pekan </w:t>
      </w:r>
      <w:r w:rsidR="00043E67" w:rsidRPr="004D4526">
        <w:rPr>
          <w:rFonts w:ascii="Times New Roman" w:eastAsia="Times New Roman" w:hAnsi="Times New Roman"/>
        </w:rPr>
        <w:fldChar w:fldCharType="begin" w:fldLock="1"/>
      </w:r>
      <w:r w:rsidR="00043E67" w:rsidRPr="004D4526">
        <w:rPr>
          <w:rFonts w:ascii="Times New Roman" w:eastAsia="Times New Roman" w:hAnsi="Times New Roman"/>
        </w:rPr>
        <w:instrText>ADDIN CSL_CITATION {"citationItems":[{"id":"ITEM-1","itemData":{"DOI":"10.26858/jak2p.v2i2.19602","abstract":"Penelitian ini bertujuan mengkaji tentang pelaksanaan Tugas Pokok dan Fungsi (Tupoksi) kepala sekolah di SMP Negeri 37 Makassar. Pendekatan yang digunakan dalam penelitian ini adalah kualitatif dengan jenis penelitian deskriptif. Informan peneliti yaitu kepala sekolah, wakil kepala sekolah, kepala tata usaha, dan guru. Prosedur pengumpulan data yang digunakan adalah observasi, wawancara dan dokumentasi. Teknik analisis yang digunakan yaitu reduksi data, penyajian data, serta penarikan kesimpulan dan verifikasi data. Hasil penelitian ini menunjukkan bahwa; Pelaksanaan tugas pokok dan fungsi kepala sekolah di SMP Negeri 37 Makassar dalam merencanakan program, melaksanakan program, melaksanakan pengawasan dan evaluasi, dan melaksanakan sistem informasi sekolah dilaksanakan dengan baik oleh kepala sekolah sesuai dengan ketentuan dan langkah-langkah yang ada dalam Buku Kerja Kepala Sekolah, Hal ini terbukti dengan pelaksanaan tugas pokok dan fungsi kepala sekolah terlaksana dengan kategori baik.","author":[{"dropping-particle":"","family":"Safitri","given":"Ayu","non-dropping-particle":"","parse-names":false,"suffix":""},{"dropping-particle":"","family":"Mappincara","given":"Andi","non-dropping-particle":"","parse-names":false,"suffix":""}],"container-title":"Jurnal Administrasi, Kebijakan, dan Kepemimpinan Pendidikan (JAK2P)","id":"ITEM-1","issue":"2","issued":{"date-parts":[["2021"]]},"page":"205-213","title":"Pelaksanaan Tugas Pokok dan Fungsi Kepala Sekolah di SMP Negeri","type":"article-journal","volume":"2"},"uris":["http://www.mendeley.com/documents/?uuid=c066c2f1-ce8e-4a5f-a32a-a125e0ebafdc"]},{"id":"ITEM-2","itemData":{"DOI":"https://doi.org/10.1177/17411432211027645","ISSN":"17411440","abstract":"The work of school principals is complex; however, little research has examined how they navigate this complexity outside of traditional settings and times. This specific line of inquiry is important, because principals’ time allocation is related to various desirable student outcomes, and how many hours principals work (and when) is associated with job satisfaction. To address this gap in the literature, we asked (a) How much time do principals spend on work-related activities outside of traditional school hours and how is that time used? and (b) In what ways do nontraditional work-hour activities influence principals’ job satisfaction? An analysis of our interview data revealed (a) principals spend a significant amount of time outside of traditional school hours completing school-related administrative work, being visible at school and community events, and being virtually visible via email and various social media platforms; and (b) time spent during nontraditional work hours influences principals’ job satisfaction. We discuss implications for policy, practice, and leadership preparation.","author":[{"dropping-particle":"","family":"Reid","given":"David B.","non-dropping-particle":"","parse-names":false,"suffix":""},{"dropping-particle":"","family":"Creed","given":"Benjamin M.","non-dropping-particle":"","parse-names":false,"suffix":""}],"container-title":"Educational Management Administration and Leadership","id":"ITEM-2","issued":{"date-parts":[["2021"]]},"page":"1-18","title":"Visible at night: US school principal nontraditional work-hour activities and job satisfaction","type":"article-journal"},"uris":["http://www.mendeley.com/documents/?uuid=596eecc2-e6ad-4d20-805d-dc47f2cfe771"]}],"mendeley":{"formattedCitation":"(Reid &amp; Creed, 2021; Safitri &amp; Mappincara, 2021)","plainTextFormattedCitation":"(Reid &amp; Creed, 2021; Safitri &amp; Mappincara, 2021)","previouslyFormattedCitation":"(Reid &amp; Creed, 2021; Safitri &amp; Mappincara, 2021)"},"properties":{"noteIndex":0},"schema":"https://github.com/citation-style-language/schema/raw/master/csl-citation.json"}</w:instrText>
      </w:r>
      <w:r w:rsidR="00043E67" w:rsidRPr="004D4526">
        <w:rPr>
          <w:rFonts w:ascii="Times New Roman" w:eastAsia="Times New Roman" w:hAnsi="Times New Roman"/>
        </w:rPr>
        <w:fldChar w:fldCharType="separate"/>
      </w:r>
      <w:r w:rsidR="00043E67" w:rsidRPr="004D4526">
        <w:rPr>
          <w:rFonts w:ascii="Times New Roman" w:eastAsia="Times New Roman" w:hAnsi="Times New Roman"/>
        </w:rPr>
        <w:t>(Reid &amp; Creed, 2021; Safitri &amp; Mappincara, 2021)</w:t>
      </w:r>
      <w:r w:rsidR="00043E67" w:rsidRPr="004D4526">
        <w:rPr>
          <w:rFonts w:ascii="Times New Roman" w:eastAsia="Times New Roman" w:hAnsi="Times New Roman"/>
        </w:rPr>
        <w:fldChar w:fldCharType="end"/>
      </w:r>
      <w:r w:rsidR="00043E67" w:rsidRPr="004D4526">
        <w:rPr>
          <w:rFonts w:ascii="Times New Roman" w:eastAsia="Times New Roman" w:hAnsi="Times New Roman"/>
        </w:rPr>
        <w:t>.</w:t>
      </w:r>
      <w:r w:rsidR="00AE5AD9" w:rsidRPr="004D4526">
        <w:rPr>
          <w:rFonts w:ascii="Times New Roman" w:eastAsia="Times New Roman" w:hAnsi="Times New Roman"/>
        </w:rPr>
        <w:t xml:space="preserve"> </w:t>
      </w:r>
      <w:r w:rsidR="000F0F65" w:rsidRPr="004D4526">
        <w:rPr>
          <w:rFonts w:ascii="Times New Roman" w:eastAsia="Times New Roman" w:hAnsi="Times New Roman"/>
        </w:rPr>
        <w:t>Kondisi yang tidak sesuai dengan harapan</w:t>
      </w:r>
      <w:r w:rsidR="00D76FBA" w:rsidRPr="004D4526">
        <w:rPr>
          <w:rFonts w:ascii="Times New Roman" w:eastAsia="Times New Roman" w:hAnsi="Times New Roman"/>
        </w:rPr>
        <w:t xml:space="preserve"> kepala sekolah</w:t>
      </w:r>
      <w:r w:rsidR="000F0F65" w:rsidRPr="004D4526">
        <w:rPr>
          <w:rFonts w:ascii="Times New Roman" w:eastAsia="Times New Roman" w:hAnsi="Times New Roman"/>
        </w:rPr>
        <w:t xml:space="preserve"> ini,</w:t>
      </w:r>
      <w:r w:rsidR="004B7B58" w:rsidRPr="004D4526">
        <w:rPr>
          <w:rFonts w:ascii="Times New Roman" w:eastAsia="Times New Roman" w:hAnsi="Times New Roman"/>
        </w:rPr>
        <w:t xml:space="preserve"> dapat </w:t>
      </w:r>
      <w:r w:rsidR="00C4685B" w:rsidRPr="004D4526">
        <w:rPr>
          <w:rFonts w:ascii="Times New Roman" w:eastAsia="Times New Roman" w:hAnsi="Times New Roman"/>
        </w:rPr>
        <w:t>menyebabkan</w:t>
      </w:r>
      <w:r w:rsidR="000F0F65" w:rsidRPr="004D4526">
        <w:rPr>
          <w:rFonts w:ascii="Times New Roman" w:eastAsia="Times New Roman" w:hAnsi="Times New Roman"/>
        </w:rPr>
        <w:t xml:space="preserve"> ketidakpuasan</w:t>
      </w:r>
      <w:r w:rsidR="000E56C6" w:rsidRPr="004D4526">
        <w:rPr>
          <w:rFonts w:ascii="Times New Roman" w:eastAsia="Times New Roman" w:hAnsi="Times New Roman"/>
        </w:rPr>
        <w:t xml:space="preserve">. </w:t>
      </w:r>
      <w:r w:rsidR="00A836C7" w:rsidRPr="004D4526">
        <w:rPr>
          <w:rFonts w:ascii="Times New Roman" w:eastAsia="Times New Roman" w:hAnsi="Times New Roman"/>
        </w:rPr>
        <w:t>Dan k</w:t>
      </w:r>
      <w:r w:rsidR="004B7B58" w:rsidRPr="004D4526">
        <w:rPr>
          <w:rFonts w:ascii="Times New Roman" w:eastAsia="Times New Roman" w:hAnsi="Times New Roman"/>
        </w:rPr>
        <w:t xml:space="preserve">etidakpuasan terhadap pekerjaan </w:t>
      </w:r>
      <w:r w:rsidR="00A836C7" w:rsidRPr="004D4526">
        <w:rPr>
          <w:rFonts w:ascii="Times New Roman" w:eastAsia="Times New Roman" w:hAnsi="Times New Roman"/>
        </w:rPr>
        <w:t xml:space="preserve">ini </w:t>
      </w:r>
      <w:r w:rsidR="004B7B58" w:rsidRPr="004D4526">
        <w:rPr>
          <w:rFonts w:ascii="Times New Roman" w:eastAsia="Times New Roman" w:hAnsi="Times New Roman"/>
        </w:rPr>
        <w:t>berpotensi menyebabkan kepala sekolah meninggalkan</w:t>
      </w:r>
      <w:r w:rsidR="004B7B58" w:rsidRPr="004D4526">
        <w:rPr>
          <w:rFonts w:ascii="Times New Roman" w:eastAsia="Times New Roman" w:hAnsi="Times New Roman"/>
          <w:i/>
          <w:iCs/>
        </w:rPr>
        <w:t xml:space="preserve"> </w:t>
      </w:r>
      <w:r w:rsidR="004B7B58" w:rsidRPr="004D4526">
        <w:rPr>
          <w:rFonts w:ascii="Times New Roman" w:eastAsia="Times New Roman" w:hAnsi="Times New Roman"/>
        </w:rPr>
        <w:t xml:space="preserve">profesinya </w:t>
      </w:r>
      <w:r w:rsidR="004B7B58" w:rsidRPr="004D4526">
        <w:rPr>
          <w:rFonts w:ascii="Times New Roman" w:eastAsia="Times New Roman" w:hAnsi="Times New Roman"/>
        </w:rPr>
        <w:fldChar w:fldCharType="begin" w:fldLock="1"/>
      </w:r>
      <w:r w:rsidR="004B7B58" w:rsidRPr="004D4526">
        <w:rPr>
          <w:rFonts w:ascii="Times New Roman" w:eastAsia="Times New Roman" w:hAnsi="Times New Roman"/>
        </w:rPr>
        <w:instrText>ADDIN CSL_CITATION {"citationItems":[{"id":"ITEM-1","itemData":{"DOI":"https://doi.org/10.3102/0034654317743197","ISSN":"19351046","abstract":"Among the many challenges facing public schools are high levels of principal turnover. Given the important role that principals play and are expected to play in the improvement process, concerns about principal turnover have resulted in a growing body of research on its causes and consequences. The purpose of this review is to take stock of what we have learned about the sources and consequences of principal turnover and to identify what gaps remain. The final review included 36 empirical studies. It discusses and categorizes findings relating to the determinants and consequences of principal turnover. The review concludes with a discussion about the implications of those findings and the areas and kinds of research still needed.","author":[{"dropping-particle":"","family":"Rangel","given":"Virginia Snodgrass","non-dropping-particle":"","parse-names":false,"suffix":""}],"container-title":"Review of Educational Research","id":"ITEM-1","issue":"1","issued":{"date-parts":[["2018"]]},"page":"87-124","title":"A review of the literature on principal turnover","type":"article-journal","volume":"88"},"uris":["http://www.mendeley.com/documents/?uuid=016a4b40-18fb-42c9-90b0-5f2dfc16fa89"]}],"mendeley":{"formattedCitation":"(Rangel, 2018)","plainTextFormattedCitation":"(Rangel, 2018)","previouslyFormattedCitation":"(Rangel, 2018)"},"properties":{"noteIndex":0},"schema":"https://github.com/citation-style-language/schema/raw/master/csl-citation.json"}</w:instrText>
      </w:r>
      <w:r w:rsidR="004B7B58" w:rsidRPr="004D4526">
        <w:rPr>
          <w:rFonts w:ascii="Times New Roman" w:eastAsia="Times New Roman" w:hAnsi="Times New Roman"/>
        </w:rPr>
        <w:fldChar w:fldCharType="separate"/>
      </w:r>
      <w:r w:rsidR="004B7B58" w:rsidRPr="004D4526">
        <w:rPr>
          <w:rFonts w:ascii="Times New Roman" w:eastAsia="Times New Roman" w:hAnsi="Times New Roman"/>
        </w:rPr>
        <w:t>(Rangel, 2018)</w:t>
      </w:r>
      <w:r w:rsidR="004B7B58" w:rsidRPr="004D4526">
        <w:rPr>
          <w:rFonts w:ascii="Times New Roman" w:eastAsia="Times New Roman" w:hAnsi="Times New Roman"/>
        </w:rPr>
        <w:fldChar w:fldCharType="end"/>
      </w:r>
      <w:r w:rsidR="004B7B58" w:rsidRPr="004D4526">
        <w:rPr>
          <w:rFonts w:ascii="Times New Roman" w:eastAsia="Times New Roman" w:hAnsi="Times New Roman"/>
        </w:rPr>
        <w:t>.</w:t>
      </w:r>
    </w:p>
    <w:p w14:paraId="5EB868CE" w14:textId="7ADC7EEE" w:rsidR="0064006D" w:rsidRPr="004D4526" w:rsidRDefault="004B7B58"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 </w:t>
      </w:r>
      <w:r w:rsidR="009373A6" w:rsidRPr="004D4526">
        <w:rPr>
          <w:rFonts w:ascii="Times New Roman" w:eastAsia="Times New Roman" w:hAnsi="Times New Roman"/>
        </w:rPr>
        <w:t>Suatu</w:t>
      </w:r>
      <w:r w:rsidR="003A492B" w:rsidRPr="004D4526">
        <w:rPr>
          <w:rFonts w:ascii="Times New Roman" w:eastAsia="Times New Roman" w:hAnsi="Times New Roman"/>
        </w:rPr>
        <w:t xml:space="preserve"> </w:t>
      </w:r>
      <w:r w:rsidR="009373A6" w:rsidRPr="004D4526">
        <w:rPr>
          <w:rFonts w:ascii="Times New Roman" w:eastAsia="Times New Roman" w:hAnsi="Times New Roman"/>
        </w:rPr>
        <w:t xml:space="preserve">organisasi memerlukan anggota yang loyal dan terampil untuk mencapai tujuannya. </w:t>
      </w:r>
      <w:r w:rsidR="009373A6" w:rsidRPr="004D4526">
        <w:rPr>
          <w:rFonts w:ascii="Times New Roman" w:eastAsia="Times New Roman" w:hAnsi="Times New Roman"/>
        </w:rPr>
        <w:fldChar w:fldCharType="begin" w:fldLock="1"/>
      </w:r>
      <w:r w:rsidR="009373A6" w:rsidRPr="004D4526">
        <w:rPr>
          <w:rFonts w:ascii="Times New Roman" w:eastAsia="Times New Roman" w:hAnsi="Times New Roman"/>
        </w:rPr>
        <w:instrText>ADDIN CSL_CITATION {"citationItems":[{"id":"ITEM-1","itemData":{"DOI":"10.15294/jdm.v8i2.12758","ISSN":"2086-0668","abstract":"This study aimed to examine the effect of the antecedent of job satisfaction on job satisfaction, the influence of leadership style, organizational commitment and job satisfaction on turnover intention and whether job satisfaction was able to mediate the relation of antecedent of job satisfaction on turnover intention. The respondents in this study were employees at consulting firms in Semarang. The analysis instrument in this research was the multiple regression. The study showed that leadership style and organizational commitment had positive influence on job satisfaction. The other result of this study showed that leadership style, organizational commitment and job satisfaction had negative influence on turnover intention. With the proven fact of the influence of leadership style, organizational commitment and job satisfaction on turnover intention, the managers of consulting firms, therefore, should use leadership style that fit with employees, should try to increase the organization’s commitment to employees so they knew that they were a part of the organization and to maintain their membership in the organization and should improve employee satisfaction in order to reduce the turnover intention among employees.","author":[{"dropping-particle":"","family":"Srimindarti","given":"Ceacilia","non-dropping-particle":"","parse-names":false,"suffix":""},{"dropping-particle":"","family":"Oktaviani","given":"Rachmawati Meita","non-dropping-particle":"","parse-names":false,"suffix":""},{"dropping-particle":"","family":"Hardiningsih","given":"Pancawati","non-dropping-particle":"","parse-names":false,"suffix":""}],"container-title":"Jurnal Dinamika Manajemen","id":"ITEM-1","issue":"2","issued":{"date-parts":[["2017"]]},"page":"177-187","title":"Antecedents of Job Satisfaction and the Influence on Turnover Intention","type":"article-journal","volume":"8"},"uris":["http://www.mendeley.com/documents/?uuid=03e0f521-5839-469f-bb98-fc1e85acdcd8"]}],"mendeley":{"formattedCitation":"(Srimindarti et al., 2017)","plainTextFormattedCitation":"(Srimindarti et al., 2017)","previouslyFormattedCitation":"(Srimindarti et al., 2017)"},"properties":{"noteIndex":0},"schema":"https://github.com/citation-style-language/schema/raw/master/csl-citation.json"}</w:instrText>
      </w:r>
      <w:r w:rsidR="009373A6" w:rsidRPr="004D4526">
        <w:rPr>
          <w:rFonts w:ascii="Times New Roman" w:eastAsia="Times New Roman" w:hAnsi="Times New Roman"/>
        </w:rPr>
        <w:fldChar w:fldCharType="separate"/>
      </w:r>
      <w:r w:rsidR="009373A6" w:rsidRPr="004D4526">
        <w:rPr>
          <w:rFonts w:ascii="Times New Roman" w:eastAsia="Times New Roman" w:hAnsi="Times New Roman"/>
        </w:rPr>
        <w:t>(Srimindarti et al., 2017)</w:t>
      </w:r>
      <w:r w:rsidR="009373A6" w:rsidRPr="004D4526">
        <w:rPr>
          <w:rFonts w:ascii="Times New Roman" w:eastAsia="Times New Roman" w:hAnsi="Times New Roman"/>
        </w:rPr>
        <w:fldChar w:fldCharType="end"/>
      </w:r>
      <w:r w:rsidR="009373A6" w:rsidRPr="004D4526">
        <w:rPr>
          <w:rFonts w:ascii="Times New Roman" w:eastAsia="Times New Roman" w:hAnsi="Times New Roman"/>
        </w:rPr>
        <w:t xml:space="preserve">. </w:t>
      </w:r>
      <w:r w:rsidRPr="004D4526">
        <w:rPr>
          <w:rFonts w:ascii="Times New Roman" w:eastAsia="Times New Roman" w:hAnsi="Times New Roman"/>
        </w:rPr>
        <w:t xml:space="preserve">Kehilangan kepala sekolah akan berdampak pada stabilitas sekolah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{"citationItems":[{"id":"ITEM-1","itemData":{"DOI":"https://doi.org/10.1177/17411432211027645","ISSN":"17411440","abstract":"The work of school principals is complex; however, little research has examined how they navigate this complexity outside of traditional settings and times. This specific line of inquiry is important, because principals’ time allocation is related to various desirable student outcomes, and how many hours principals work (and when) is associated with job satisfaction. To address this gap in the literature, we asked (a) How much time do principals spend on work-related activities outside of traditional school hours and how is that time used? and (b) In what ways do nontraditional work-hour activities influence principals’ job satisfaction? An analysis of our interview data revealed (a) principals spend a significant amount of time outside of traditional school hours completing school-related administrative work, being visible at school and community events, and being virtually visible via email and various social media platforms; and (b) time spent during nontraditional work hours influences principals’ job satisfaction. We discuss implications for policy, practice, and leadership preparation.","author":[{"dropping-particle":"","family":"Reid","given":"David B.","non-dropping-particle":"","parse-names":false,"suffix":""},{"dropping-particle":"","family":"Creed","given":"Benjamin M.","non-dropping-particle":"","parse-names":false,"suffix":""}],"container-title":"Educational Management Administration and Leadership","id":"ITEM-1","issued":{"date-parts":[["2021"]]},"page":"1-18","title":"Visible at night: US school principal nontraditional work-hour activities and job satisfaction","type":"article-journal"},"uris":["http://www.mendeley.com/documents/?uuid=596eecc2-e6ad-4d20-805d-dc47f2cfe771"]}],"mendeley":{"formattedCitation":"(Reid &amp; Creed, 2021)","plainTextFormattedCitation":"(Reid &amp; Creed, 2021)","previouslyFormattedCitation":"(Reid &amp; Creed, 2021)"},"properties":{"noteIndex":0},"schema":"https://github.com/citation-style-language/schema/raw/master/csl-citation.json"}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(Reid &amp; Creed, 2021)</w:t>
      </w:r>
      <w:r w:rsidRPr="004D4526">
        <w:rPr>
          <w:rFonts w:ascii="Times New Roman" w:eastAsia="Times New Roman" w:hAnsi="Times New Roman"/>
        </w:rPr>
        <w:fldChar w:fldCharType="end"/>
      </w:r>
      <w:r w:rsidRPr="004D4526">
        <w:rPr>
          <w:rFonts w:ascii="Times New Roman" w:eastAsia="Times New Roman" w:hAnsi="Times New Roman"/>
        </w:rPr>
        <w:t xml:space="preserve">. Bahkan ketika posisi tersebut telah terisi kembali, masih ada masalah inefisiensi dari kepala sekolah yang baru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{"citationItems":[{"id":"ITEM-1","itemData":{"ISBN":"978 0 7494 9828 3","author":[{"dropping-particle":"","family":"Amstrong","given":"Michael","non-dropping-particle":"","parse-names":false,"suffix":""},{"dropping-particle":"","family":"Taylor","given":"Stephen","non-dropping-particle":"","parse-names":false,"suffix":""}],"edition":"15","id":"ITEM-1","issued":{"date-parts":[["2020"]]},"number-of-pages":"801","publisher":"Kogan Page","publisher-place":"London","title":"Armstrong’s Handbook of Human Resource Management Practice","type":"book"},"uris":["http://www.mendeley.com/documents/?uuid=5aa88696-298f-4b29-accf-a7227b449b68"]}],"mendeley":{"formattedCitation":"(Amstrong &amp; Taylor, 2020)","plainTextFormattedCitation":"(Amstrong &amp; Taylor, 2020)","previouslyFormattedCitation":"(Amstrong &amp; Taylor, 2020)"},"properties":{"noteIndex":0},"schema":"https://github.com/citation-style-language/schema/raw/master/csl-citation.json"}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(Amstrong &amp; Taylor, 2020)</w:t>
      </w:r>
      <w:r w:rsidRPr="004D4526">
        <w:rPr>
          <w:rFonts w:ascii="Times New Roman" w:eastAsia="Times New Roman" w:hAnsi="Times New Roman"/>
        </w:rPr>
        <w:fldChar w:fldCharType="end"/>
      </w:r>
      <w:r w:rsidRPr="004D4526">
        <w:rPr>
          <w:rFonts w:ascii="Times New Roman" w:eastAsia="Times New Roman" w:hAnsi="Times New Roman"/>
        </w:rPr>
        <w:t xml:space="preserve">. Kepala sekolah baru memerlukan waktu </w:t>
      </w:r>
      <w:r w:rsidRPr="004D4526">
        <w:rPr>
          <w:rFonts w:ascii="Times New Roman" w:eastAsia="Times New Roman" w:hAnsi="Times New Roman"/>
        </w:rPr>
        <w:t>untuk beradaptasi pada pekerjaan dan lingkungan baru untuk mencapai efisiensi maksimal dalam pekerjaannya.</w:t>
      </w:r>
      <w:r w:rsidR="00763328" w:rsidRPr="004D4526">
        <w:rPr>
          <w:rFonts w:ascii="Times New Roman" w:eastAsia="Times New Roman" w:hAnsi="Times New Roman"/>
        </w:rPr>
        <w:t xml:space="preserve"> </w:t>
      </w:r>
      <w:r w:rsidR="00970E9C" w:rsidRPr="004D4526">
        <w:rPr>
          <w:rFonts w:ascii="Times New Roman" w:eastAsia="Times New Roman" w:hAnsi="Times New Roman"/>
        </w:rPr>
        <w:t xml:space="preserve">Oleh sebab itu, kepuasan </w:t>
      </w:r>
      <w:r w:rsidR="00A03C70" w:rsidRPr="004D4526">
        <w:rPr>
          <w:rFonts w:ascii="Times New Roman" w:eastAsia="Times New Roman" w:hAnsi="Times New Roman"/>
        </w:rPr>
        <w:t xml:space="preserve">kerja </w:t>
      </w:r>
      <w:r w:rsidR="00F72588" w:rsidRPr="004D4526">
        <w:rPr>
          <w:rFonts w:ascii="Times New Roman" w:eastAsia="Times New Roman" w:hAnsi="Times New Roman"/>
        </w:rPr>
        <w:t xml:space="preserve">kepala sekolah adalah hal yang penting untuk diperhatikan. </w:t>
      </w:r>
      <w:r w:rsidR="00267CFE" w:rsidRPr="004D4526">
        <w:rPr>
          <w:rFonts w:ascii="Times New Roman" w:eastAsia="Times New Roman" w:hAnsi="Times New Roman"/>
        </w:rPr>
        <w:t xml:space="preserve">Orang yang puas dengan pekerjaannya cenderung bertahan lebih lama </w:t>
      </w:r>
      <w:r w:rsidR="00267CFE" w:rsidRPr="004D4526">
        <w:rPr>
          <w:rFonts w:ascii="Times New Roman" w:eastAsia="Times New Roman" w:hAnsi="Times New Roman"/>
        </w:rPr>
        <w:fldChar w:fldCharType="begin" w:fldLock="1"/>
      </w:r>
      <w:r w:rsidR="00267CFE" w:rsidRPr="004D4526">
        <w:rPr>
          <w:rFonts w:ascii="Times New Roman" w:eastAsia="Times New Roman" w:hAnsi="Times New Roman"/>
        </w:rPr>
        <w:instrText>ADDIN CSL_CITATION {"citationItems":[{"id":"ITEM-1","itemData":{"DOI":"10.9790/487x-1420816","ISSN":"23197668","abstract":"Human resources are the life-blood of any organization. Even though most of the organizations are now a days, found to be technology driven, yet human resources are required to run the technology. They are the most vital and dynamic resources of any organization. With all round development in each and every area of the economy, there is stiff competition in the market. With this development and competition, there are lots and lots of avenues and opportunities available in the hands of the human resources. The biggest challenge that organizations are facing today is not only managing these resources but also retaining them. Securing and retaining skilled employees plays an important role for any organization, because employees' knowledge and skills are central to companies' ability to be economically competitive. Besides, continuously satisfying the employees is another challenge that the employers are facing today. Keeping into account the importance and sensitivity of the issue of retention to any organization, the present study tries to review the various available literature and research work on employee retention and the factors affecting employee retention and job satisfaction among the employees.","author":[{"dropping-particle":"","family":"Das","given":"Bidisha Lakhar","non-dropping-particle":"","parse-names":false,"suffix":""},{"dropping-particle":"","family":"Baruah","given":"Dr. Mukulesh","non-dropping-particle":"","parse-names":false,"suffix":""}],"container-title":"IOSR Journal of Business and Management","id":"ITEM-1","issue":"2","issued":{"date-parts":[["2013"]]},"page":"08-16","title":"Employee Retention: A Review of Literature","type":"article-journal","volume":"14"},"uris":["http://www.mendeley.com/documents/?uuid=38ac6ca7-99fb-4575-9dfb-ed3059327629"]},{"id":"ITEM-2","itemData":{"ISBN":"978 0 7494 9828 3","author":[{"dropping-particle":"","family":"Amstrong","given":"Michael","non-dropping-particle":"","parse-names":false,"suffix":""},{"dropping-particle":"","family":"Taylor","given":"Stephen","non-dropping-particle":"","parse-names":false,"suffix":""}],"edition":"15","id":"ITEM-2","issued":{"date-parts":[["2020"]]},"number-of-pages":"801","publisher":"Kogan Page","publisher-place":"London","title":"Armstrong’s Handbook of Human Resource Management Practice","type":"book"},"uris":["http://www.mendeley.com/documents/?uuid=5aa88696-298f-4b29-accf-a7227b449b68"]}],"mendeley":{"formattedCitation":"(Amstrong &amp; Taylor, 2020; Das &amp; Baruah, 2013)","plainTextFormattedCitation":"(Amstrong &amp; Taylor, 2020; Das &amp; Baruah, 2013)","previouslyFormattedCitation":"(Amstrong &amp; Taylor, 2020; Das &amp; Baruah, 2013)"},"properties":{"noteIndex":0},"schema":"https://github.com/citation-style-language/schema/raw/master/csl-citation.json"}</w:instrText>
      </w:r>
      <w:r w:rsidR="00267CFE" w:rsidRPr="004D4526">
        <w:rPr>
          <w:rFonts w:ascii="Times New Roman" w:eastAsia="Times New Roman" w:hAnsi="Times New Roman"/>
        </w:rPr>
        <w:fldChar w:fldCharType="separate"/>
      </w:r>
      <w:r w:rsidR="00267CFE" w:rsidRPr="004D4526">
        <w:rPr>
          <w:rFonts w:ascii="Times New Roman" w:eastAsia="Times New Roman" w:hAnsi="Times New Roman"/>
        </w:rPr>
        <w:t>(Amstrong &amp; Taylor, 2020; Das &amp; Baruah, 2013)</w:t>
      </w:r>
      <w:r w:rsidR="00267CFE" w:rsidRPr="004D4526">
        <w:rPr>
          <w:rFonts w:ascii="Times New Roman" w:eastAsia="Times New Roman" w:hAnsi="Times New Roman"/>
        </w:rPr>
        <w:fldChar w:fldCharType="end"/>
      </w:r>
      <w:r w:rsidR="00267CFE" w:rsidRPr="004D4526">
        <w:rPr>
          <w:rFonts w:ascii="Times New Roman" w:eastAsia="Times New Roman" w:hAnsi="Times New Roman"/>
        </w:rPr>
        <w:t xml:space="preserve">. </w:t>
      </w:r>
      <w:r w:rsidR="007B236D" w:rsidRPr="004D4526">
        <w:rPr>
          <w:rFonts w:ascii="Times New Roman" w:eastAsia="Times New Roman" w:hAnsi="Times New Roman"/>
        </w:rPr>
        <w:t>K</w:t>
      </w:r>
      <w:r w:rsidR="00A1785B" w:rsidRPr="004D4526">
        <w:rPr>
          <w:rFonts w:ascii="Times New Roman" w:eastAsia="Times New Roman" w:hAnsi="Times New Roman"/>
        </w:rPr>
        <w:t xml:space="preserve">arena kepuasan kerja berkorelasi negatif dengan intensi keluar dari pekerjaan </w:t>
      </w:r>
      <w:r w:rsidR="00A1785B" w:rsidRPr="004D4526">
        <w:rPr>
          <w:rFonts w:ascii="Times New Roman" w:eastAsia="Times New Roman" w:hAnsi="Times New Roman"/>
        </w:rPr>
        <w:fldChar w:fldCharType="begin" w:fldLock="1"/>
      </w:r>
      <w:r w:rsidR="00254D23" w:rsidRPr="004D4526">
        <w:rPr>
          <w:rFonts w:ascii="Times New Roman" w:eastAsia="Times New Roman" w:hAnsi="Times New Roman"/>
        </w:rPr>
        <w:instrText>ADDIN CSL_CITATION {"citationItems":[{"id":"ITEM-1","itemData":{"ISSN":"2528-150X","abstract":"Tujuan penelitian ini untuk mengetahui pengaruh secara parsial dan simultan kepuasan kerja dan stres kerja terhadap turnover intention karyawan pada PT. Pradnyana Artha Mandiri Money Changer di Kuta, Badung. Populasi dalam penelitian ini adalah seluruh karyawan PT. Pradnyana Artha Mandiri Money Changer di Kuta, Badung sebanyak 35 orang. Penentuan sampel menggunakan teknik sampel jenuh dimana seluruh populasi dijadikan sampel. Setelah dilakukan uji instrumen dan uji asumsi klasik, selanjutnya dilakukan analisis data dengan menggunakan analisis regresi linier berganda, determinasi, uji t, dan uji F. Hasil analisis menunjukkan bahwa kepuasan kerja berpengaruh negatif dan signifikan terhadap turnover intention. Stres kerja berpengaruh positif dan signifikan terhadap turnover intention. Kepuasan kerja dan stres kerja secara simultan berpengaruh positif dan signifikan terhadap turnover intention karyawan PT. Pradnyana Artha Mandiri Money Changer di Kuta, Badung.","author":[{"dropping-particle":"","family":"Dewi","given":"Ayuk Puspa","non-dropping-particle":"","parse-names":false,"suffix":""},{"dropping-particle":"","family":"Agustina","given":"Made Dian Putri","non-dropping-particle":"","parse-names":false,"suffix":""}],"container-title":"Widya Amrita: Jurnal Manajemen, Kewirausahaan dan Pariwisata","id":"ITEM-1","issue":"3","issued":{"date-parts":[["2021"]]},"page":"1076-1088","title":"Pengaruh kepuasan kerja dan stres kerja terhadap turnover intention karyawan","type":"article-journal","volume":"1"},"uris":["http://www.mendeley.com/documents/?uuid=a454b3ad-8a63-41af-86a1-09c1db170069"]},{"id":"ITEM-2","itemData":{"DOI":"https://doi.org/10.25105/jmpj.v11i1.2516","ISSN":"0216-3780","abstract":"The high level of employee turnover in the marketing department at PT. Toyamilindo indicates low organizational commitment and high turnover intention. The purpose of this study is to determine the effect of job satisfaction on organizational commitment and turnover intention. Quantitative methods are used in this study. Population is the employees of marketing department at PT. Toyamilindo with 50 people. Sampling technique used is sampling saturated with the number of samples of 50 people. Data collection technique uses questionnaires and regression analysis. Finding on the research results shows that there are positive and significant influence of job satisfaction on organizational commitment and negative and significant influence of job satisfaction on turnover intention, and also the influence of organizational commitment on work satisfaction to turnover intention. The managerial implications of corporate leaders must improve employee work satisfaction, especially in terms of salary.","author":[{"dropping-particle":"","family":"Hidayat","given":"Agi Syarif","non-dropping-particle":"","parse-names":false,"suffix":""}],"container-title":"Jurnal Manajemen dan Pemasaran Jasa","id":"ITEM-2","issue":"1","issued":{"date-parts":[["2018"]]},"page":"51-66","title":"Pengaruh Kepuasan Kerja terhadap Komitmen Organisasi dan Turnover Intention","type":"article-journal","volume":"11"},"uris":["http://www.mendeley.com/documents/?uuid=46c2add8-c29d-4e21-b70d-bbfba1b67970"]}],"mendeley":{"formattedCitation":"(Dewi &amp; Agustina, 2021; A. S. Hidayat, 2018)","plainTextFormattedCitation":"(Dewi &amp; Agustina, 2021; A. S. Hidayat, 2018)","previouslyFormattedCitation":"(Dewi &amp; Agustina, 2021; A. S. Hidayat, 2018)"},"properties":{"noteIndex":0},"schema":"https://github.com/citation-style-language/schema/raw/master/csl-citation.json"}</w:instrText>
      </w:r>
      <w:r w:rsidR="00A1785B" w:rsidRPr="004D4526">
        <w:rPr>
          <w:rFonts w:ascii="Times New Roman" w:eastAsia="Times New Roman" w:hAnsi="Times New Roman"/>
        </w:rPr>
        <w:fldChar w:fldCharType="separate"/>
      </w:r>
      <w:r w:rsidR="0004024E" w:rsidRPr="004D4526">
        <w:rPr>
          <w:rFonts w:ascii="Times New Roman" w:eastAsia="Times New Roman" w:hAnsi="Times New Roman"/>
        </w:rPr>
        <w:t>(Dewi &amp; Agustina, 2021; A. S. Hidayat, 2018)</w:t>
      </w:r>
      <w:r w:rsidR="00A1785B" w:rsidRPr="004D4526">
        <w:rPr>
          <w:rFonts w:ascii="Times New Roman" w:eastAsia="Times New Roman" w:hAnsi="Times New Roman"/>
        </w:rPr>
        <w:fldChar w:fldCharType="end"/>
      </w:r>
      <w:r w:rsidR="00A1785B" w:rsidRPr="004D4526">
        <w:rPr>
          <w:rFonts w:ascii="Times New Roman" w:eastAsia="Times New Roman" w:hAnsi="Times New Roman"/>
        </w:rPr>
        <w:t>.</w:t>
      </w:r>
    </w:p>
    <w:p w14:paraId="210AAB94" w14:textId="29C3904A" w:rsidR="005D7D55" w:rsidRPr="004D4526" w:rsidRDefault="00D91E73"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K</w:t>
      </w:r>
      <w:r w:rsidR="003907C4" w:rsidRPr="004D4526">
        <w:rPr>
          <w:rFonts w:ascii="Times New Roman" w:eastAsia="Times New Roman" w:hAnsi="Times New Roman"/>
        </w:rPr>
        <w:t xml:space="preserve">epuasan kerja </w:t>
      </w:r>
      <w:r w:rsidRPr="004D4526">
        <w:rPr>
          <w:rFonts w:ascii="Times New Roman" w:eastAsia="Times New Roman" w:hAnsi="Times New Roman"/>
        </w:rPr>
        <w:t xml:space="preserve">menurut Locke (1976) </w:t>
      </w:r>
      <w:r w:rsidR="003907C4" w:rsidRPr="004D4526">
        <w:rPr>
          <w:rFonts w:ascii="Times New Roman" w:eastAsia="Times New Roman" w:hAnsi="Times New Roman"/>
        </w:rPr>
        <w:t>adalah</w:t>
      </w:r>
      <w:r w:rsidR="00967B90" w:rsidRPr="004D4526">
        <w:rPr>
          <w:rFonts w:ascii="Times New Roman" w:eastAsia="Times New Roman" w:hAnsi="Times New Roman"/>
        </w:rPr>
        <w:t xml:space="preserve"> keadaan emosional yang menyenangkan atau positif yang dihasilkan dari penilaian seseorang terhadap pekerjaannya </w:t>
      </w:r>
      <w:r w:rsidR="00967B90" w:rsidRPr="004D4526">
        <w:rPr>
          <w:rFonts w:ascii="Times New Roman" w:eastAsia="Times New Roman" w:hAnsi="Times New Roman"/>
        </w:rPr>
        <w:fldChar w:fldCharType="begin" w:fldLock="1"/>
      </w:r>
      <w:r w:rsidR="00967B90" w:rsidRPr="004D4526">
        <w:rPr>
          <w:rFonts w:ascii="Times New Roman" w:eastAsia="Times New Roman" w:hAnsi="Times New Roman"/>
        </w:rPr>
        <w:instrText>ADDIN CSL_CITATION {"citationItems":[{"id":"ITEM-1","itemData":{"ISBN":"978-1-84169-736-9","author":[{"dropping-particle":"","family":"Bakker","given":"Arnold B.","non-dropping-particle":"","parse-names":false,"suffix":""},{"dropping-particle":"","family":"Leiter","given":"Michael P.","non-dropping-particle":"","parse-names":false,"suffix":""}],"id":"ITEM-1","issued":{"date-parts":[["2010"]]},"number-of-pages":"218","publisher":"Psychology Press","publisher-place":"New York","title":"Work Engagement: A Handbook of Essential Theory and Research","type":"book"},"uris":["http://www.mendeley.com/documents/?uuid=80ffb230-868f-4694-a8c4-f8bf89168902"]}],"mendeley":{"formattedCitation":"(Bakker &amp; Leiter, 2010)","plainTextFormattedCitation":"(Bakker &amp; Leiter, 2010)","previouslyFormattedCitation":"(Bakker &amp; Leiter, 2010)"},"properties":{"noteIndex":0},"schema":"https://github.com/citation-style-language/schema/raw/master/csl-citation.json"}</w:instrText>
      </w:r>
      <w:r w:rsidR="00967B90" w:rsidRPr="004D4526">
        <w:rPr>
          <w:rFonts w:ascii="Times New Roman" w:eastAsia="Times New Roman" w:hAnsi="Times New Roman"/>
        </w:rPr>
        <w:fldChar w:fldCharType="separate"/>
      </w:r>
      <w:r w:rsidR="00967B90" w:rsidRPr="004D4526">
        <w:rPr>
          <w:rFonts w:ascii="Times New Roman" w:eastAsia="Times New Roman" w:hAnsi="Times New Roman"/>
        </w:rPr>
        <w:t>(Bakker &amp; Leiter, 2010)</w:t>
      </w:r>
      <w:r w:rsidR="00967B90" w:rsidRPr="004D4526">
        <w:rPr>
          <w:rFonts w:ascii="Times New Roman" w:eastAsia="Times New Roman" w:hAnsi="Times New Roman"/>
        </w:rPr>
        <w:fldChar w:fldCharType="end"/>
      </w:r>
      <w:r w:rsidR="00967B90" w:rsidRPr="004D4526">
        <w:rPr>
          <w:rFonts w:ascii="Times New Roman" w:eastAsia="Times New Roman" w:hAnsi="Times New Roman"/>
        </w:rPr>
        <w:t>.</w:t>
      </w:r>
      <w:r w:rsidR="00D12962" w:rsidRPr="004D4526">
        <w:rPr>
          <w:rFonts w:ascii="Times New Roman" w:eastAsia="Times New Roman" w:hAnsi="Times New Roman"/>
        </w:rPr>
        <w:t xml:space="preserve"> </w:t>
      </w:r>
      <w:r w:rsidR="00605D31" w:rsidRPr="004D4526">
        <w:rPr>
          <w:rFonts w:ascii="Times New Roman" w:eastAsia="Times New Roman" w:hAnsi="Times New Roman"/>
        </w:rPr>
        <w:t xml:space="preserve">Pada penelitian terdahulu, </w:t>
      </w:r>
      <w:r w:rsidR="00325BC1" w:rsidRPr="004D4526">
        <w:rPr>
          <w:rFonts w:ascii="Times New Roman" w:eastAsia="Times New Roman" w:hAnsi="Times New Roman"/>
        </w:rPr>
        <w:t xml:space="preserve">terdapat dua perspektif </w:t>
      </w:r>
      <w:r w:rsidR="006339F7" w:rsidRPr="004D4526">
        <w:rPr>
          <w:rFonts w:ascii="Times New Roman" w:eastAsia="Times New Roman" w:hAnsi="Times New Roman"/>
        </w:rPr>
        <w:t xml:space="preserve">yang digunakan dalam </w:t>
      </w:r>
      <w:r w:rsidR="00325BC1" w:rsidRPr="004D4526">
        <w:rPr>
          <w:rFonts w:ascii="Times New Roman" w:eastAsia="Times New Roman" w:hAnsi="Times New Roman"/>
        </w:rPr>
        <w:t>mendefinisikan kepuasan kerja. P</w:t>
      </w:r>
      <w:r w:rsidR="0039356B" w:rsidRPr="004D4526">
        <w:rPr>
          <w:rFonts w:ascii="Times New Roman" w:eastAsia="Times New Roman" w:hAnsi="Times New Roman"/>
        </w:rPr>
        <w:t>erspektif tunggal</w:t>
      </w:r>
      <w:r w:rsidR="003A492B" w:rsidRPr="004D4526">
        <w:rPr>
          <w:rFonts w:ascii="Times New Roman" w:eastAsia="Times New Roman" w:hAnsi="Times New Roman"/>
        </w:rPr>
        <w:t xml:space="preserve"> </w:t>
      </w:r>
      <w:r w:rsidR="0039356B" w:rsidRPr="004D4526">
        <w:rPr>
          <w:rFonts w:ascii="Times New Roman" w:eastAsia="Times New Roman" w:hAnsi="Times New Roman"/>
        </w:rPr>
        <w:t xml:space="preserve">mendefinisikan kepuasan kerja dari sudut pandang afektif. </w:t>
      </w:r>
      <w:r w:rsidR="009A588C" w:rsidRPr="004D4526">
        <w:rPr>
          <w:rFonts w:ascii="Times New Roman" w:eastAsia="Times New Roman" w:hAnsi="Times New Roman"/>
        </w:rPr>
        <w:t xml:space="preserve">Seperti </w:t>
      </w:r>
      <w:r w:rsidR="00E21C25" w:rsidRPr="004D4526">
        <w:rPr>
          <w:rFonts w:ascii="Times New Roman" w:eastAsia="Times New Roman" w:hAnsi="Times New Roman"/>
        </w:rPr>
        <w:t xml:space="preserve">definisi </w:t>
      </w:r>
      <w:r w:rsidR="00FF29DE" w:rsidRPr="004D4526">
        <w:rPr>
          <w:rFonts w:ascii="Times New Roman" w:eastAsia="Times New Roman" w:hAnsi="Times New Roman"/>
        </w:rPr>
        <w:t xml:space="preserve">kepuasan kerja </w:t>
      </w:r>
      <w:r w:rsidR="00E21C25" w:rsidRPr="004D4526">
        <w:rPr>
          <w:rFonts w:ascii="Times New Roman" w:eastAsia="Times New Roman" w:hAnsi="Times New Roman"/>
        </w:rPr>
        <w:t>yang</w:t>
      </w:r>
      <w:r w:rsidR="0039356B" w:rsidRPr="004D4526">
        <w:rPr>
          <w:rFonts w:ascii="Times New Roman" w:eastAsia="Times New Roman" w:hAnsi="Times New Roman"/>
        </w:rPr>
        <w:t xml:space="preserve"> dikemukakan</w:t>
      </w:r>
      <w:r w:rsidR="004D4E2A" w:rsidRPr="004D4526">
        <w:rPr>
          <w:rFonts w:ascii="Times New Roman" w:eastAsia="Times New Roman" w:hAnsi="Times New Roman"/>
        </w:rPr>
        <w:t xml:space="preserve"> oleh</w:t>
      </w:r>
      <w:r w:rsidR="0039356B" w:rsidRPr="004D4526">
        <w:rPr>
          <w:rFonts w:ascii="Times New Roman" w:eastAsia="Times New Roman" w:hAnsi="Times New Roman"/>
        </w:rPr>
        <w:t xml:space="preserve"> </w:t>
      </w:r>
      <w:r w:rsidR="0039356B" w:rsidRPr="004D4526">
        <w:rPr>
          <w:rFonts w:ascii="Times New Roman" w:eastAsia="Times New Roman" w:hAnsi="Times New Roman"/>
        </w:rPr>
        <w:fldChar w:fldCharType="begin" w:fldLock="1"/>
      </w:r>
      <w:r w:rsidR="0039356B" w:rsidRPr="004D4526">
        <w:rPr>
          <w:rFonts w:ascii="Times New Roman" w:eastAsia="Times New Roman" w:hAnsi="Times New Roman"/>
        </w:rPr>
        <w:instrText>ADDIN CSL_CITATION {"citationItems":[{"id":"ITEM-1","itemData":{"DOI":"10.1177/002224377401100303","ISSN":"0022-2437","abstract":"While the unique characteristics of the industrial salesman's role has stimulated much recent research, this uniqueness requires the development and use of occupation-specific measurement instruments. A job satisfaction measure specifically designed for industrial salesmen is presented together with norms, a detailed description of the methodology employed, and techniques to evaluate the new instrument's factor structure, reliability, and construct validity.","author":[{"dropping-particle":"","family":"Churchill","given":"Gilbert A.","non-dropping-particle":"","parse-names":false,"suffix":""},{"dropping-particle":"","family":"Ford","given":"Neil M.","non-dropping-particle":"","parse-names":false,"suffix":""},{"dropping-particle":"","family":"Walker","given":"Orville C.","non-dropping-particle":"","parse-names":false,"suffix":""}],"container-title":"Journal of Marketing Research","id":"ITEM-1","issue":"3","issued":{"date-parts":[["1974"]]},"page":"254-260","title":"Measuring the Job Satisfaction of Industrial Salesmen","type":"article-journal","volume":"11"},"uris":["http://www.mendeley.com/documents/?uuid=6f46c01b-9770-4d79-a49a-865e2a12c986"]}],"mendeley":{"formattedCitation":"(Churchill et al., 1974)","manualFormatting":"Churchill et al. (1974)","plainTextFormattedCitation":"(Churchill et al., 1974)","previouslyFormattedCitation":"(Churchill et al., 1974)"},"properties":{"noteIndex":0},"schema":"https://github.com/citation-style-language/schema/raw/master/csl-citation.json"}</w:instrText>
      </w:r>
      <w:r w:rsidR="0039356B" w:rsidRPr="004D4526">
        <w:rPr>
          <w:rFonts w:ascii="Times New Roman" w:eastAsia="Times New Roman" w:hAnsi="Times New Roman"/>
        </w:rPr>
        <w:fldChar w:fldCharType="separate"/>
      </w:r>
      <w:r w:rsidR="0039356B" w:rsidRPr="004D4526">
        <w:rPr>
          <w:rFonts w:ascii="Times New Roman" w:eastAsia="Times New Roman" w:hAnsi="Times New Roman"/>
        </w:rPr>
        <w:t>Churchill et al. (1974)</w:t>
      </w:r>
      <w:r w:rsidR="0039356B" w:rsidRPr="004D4526">
        <w:rPr>
          <w:rFonts w:ascii="Times New Roman" w:eastAsia="Times New Roman" w:hAnsi="Times New Roman"/>
        </w:rPr>
        <w:fldChar w:fldCharType="end"/>
      </w:r>
      <w:r w:rsidR="0039356B" w:rsidRPr="004D4526">
        <w:rPr>
          <w:rFonts w:ascii="Times New Roman" w:eastAsia="Times New Roman" w:hAnsi="Times New Roman"/>
        </w:rPr>
        <w:t>,</w:t>
      </w:r>
      <w:r w:rsidR="00FF29DE" w:rsidRPr="004D4526">
        <w:rPr>
          <w:rFonts w:ascii="Times New Roman" w:eastAsia="Times New Roman" w:hAnsi="Times New Roman"/>
        </w:rPr>
        <w:t xml:space="preserve"> yaitu</w:t>
      </w:r>
      <w:r w:rsidR="0039356B" w:rsidRPr="004D4526">
        <w:rPr>
          <w:rFonts w:ascii="Times New Roman" w:eastAsia="Times New Roman" w:hAnsi="Times New Roman"/>
        </w:rPr>
        <w:t xml:space="preserve"> afeksi terkait </w:t>
      </w:r>
      <w:r w:rsidR="00F65EEE" w:rsidRPr="004D4526">
        <w:rPr>
          <w:rFonts w:ascii="Times New Roman" w:eastAsia="Times New Roman" w:hAnsi="Times New Roman"/>
        </w:rPr>
        <w:t xml:space="preserve">aspek-aspek </w:t>
      </w:r>
      <w:r w:rsidR="0039356B" w:rsidRPr="004D4526">
        <w:rPr>
          <w:rFonts w:ascii="Times New Roman" w:eastAsia="Times New Roman" w:hAnsi="Times New Roman"/>
        </w:rPr>
        <w:t>pekerjaan</w:t>
      </w:r>
      <w:r w:rsidR="00F65EEE" w:rsidRPr="004D4526">
        <w:rPr>
          <w:rFonts w:ascii="Times New Roman" w:eastAsia="Times New Roman" w:hAnsi="Times New Roman"/>
        </w:rPr>
        <w:t xml:space="preserve">. </w:t>
      </w:r>
      <w:r w:rsidR="003C1756" w:rsidRPr="004D4526">
        <w:rPr>
          <w:rFonts w:ascii="Times New Roman" w:eastAsia="Times New Roman" w:hAnsi="Times New Roman"/>
        </w:rPr>
        <w:t xml:space="preserve">Sedangkan </w:t>
      </w:r>
      <w:r w:rsidR="0039356B" w:rsidRPr="004D4526">
        <w:rPr>
          <w:rFonts w:ascii="Times New Roman" w:eastAsia="Times New Roman" w:hAnsi="Times New Roman"/>
        </w:rPr>
        <w:t>perspektif ganda</w:t>
      </w:r>
      <w:r w:rsidR="00EA4B35" w:rsidRPr="004D4526">
        <w:rPr>
          <w:rFonts w:ascii="Times New Roman" w:eastAsia="Times New Roman" w:hAnsi="Times New Roman"/>
        </w:rPr>
        <w:t xml:space="preserve"> </w:t>
      </w:r>
      <w:r w:rsidR="0039356B" w:rsidRPr="004D4526">
        <w:rPr>
          <w:rFonts w:ascii="Times New Roman" w:eastAsia="Times New Roman" w:hAnsi="Times New Roman"/>
        </w:rPr>
        <w:t>mendefinisikan kepuasan kerja melalui aspek afektif</w:t>
      </w:r>
      <w:r w:rsidR="00EA4B35" w:rsidRPr="004D4526">
        <w:rPr>
          <w:rFonts w:ascii="Times New Roman" w:eastAsia="Times New Roman" w:hAnsi="Times New Roman"/>
        </w:rPr>
        <w:t xml:space="preserve"> dan </w:t>
      </w:r>
      <w:r w:rsidR="0039356B" w:rsidRPr="004D4526">
        <w:rPr>
          <w:rFonts w:ascii="Times New Roman" w:eastAsia="Times New Roman" w:hAnsi="Times New Roman"/>
        </w:rPr>
        <w:t xml:space="preserve">kognitif. Salah satu definisi dari perspektif ini adalah yang dikemukakan oleh </w:t>
      </w:r>
      <w:r w:rsidR="0039356B" w:rsidRPr="004D4526">
        <w:rPr>
          <w:rFonts w:ascii="Times New Roman" w:eastAsia="Times New Roman" w:hAnsi="Times New Roman"/>
        </w:rPr>
        <w:fldChar w:fldCharType="begin" w:fldLock="1"/>
      </w:r>
      <w:r w:rsidR="0039356B" w:rsidRPr="004D4526">
        <w:rPr>
          <w:rFonts w:ascii="Times New Roman" w:eastAsia="Times New Roman" w:hAnsi="Times New Roman"/>
        </w:rPr>
        <w:instrText>ADDIN CSL_CITATION {"citationItems":[{"id":"ITEM-1","itemData":{"DOI":"10.1016/S1053-4822(02)00045-1","ISSN":"10534822","abstract":"In this paper 1 argue that standard treatments of job satisfaction have inappropriately defined satisfaction as affect and in so doing have obscured the differences among three separate, if related, constructs. These key constructs are overall evaluative judgments about jobs, affective experiences at work, and beliefs about jobs. I show that clearly separating these constructs is consistent with current, basic research and theory on attitudes as well as with current research and theory on \"subjective well-being\" (SWB). I also argue that the separation of the constructs can produce better criterion predictions than job satisfaction has by itself, suggests new areas of research that cannot be envisioned when satisfaction and affect are treated as equivalent constructs, and requires the development of new measurement systems. © 2002 Elsevier Science Inc. All rights reserved.","author":[{"dropping-particle":"","family":"Weiss","given":"Howard M.","non-dropping-particle":"","parse-names":false,"suffix":""}],"container-title":"Human Resource Management Review","id":"ITEM-1","issue":"2","issued":{"date-parts":[["2002"]]},"page":"173-194","title":"Deconstructing job satisfaction: Separating evaluations, beliefs and affective experiences","type":"article-journal","volume":"12"},"uris":["http://www.mendeley.com/documents/?uuid=c9ffc210-48b5-4ede-b5da-1b00d7986f35"]}],"mendeley":{"formattedCitation":"(Weiss, 2002)","manualFormatting":"Weiss (2002)","plainTextFormattedCitation":"(Weiss, 2002)","previouslyFormattedCitation":"(Weiss, 2002)"},"properties":{"noteIndex":0},"schema":"https://github.com/citation-style-language/schema/raw/master/csl-citation.json"}</w:instrText>
      </w:r>
      <w:r w:rsidR="0039356B" w:rsidRPr="004D4526">
        <w:rPr>
          <w:rFonts w:ascii="Times New Roman" w:eastAsia="Times New Roman" w:hAnsi="Times New Roman"/>
        </w:rPr>
        <w:fldChar w:fldCharType="separate"/>
      </w:r>
      <w:r w:rsidR="0039356B" w:rsidRPr="004D4526">
        <w:rPr>
          <w:rFonts w:ascii="Times New Roman" w:eastAsia="Times New Roman" w:hAnsi="Times New Roman"/>
        </w:rPr>
        <w:t>Weiss (2002)</w:t>
      </w:r>
      <w:r w:rsidR="0039356B" w:rsidRPr="004D4526">
        <w:rPr>
          <w:rFonts w:ascii="Times New Roman" w:eastAsia="Times New Roman" w:hAnsi="Times New Roman"/>
        </w:rPr>
        <w:fldChar w:fldCharType="end"/>
      </w:r>
      <w:r w:rsidR="0039356B" w:rsidRPr="004D4526">
        <w:rPr>
          <w:rFonts w:ascii="Times New Roman" w:eastAsia="Times New Roman" w:hAnsi="Times New Roman"/>
        </w:rPr>
        <w:t>, yaitu penilaian positif yang terukur pada kondisi kerja individu, di mana kepuasan kerja merupakan kondisi internal, yang merupakan penilaian afektif terhadap pekerjaan dengan cara menyukai atau tidak menyukainya, serta seperti apa derajatnya.</w:t>
      </w:r>
      <w:r w:rsidR="005D7D55" w:rsidRPr="004D4526">
        <w:rPr>
          <w:rFonts w:ascii="Times New Roman" w:eastAsia="Times New Roman" w:hAnsi="Times New Roman"/>
        </w:rPr>
        <w:t xml:space="preserve"> </w:t>
      </w:r>
      <w:r w:rsidR="0039356B" w:rsidRPr="004D4526">
        <w:rPr>
          <w:rFonts w:ascii="Times New Roman" w:eastAsia="Times New Roman" w:hAnsi="Times New Roman"/>
        </w:rPr>
        <w:t>Terlepas dari perspektif mana yang digunakan para peneliti, definisi tentang kepuasan kerja kurang lebih tentang afeksi pribadi</w:t>
      </w:r>
      <w:r w:rsidR="00503967" w:rsidRPr="004D4526">
        <w:rPr>
          <w:rFonts w:ascii="Times New Roman" w:eastAsia="Times New Roman" w:hAnsi="Times New Roman"/>
        </w:rPr>
        <w:t xml:space="preserve"> pada aspek-aspek dalam pekerjaan</w:t>
      </w:r>
      <w:r w:rsidR="005D7D55" w:rsidRPr="004D4526">
        <w:rPr>
          <w:rFonts w:ascii="Times New Roman" w:eastAsia="Times New Roman" w:hAnsi="Times New Roman"/>
        </w:rPr>
        <w:t xml:space="preserve"> </w:t>
      </w:r>
      <w:r w:rsidR="005D7D55" w:rsidRPr="004D4526">
        <w:rPr>
          <w:rFonts w:ascii="Times New Roman" w:eastAsia="Times New Roman" w:hAnsi="Times New Roman"/>
        </w:rPr>
        <w:fldChar w:fldCharType="begin" w:fldLock="1"/>
      </w:r>
      <w:r w:rsidR="000F63B2" w:rsidRPr="004D4526">
        <w:rPr>
          <w:rFonts w:ascii="Times New Roman" w:eastAsia="Times New Roman" w:hAnsi="Times New Roman"/>
        </w:rPr>
        <w:instrText>ADDIN CSL_CITATION {"citationItems":[{"id":"ITEM-1","itemData":{"DOI":"10.5539/ass.v9n1p293","ISSN":"19112025","abstract":"Job satisfaction, as an academic concept, has aroused wide attentions from the fields of management, social psychology, and practical operations in recent years. This paper reviews more than a decade of researches on the antecedents and outcomes of job satisfaction. Starting from the definition of job satisfaction, the author discusses the several models for the measurement of job satisfaction. Then, the author discusses the achievements of job satisfaction and mentions a model describing the job satisfaction. Finally, the author presents a paradox of job satisfaction and job performance.","author":[{"dropping-particle":"","family":"Zhu","given":"Yanhan","non-dropping-particle":"","parse-names":false,"suffix":""}],"container-title":"Asian Social Science","id":"ITEM-1","issue":"1","issued":{"date-parts":[["2013"]]},"page":"293-298","title":"A review of job satisfaction","type":"article-journal","volume":"9"},"uris":["http://www.mendeley.com/documents/?uuid=ab2c7ffb-0ef8-4644-958d-fe24bd922936"]}],"mendeley":{"formattedCitation":"(Zhu, 2013)","plainTextFormattedCitation":"(Zhu, 2013)","previouslyFormattedCitation":"(Zhu, 2013)"},"properties":{"noteIndex":0},"schema":"https://github.com/citation-style-language/schema/raw/master/csl-citation.json"}</w:instrText>
      </w:r>
      <w:r w:rsidR="005D7D55" w:rsidRPr="004D4526">
        <w:rPr>
          <w:rFonts w:ascii="Times New Roman" w:eastAsia="Times New Roman" w:hAnsi="Times New Roman"/>
        </w:rPr>
        <w:fldChar w:fldCharType="separate"/>
      </w:r>
      <w:r w:rsidR="005D7D55" w:rsidRPr="004D4526">
        <w:rPr>
          <w:rFonts w:ascii="Times New Roman" w:eastAsia="Times New Roman" w:hAnsi="Times New Roman"/>
        </w:rPr>
        <w:t>(Zhu, 2013)</w:t>
      </w:r>
      <w:r w:rsidR="005D7D55" w:rsidRPr="004D4526">
        <w:rPr>
          <w:rFonts w:ascii="Times New Roman" w:eastAsia="Times New Roman" w:hAnsi="Times New Roman"/>
        </w:rPr>
        <w:fldChar w:fldCharType="end"/>
      </w:r>
      <w:r w:rsidR="0039356B" w:rsidRPr="004D4526">
        <w:rPr>
          <w:rFonts w:ascii="Times New Roman" w:eastAsia="Times New Roman" w:hAnsi="Times New Roman"/>
        </w:rPr>
        <w:t>.</w:t>
      </w:r>
    </w:p>
    <w:p w14:paraId="62FA9F52" w14:textId="1D3A24CA" w:rsidR="0039356B" w:rsidRPr="004D4526" w:rsidRDefault="005D7D55"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Definisi kepuasan kerja pada penelitian ini adalah penilaian afektif yang terukur mengenai aspek-aspek pekerjaan dengan cara menyukai atau tidak menyukainya, serta seperti apa derajatnya. </w:t>
      </w:r>
      <w:r w:rsidR="0039356B" w:rsidRPr="004D4526">
        <w:rPr>
          <w:rFonts w:ascii="Times New Roman" w:eastAsia="Times New Roman" w:hAnsi="Times New Roman"/>
        </w:rPr>
        <w:t>Kepuasan kerja merupakan perbandingan antara apa yang telah diberikan dengan apa yang didapatkan</w:t>
      </w:r>
      <w:r w:rsidR="00C002B3" w:rsidRPr="004D4526">
        <w:rPr>
          <w:rFonts w:ascii="Times New Roman" w:eastAsia="Times New Roman" w:hAnsi="Times New Roman"/>
        </w:rPr>
        <w:t xml:space="preserve"> individu</w:t>
      </w:r>
      <w:r w:rsidR="0039356B" w:rsidRPr="004D4526">
        <w:rPr>
          <w:rFonts w:ascii="Times New Roman" w:eastAsia="Times New Roman" w:hAnsi="Times New Roman"/>
        </w:rPr>
        <w:t xml:space="preserve"> </w:t>
      </w:r>
      <w:r w:rsidR="0059620E" w:rsidRPr="004D4526">
        <w:rPr>
          <w:rFonts w:ascii="Times New Roman" w:eastAsia="Times New Roman" w:hAnsi="Times New Roman"/>
        </w:rPr>
        <w:t>di pekerjaannya</w:t>
      </w:r>
      <w:r w:rsidR="0061354E" w:rsidRPr="004D4526">
        <w:rPr>
          <w:rFonts w:ascii="Times New Roman" w:eastAsia="Times New Roman" w:hAnsi="Times New Roman"/>
        </w:rPr>
        <w:t>. Jika tidak ada kesenjangan antara harapan dan kenyataan, maka perasaan positif akan muncul. Namun</w:t>
      </w:r>
      <w:r w:rsidR="00210D44" w:rsidRPr="004D4526">
        <w:rPr>
          <w:rFonts w:ascii="Times New Roman" w:eastAsia="Times New Roman" w:hAnsi="Times New Roman"/>
        </w:rPr>
        <w:t>,</w:t>
      </w:r>
      <w:r w:rsidR="0061354E" w:rsidRPr="004D4526">
        <w:rPr>
          <w:rFonts w:ascii="Times New Roman" w:eastAsia="Times New Roman" w:hAnsi="Times New Roman"/>
        </w:rPr>
        <w:t xml:space="preserve"> semakin besar kesenjangan yang ada, maka semakin besar </w:t>
      </w:r>
      <w:r w:rsidR="003F4F56" w:rsidRPr="004D4526">
        <w:rPr>
          <w:rFonts w:ascii="Times New Roman" w:eastAsia="Times New Roman" w:hAnsi="Times New Roman"/>
        </w:rPr>
        <w:t>pula ketidakpuasan kerjanya</w:t>
      </w:r>
      <w:r w:rsidR="0039356B" w:rsidRPr="004D4526">
        <w:rPr>
          <w:rFonts w:ascii="Times New Roman" w:eastAsia="Times New Roman" w:hAnsi="Times New Roman"/>
        </w:rPr>
        <w:t xml:space="preserve"> </w:t>
      </w:r>
      <w:r w:rsidR="0039356B" w:rsidRPr="004D4526">
        <w:rPr>
          <w:rFonts w:ascii="Times New Roman" w:eastAsia="Times New Roman" w:hAnsi="Times New Roman"/>
        </w:rPr>
        <w:fldChar w:fldCharType="begin" w:fldLock="1"/>
      </w:r>
      <w:r w:rsidR="0039356B" w:rsidRPr="004D4526">
        <w:rPr>
          <w:rFonts w:ascii="Times New Roman" w:eastAsia="Times New Roman" w:hAnsi="Times New Roman"/>
        </w:rPr>
        <w:instrText>ADDIN CSL_CITATION {"citationItems":[{"id":"ITEM-1","itemData":{"DOI":"10.21831/efisiensi.v16i2.27421","ISSN":"1412-1131","abstract":"Abstrak: Pentingnya Kepuasan Kerja. Upaya meraih kepuasan kerja penting baik bagi individu maupun organisasi. Ditinjau dari individu, kepuasan kerja tidak hanya berkaitan dengan pekerjaan yang menyenangkan, namun juga berhubungan dengan kebahagiaan dan kesehatan. Ditinjau dari organisasi, kepuasan kerja pegawai berhubungan dengan produktivitas, perilaku kerja positif, mengendalikan turn over dan kinerja. Kerja baik dalam pendekatan transaksional maupun relasional melibatkan dua pihak yaitu pegawai dan organisasi, sehingga kepuasan kerja dipengaruhi oleh faktor-faktor dari sisi pegawai dan organisasi. Upaya saling memahami menjadi penting untuk meraih kepuasan kerja yaitu bagaimana organisasi memahami kebutuhan, keinginan dan harapan pegawainya, serta bagaimana pegawai memahami tujuan bersama antara dirinya dengan organisasi. Komunikasi diperlukan sebagai sarana untuk meningkatkan pemahaman antara pegawai dan organisasi. Kata kunci: Kepuasan Kerja, pegawai, organisasi dan produktivitas Abstract: The Importance of Job Satisfaction. Efforts to achieve job satisfaction are important for both individuals and organizations. In terms of individuals, job satisfaction is not only related to pleasant work, but also related to happiness and health. In terms of organization, employee job satisfaction is related to productivity, positive work behavior, controlling turnover and performance. Work in both the transactional and relational approaches involves two parties, namely employees and the organization, so job satisfaction is influenced by factors in terms of employees and the organization. Efforts to understand each other are important for achieving job satisfaction, namely how the organization understands the needs, desires and expectations of its employees, and how employees understand the shared goals between themselves and the organization. Communication is needed as a means to increase understanding between employees and organizations. Keyword: Job Satisfaction, employee, organization and productivity","author":[{"dropping-particle":"","family":"Sunarta","given":"","non-dropping-particle":"","parse-names":false,"suffix":""}],"container-title":"Efisiensi: Kajian Ilmu Administrasi","id":"ITEM-1","issue":"2","issued":{"date-parts":[["2019"]]},"page":"63-75","title":"Pentingnya Kepuasan Kerja","type":"article-journal","volume":"16"},"uris":["http://www.mendeley.com/documents/?uuid=90bc3c44-a00c-4079-ae98-2a460321a60c"]}],"mendeley":{"formattedCitation":"(Sunarta, 2019)","plainTextFormattedCitation":"(Sunarta, 2019)","previouslyFormattedCitation":"(Sunarta, 2019)"},"properties":{"noteIndex":0},"schema":"https://github.com/citation-style-language/schema/raw/master/csl-citation.json"}</w:instrText>
      </w:r>
      <w:r w:rsidR="0039356B" w:rsidRPr="004D4526">
        <w:rPr>
          <w:rFonts w:ascii="Times New Roman" w:eastAsia="Times New Roman" w:hAnsi="Times New Roman"/>
        </w:rPr>
        <w:fldChar w:fldCharType="separate"/>
      </w:r>
      <w:r w:rsidR="0039356B" w:rsidRPr="004D4526">
        <w:rPr>
          <w:rFonts w:ascii="Times New Roman" w:eastAsia="Times New Roman" w:hAnsi="Times New Roman"/>
        </w:rPr>
        <w:t>(Sunarta, 2019)</w:t>
      </w:r>
      <w:r w:rsidR="0039356B" w:rsidRPr="004D4526">
        <w:rPr>
          <w:rFonts w:ascii="Times New Roman" w:eastAsia="Times New Roman" w:hAnsi="Times New Roman"/>
        </w:rPr>
        <w:fldChar w:fldCharType="end"/>
      </w:r>
      <w:r w:rsidR="0039356B" w:rsidRPr="004D4526">
        <w:rPr>
          <w:rFonts w:ascii="Times New Roman" w:eastAsia="Times New Roman" w:hAnsi="Times New Roman"/>
        </w:rPr>
        <w:t>.</w:t>
      </w:r>
      <w:r w:rsidR="008C5C97" w:rsidRPr="004D4526">
        <w:rPr>
          <w:rFonts w:ascii="Times New Roman" w:eastAsia="Times New Roman" w:hAnsi="Times New Roman"/>
        </w:rPr>
        <w:t xml:space="preserve"> </w:t>
      </w:r>
    </w:p>
    <w:p w14:paraId="295EFE46" w14:textId="060D1988" w:rsidR="00D7540D" w:rsidRPr="004D4526" w:rsidRDefault="000D2AFB"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Terdapat beberapa teori yang digunakan untuk mengkaji kepuasan kerja. Teori ketidaksesuaian oleh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{"citationItems":[{"id":"ITEM-1","itemData":{"DOI":"https://doi.org/10.1037/h0043121","ISSN":"00219010","abstract":"How do management perceptions of need satisfaction and importance vary by level of management? 139 supervisors and middle management individuals in 3 companies were sent a questionnaire constructed to measure needs in a hierarchy compared to one described by Maslow. Middle managers fulfilled, more often than did bottom managers, needs for esteem, security, and autonomy. \"The highest-order need of self-actualization is the most critical need area of those studied, in terms of both perceived deficiency in fulfillment and perceived importance to the individual, in both bottom and middle management.","author":[{"dropping-particle":"","family":"Porter","given":"Lyman W.","non-dropping-particle":"","parse-names":false,"suffix":""}],"container-title":"Journal of Applied Psychology","id":"ITEM-1","issue":"1","issued":{"date-parts":[["1961"]]},"page":"1-10","title":"A study of perceived need satisfactions in bottom and middle management jobs","type":"article-journal","volume":"45"},"uris":["http://www.mendeley.com/documents/?uuid=72356314-6cac-46b4-8c20-ecdef300a5d6"]}],"mendeley":{"formattedCitation":"(Porter, 1961)","manualFormatting":"Porter (1961)","plainTextFormattedCitation":"(Porter, 1961)","previouslyFormattedCitation":"(Porter, 1961)"},"properties":{"noteIndex":0},"schema":"https://github.com/citation-style-language/schema/raw/master/csl-citation.json"}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Porter (1961)</w:t>
      </w:r>
      <w:r w:rsidRPr="004D4526">
        <w:rPr>
          <w:rFonts w:ascii="Times New Roman" w:eastAsia="Times New Roman" w:hAnsi="Times New Roman"/>
        </w:rPr>
        <w:fldChar w:fldCharType="end"/>
      </w:r>
      <w:r w:rsidRPr="004D4526">
        <w:rPr>
          <w:rFonts w:ascii="Times New Roman" w:eastAsia="Times New Roman" w:hAnsi="Times New Roman"/>
        </w:rPr>
        <w:t xml:space="preserve"> menjelaskan bahwa kepuasan kerja tergantung pada apa yang seharusnya didapatkan dengan yang telah didapatkan atau dicapai dalam </w:t>
      </w:r>
      <w:r w:rsidRPr="004D4526">
        <w:rPr>
          <w:rFonts w:ascii="Times New Roman" w:eastAsia="Times New Roman" w:hAnsi="Times New Roman"/>
        </w:rPr>
        <w:lastRenderedPageBreak/>
        <w:t xml:space="preserve">pekerjaan. Kepuasan kerja akan terjadi jika tidak ada ketidaksesuaian antara apa yang diharapkan dengan apa yang didapatkan. </w:t>
      </w:r>
      <w:r w:rsidR="002F2AF2" w:rsidRPr="004D4526">
        <w:rPr>
          <w:rFonts w:ascii="Times New Roman" w:eastAsia="Times New Roman" w:hAnsi="Times New Roman"/>
        </w:rPr>
        <w:t xml:space="preserve">Namun jika ketidaksesuaian berbentuk apa yang didapatkan lebih dari yang diharapkan, maka orang tersebut akan semakin puas </w:t>
      </w:r>
      <w:r w:rsidR="002F2AF2" w:rsidRPr="004D4526">
        <w:rPr>
          <w:rFonts w:ascii="Times New Roman" w:eastAsia="Times New Roman" w:hAnsi="Times New Roman"/>
        </w:rPr>
        <w:fldChar w:fldCharType="begin" w:fldLock="1"/>
      </w:r>
      <w:r w:rsidR="002F2AF2" w:rsidRPr="004D4526">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2018)","plainTextFormattedCitation":"(Wiliandari, 2018)"},"properties":{"noteIndex":0},"schema":"https://github.com/citation-style-language/schema/raw/master/csl-citation.json"}</w:instrText>
      </w:r>
      <w:r w:rsidR="002F2AF2" w:rsidRPr="004D4526">
        <w:rPr>
          <w:rFonts w:ascii="Times New Roman" w:eastAsia="Times New Roman" w:hAnsi="Times New Roman"/>
        </w:rPr>
        <w:fldChar w:fldCharType="separate"/>
      </w:r>
      <w:r w:rsidR="002F2AF2" w:rsidRPr="004D4526">
        <w:rPr>
          <w:rFonts w:ascii="Times New Roman" w:eastAsia="Times New Roman" w:hAnsi="Times New Roman"/>
        </w:rPr>
        <w:t>(Wiliandari, 2018)</w:t>
      </w:r>
      <w:r w:rsidR="002F2AF2" w:rsidRPr="004D4526">
        <w:rPr>
          <w:rFonts w:ascii="Times New Roman" w:eastAsia="Times New Roman" w:hAnsi="Times New Roman"/>
        </w:rPr>
        <w:fldChar w:fldCharType="end"/>
      </w:r>
      <w:r w:rsidR="002F2AF2" w:rsidRPr="004D4526">
        <w:rPr>
          <w:rFonts w:ascii="Times New Roman" w:eastAsia="Times New Roman" w:hAnsi="Times New Roman"/>
        </w:rPr>
        <w:t xml:space="preserve">. </w:t>
      </w:r>
      <w:r w:rsidRPr="004D4526">
        <w:rPr>
          <w:rFonts w:ascii="Times New Roman" w:eastAsia="Times New Roman" w:hAnsi="Times New Roman"/>
        </w:rPr>
        <w:t xml:space="preserve">Hal ini </w:t>
      </w:r>
      <w:r w:rsidR="00560017" w:rsidRPr="004D4526">
        <w:rPr>
          <w:rFonts w:ascii="Times New Roman" w:eastAsia="Times New Roman" w:hAnsi="Times New Roman"/>
        </w:rPr>
        <w:t>sesuai</w:t>
      </w:r>
      <w:r w:rsidRPr="004D4526">
        <w:rPr>
          <w:rFonts w:ascii="Times New Roman" w:eastAsia="Times New Roman" w:hAnsi="Times New Roman"/>
        </w:rPr>
        <w:t xml:space="preserve"> dengan teori </w:t>
      </w:r>
      <w:r w:rsidRPr="004D4526">
        <w:rPr>
          <w:rFonts w:ascii="Times New Roman" w:eastAsia="Times New Roman" w:hAnsi="Times New Roman"/>
          <w:i/>
          <w:iCs/>
        </w:rPr>
        <w:t xml:space="preserve">goal setting </w:t>
      </w:r>
      <w:r w:rsidRPr="004D4526">
        <w:rPr>
          <w:rFonts w:ascii="Times New Roman" w:eastAsia="Times New Roman" w:hAnsi="Times New Roman"/>
        </w:rPr>
        <w:t xml:space="preserve">dari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{"citationItems":[{"id":"ITEM-1","itemData":{"DOI":"10.1016/0030-5073(69)90013-0","ISSN":"00305073","abstract":"Despite considerable interest in the study of job satisfaction and dissatisfaction, our understanding of these phenomena has not advanced at a pace commensurate with research efforts. It is argued that. a major reason for this lack of progress is the implicit conception of eausality accepted by most psychologists. It is called the policy of \"correlation without explanation.\" The present approach to the topic of job attitudes emphasizes a more conceptual approach to the problem. Using Rand's theory of emotions as a starting point, the eoneepts of satisfaction, dissatisfaction, value, emotion, and appraisal, and their interrelationships are discussed. The present, theory of job satisfaction is contrasted with previous theories. Data illustrating an approach to satisfaction based on the present theory are given. Other issues discussed are: value hierarchies; the dynamic character of values; overall job satisfaction; the Herzberg two-factor theory; the measurement of satisfaction and values; and rational vs. irrational values.","author":[{"dropping-particle":"","family":"Locke","given":"Edwin A.","non-dropping-particle":"","parse-names":false,"suffix":""}],"container-title":"Organizational Behavior and Human Performance","id":"ITEM-1","issued":{"date-parts":[["1969"]]},"page":"309-336","title":"What is job satisfaction?","type":"article-journal","volume":"4"},"uris":["http://www.mendeley.com/documents/?uuid=9fcefef2-54fe-4bc9-bfb5-d6e2ae2ca1da"]}],"mendeley":{"formattedCitation":"(Locke, 1969)","manualFormatting":"Locke (1969)","plainTextFormattedCitation":"(Locke, 1969)","previouslyFormattedCitation":"(Locke, 1969)"},"properties":{"noteIndex":0},"schema":"https://github.com/citation-style-language/schema/raw/master/csl-citation.json"}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Locke (1969)</w:t>
      </w:r>
      <w:r w:rsidRPr="004D4526">
        <w:rPr>
          <w:rFonts w:ascii="Times New Roman" w:eastAsia="Times New Roman" w:hAnsi="Times New Roman"/>
        </w:rPr>
        <w:fldChar w:fldCharType="end"/>
      </w:r>
      <w:r w:rsidRPr="004D4526">
        <w:rPr>
          <w:rFonts w:ascii="Times New Roman" w:eastAsia="Times New Roman" w:hAnsi="Times New Roman"/>
        </w:rPr>
        <w:t xml:space="preserve"> yang mengatakan bahwa kepuasan kerja adalah perbedaan antara keinginan dan kenyataan yang ada dalam pekerjaan.</w:t>
      </w:r>
      <w:r w:rsidR="001A446B" w:rsidRPr="004D4526">
        <w:rPr>
          <w:rFonts w:ascii="Times New Roman" w:eastAsia="Times New Roman" w:hAnsi="Times New Roman"/>
        </w:rPr>
        <w:t xml:space="preserve"> </w:t>
      </w:r>
      <w:r w:rsidR="005B6E10" w:rsidRPr="004D4526">
        <w:rPr>
          <w:rFonts w:ascii="Times New Roman" w:eastAsia="Times New Roman" w:hAnsi="Times New Roman"/>
        </w:rPr>
        <w:t xml:space="preserve">Teori ekspektasi </w:t>
      </w:r>
      <w:r w:rsidR="005B6E10" w:rsidRPr="004D4526">
        <w:rPr>
          <w:rFonts w:ascii="Times New Roman" w:eastAsia="Times New Roman" w:hAnsi="Times New Roman"/>
        </w:rPr>
        <w:fldChar w:fldCharType="begin" w:fldLock="1"/>
      </w:r>
      <w:r w:rsidR="005B6E10" w:rsidRPr="004D4526">
        <w:rPr>
          <w:rFonts w:ascii="Times New Roman" w:eastAsia="Times New Roman" w:hAnsi="Times New Roman"/>
        </w:rPr>
        <w:instrText>ADDIN CSL_CITATION {"citationItems":[{"id":"ITEM-1","itemData":{"DOI":"https://doi.org/10.1037/0021-9010.81.5.575","abstract":"This meta-analysis integrates the correlations of 77 studies on V. H. Vroom's (1964) original expectancy models and work-related criteria. Correlations referring to predictions with the models and the single components—valence, instrumentality, and expectancy—were included in relation to 5 types of criterion variables: performance, effort, intention, preference,and choice. Within-subjects correlations and between-subjectscorrelations were included separately. Overall, the average correlations were some what lower than reported in previous narrative reviews. In certain categories, moderators pertaining to the measurement of the concepts were analyzed with a hierarchical linear model, but these moderators did not explain heterogeneity. The results show a differentiated overview: the use of the correlational material for the validity of expectancy theory is discussed.","author":[{"dropping-particle":"Van","family":"Eerde","given":"Wendelien","non-dropping-particle":"","parse-names":false,"suffix":""},{"dropping-particle":"","family":"Thierry","given":"Henk","non-dropping-particle":"","parse-names":false,"suffix":""}],"container-title":"Journal of Applied Psychology","id":"ITEM-1","issue":"5","issued":{"date-parts":[["1996"]]},"page":"575-586","title":"Vroom's Expectancy Modelsand Work-Related Criteria: A Meta-Analysis","type":"article-journal","volume":"81"},"uris":["http://www.mendeley.com/documents/?uuid=eb60cb75-020c-472e-8db0-68625898a113"]}],"mendeley":{"formattedCitation":"(Eerde &amp; Thierry, 1996)","manualFormatting":"Eerde &amp; Thierry (1996)","plainTextFormattedCitation":"(Eerde &amp; Thierry, 1996)","previouslyFormattedCitation":"(Eerde &amp; Thierry, 1996)"},"properties":{"noteIndex":0},"schema":"https://github.com/citation-style-language/schema/raw/master/csl-citation.json"}</w:instrText>
      </w:r>
      <w:r w:rsidR="005B6E10" w:rsidRPr="004D4526">
        <w:rPr>
          <w:rFonts w:ascii="Times New Roman" w:eastAsia="Times New Roman" w:hAnsi="Times New Roman"/>
        </w:rPr>
        <w:fldChar w:fldCharType="separate"/>
      </w:r>
      <w:r w:rsidR="005B6E10" w:rsidRPr="004D4526">
        <w:rPr>
          <w:rFonts w:ascii="Times New Roman" w:eastAsia="Times New Roman" w:hAnsi="Times New Roman"/>
        </w:rPr>
        <w:t>Eerde &amp; Thierry (1996)</w:t>
      </w:r>
      <w:r w:rsidR="005B6E10" w:rsidRPr="004D4526">
        <w:rPr>
          <w:rFonts w:ascii="Times New Roman" w:eastAsia="Times New Roman" w:hAnsi="Times New Roman"/>
        </w:rPr>
        <w:fldChar w:fldCharType="end"/>
      </w:r>
      <w:r w:rsidR="005B6E10" w:rsidRPr="004D4526">
        <w:rPr>
          <w:rFonts w:ascii="Times New Roman" w:eastAsia="Times New Roman" w:hAnsi="Times New Roman"/>
        </w:rPr>
        <w:t xml:space="preserve"> juga mengungkapkan hal yang senada dengan teori ketidaksesuaian dan </w:t>
      </w:r>
      <w:r w:rsidR="005B6E10" w:rsidRPr="004D4526">
        <w:rPr>
          <w:rFonts w:ascii="Times New Roman" w:eastAsia="Times New Roman" w:hAnsi="Times New Roman"/>
          <w:i/>
          <w:iCs/>
        </w:rPr>
        <w:t xml:space="preserve">goal </w:t>
      </w:r>
      <w:r w:rsidR="005B6E10" w:rsidRPr="004D4526">
        <w:rPr>
          <w:rFonts w:ascii="Times New Roman" w:eastAsia="Times New Roman" w:hAnsi="Times New Roman"/>
        </w:rPr>
        <w:t>setting</w:t>
      </w:r>
      <w:r w:rsidR="007B68E0" w:rsidRPr="004D4526">
        <w:rPr>
          <w:rFonts w:ascii="Times New Roman" w:eastAsia="Times New Roman" w:hAnsi="Times New Roman"/>
        </w:rPr>
        <w:t>, di mana</w:t>
      </w:r>
      <w:r w:rsidR="005B6E10" w:rsidRPr="004D4526">
        <w:rPr>
          <w:rFonts w:ascii="Times New Roman" w:eastAsia="Times New Roman" w:hAnsi="Times New Roman"/>
        </w:rPr>
        <w:t xml:space="preserve"> kepuasan kerja merupakan gap antara harapan dengan apa yang didapatkan. Namun</w:t>
      </w:r>
      <w:r w:rsidR="00D7540D" w:rsidRPr="004D4526">
        <w:rPr>
          <w:rFonts w:ascii="Times New Roman" w:eastAsia="Times New Roman" w:hAnsi="Times New Roman"/>
        </w:rPr>
        <w:t xml:space="preserve"> teori</w:t>
      </w:r>
      <w:r w:rsidR="005B6E10" w:rsidRPr="004D4526">
        <w:rPr>
          <w:rFonts w:ascii="Times New Roman" w:eastAsia="Times New Roman" w:hAnsi="Times New Roman"/>
        </w:rPr>
        <w:t xml:space="preserve"> </w:t>
      </w:r>
      <w:r w:rsidR="007B68E0" w:rsidRPr="004D4526">
        <w:rPr>
          <w:rFonts w:ascii="Times New Roman" w:eastAsia="Times New Roman" w:hAnsi="Times New Roman"/>
        </w:rPr>
        <w:t>ekspektasi</w:t>
      </w:r>
      <w:r w:rsidR="005B6E10" w:rsidRPr="004D4526">
        <w:rPr>
          <w:rFonts w:ascii="Times New Roman" w:eastAsia="Times New Roman" w:hAnsi="Times New Roman"/>
        </w:rPr>
        <w:t xml:space="preserve"> </w:t>
      </w:r>
      <w:r w:rsidR="007B68E0" w:rsidRPr="004D4526">
        <w:rPr>
          <w:rFonts w:ascii="Times New Roman" w:eastAsia="Times New Roman" w:hAnsi="Times New Roman"/>
        </w:rPr>
        <w:t>menjelaskan</w:t>
      </w:r>
      <w:r w:rsidR="005B6E10" w:rsidRPr="004D4526">
        <w:rPr>
          <w:rFonts w:ascii="Times New Roman" w:eastAsia="Times New Roman" w:hAnsi="Times New Roman"/>
        </w:rPr>
        <w:t xml:space="preserve"> bahwa tumbuhnya kepuasan</w:t>
      </w:r>
      <w:r w:rsidR="007B68E0" w:rsidRPr="004D4526">
        <w:rPr>
          <w:rFonts w:ascii="Times New Roman" w:eastAsia="Times New Roman" w:hAnsi="Times New Roman"/>
        </w:rPr>
        <w:t xml:space="preserve"> atau </w:t>
      </w:r>
      <w:r w:rsidR="005B6E10" w:rsidRPr="004D4526">
        <w:rPr>
          <w:rFonts w:ascii="Times New Roman" w:eastAsia="Times New Roman" w:hAnsi="Times New Roman"/>
        </w:rPr>
        <w:t>ketidakpuasan pada pekerjaan dikarenakan adanya kemampuan dan kebutuhan individu.</w:t>
      </w:r>
    </w:p>
    <w:p w14:paraId="74FB859B" w14:textId="24048140" w:rsidR="000F63B2" w:rsidRPr="004D4526" w:rsidRDefault="00E5011D"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Sementara itu,</w:t>
      </w:r>
      <w:r w:rsidR="005B6E10" w:rsidRPr="004D4526">
        <w:rPr>
          <w:rFonts w:ascii="Times New Roman" w:eastAsia="Times New Roman" w:hAnsi="Times New Roman"/>
        </w:rPr>
        <w:t xml:space="preserve"> teori keadilan dari </w:t>
      </w:r>
      <w:r w:rsidR="005B6E10" w:rsidRPr="004D4526">
        <w:rPr>
          <w:rFonts w:ascii="Times New Roman" w:eastAsia="Times New Roman" w:hAnsi="Times New Roman"/>
        </w:rPr>
        <w:fldChar w:fldCharType="begin" w:fldLock="1"/>
      </w:r>
      <w:r w:rsidR="005B6E10" w:rsidRPr="004D4526">
        <w:rPr>
          <w:rFonts w:ascii="Times New Roman" w:eastAsia="Times New Roman" w:hAnsi="Times New Roman"/>
        </w:rPr>
        <w:instrText>ADDIN CSL_CITATION {"citationItems":[{"id":"ITEM-1","itemData":{"DOI":"https://doi.org/10.1037/h0040968","PMID":"14081885","abstract":"A theory of social inequity, with special consideration given to wage inequities, is presented. A special case of Festinger's cognitive dissonance, the theory specifies the conditions under which inequity will arise and the means by which it may be reduced or eliminated. Observational field studies supporting the theory and laboratory experiments designed to test certain aspects of it are described.","author":[{"dropping-particle":"","family":"Adams","given":"J. Stacy","non-dropping-particle":"","parse-names":false,"suffix":""}],"container-title":"Journal of Abnormal and Social Psychology","id":"ITEM-1","issue":"5","issued":{"date-parts":[["1963"]]},"page":"422-436","title":"Towards an understanding of inequity","type":"article-journal","volume":"67"},"uris":["http://www.mendeley.com/documents/?uuid=e464dca3-cd0a-44ac-aa2e-aee1cc0b8619"]}],"mendeley":{"formattedCitation":"(Adams, 1963)","manualFormatting":"Adams (1963)","plainTextFormattedCitation":"(Adams, 1963)","previouslyFormattedCitation":"(Adams, 1963)"},"properties":{"noteIndex":0},"schema":"https://github.com/citation-style-language/schema/raw/master/csl-citation.json"}</w:instrText>
      </w:r>
      <w:r w:rsidR="005B6E10" w:rsidRPr="004D4526">
        <w:rPr>
          <w:rFonts w:ascii="Times New Roman" w:eastAsia="Times New Roman" w:hAnsi="Times New Roman"/>
        </w:rPr>
        <w:fldChar w:fldCharType="separate"/>
      </w:r>
      <w:r w:rsidR="005B6E10" w:rsidRPr="004D4526">
        <w:rPr>
          <w:rFonts w:ascii="Times New Roman" w:eastAsia="Times New Roman" w:hAnsi="Times New Roman"/>
        </w:rPr>
        <w:t>Adams (1963)</w:t>
      </w:r>
      <w:r w:rsidR="005B6E10" w:rsidRPr="004D4526">
        <w:rPr>
          <w:rFonts w:ascii="Times New Roman" w:eastAsia="Times New Roman" w:hAnsi="Times New Roman"/>
        </w:rPr>
        <w:fldChar w:fldCharType="end"/>
      </w:r>
      <w:r w:rsidR="001A446B" w:rsidRPr="004D4526">
        <w:rPr>
          <w:rFonts w:ascii="Times New Roman" w:eastAsia="Times New Roman" w:hAnsi="Times New Roman"/>
        </w:rPr>
        <w:t>,</w:t>
      </w:r>
      <w:r w:rsidR="005B6E10" w:rsidRPr="004D4526">
        <w:rPr>
          <w:rFonts w:ascii="Times New Roman" w:eastAsia="Times New Roman" w:hAnsi="Times New Roman"/>
        </w:rPr>
        <w:t xml:space="preserve"> mengungkapkan bahwa kepuasan kerja juga </w:t>
      </w:r>
      <w:r w:rsidR="001A446B" w:rsidRPr="004D4526">
        <w:rPr>
          <w:rFonts w:ascii="Times New Roman" w:eastAsia="Times New Roman" w:hAnsi="Times New Roman"/>
        </w:rPr>
        <w:t>terkait</w:t>
      </w:r>
      <w:r w:rsidR="005B6E10" w:rsidRPr="004D4526">
        <w:rPr>
          <w:rFonts w:ascii="Times New Roman" w:eastAsia="Times New Roman" w:hAnsi="Times New Roman"/>
        </w:rPr>
        <w:t xml:space="preserve"> dengan perbandingan dan norma-norma sosial. Kepuasan kerja tergantung pada keadilan yang ada. Persepsi atas keadilan didapatkan dengan membandingkan antara apa yang diberikan dan didapatkan </w:t>
      </w:r>
      <w:r w:rsidR="003F52AF" w:rsidRPr="004D4526">
        <w:rPr>
          <w:rFonts w:ascii="Times New Roman" w:eastAsia="Times New Roman" w:hAnsi="Times New Roman"/>
        </w:rPr>
        <w:t>individu</w:t>
      </w:r>
      <w:r w:rsidR="005B6E10" w:rsidRPr="004D4526">
        <w:rPr>
          <w:rFonts w:ascii="Times New Roman" w:eastAsia="Times New Roman" w:hAnsi="Times New Roman"/>
        </w:rPr>
        <w:t xml:space="preserve"> dengan </w:t>
      </w:r>
      <w:r w:rsidR="004C5B87" w:rsidRPr="004D4526">
        <w:rPr>
          <w:rFonts w:ascii="Times New Roman" w:eastAsia="Times New Roman" w:hAnsi="Times New Roman"/>
        </w:rPr>
        <w:t xml:space="preserve">milik </w:t>
      </w:r>
      <w:r w:rsidR="005B6E10" w:rsidRPr="004D4526">
        <w:rPr>
          <w:rFonts w:ascii="Times New Roman" w:eastAsia="Times New Roman" w:hAnsi="Times New Roman"/>
        </w:rPr>
        <w:t>orang lain, baik dari tempat kerja yang sama ataupun berbeda.</w:t>
      </w:r>
      <w:r w:rsidR="00495943" w:rsidRPr="004D4526">
        <w:rPr>
          <w:rFonts w:ascii="Times New Roman" w:eastAsia="Times New Roman" w:hAnsi="Times New Roman"/>
        </w:rPr>
        <w:t xml:space="preserve"> </w:t>
      </w:r>
      <w:r w:rsidR="00947527" w:rsidRPr="004D4526">
        <w:rPr>
          <w:rFonts w:ascii="Times New Roman" w:eastAsia="Times New Roman" w:hAnsi="Times New Roman"/>
        </w:rPr>
        <w:t xml:space="preserve">Teori selanjutnya adalah </w:t>
      </w:r>
      <w:r w:rsidR="007D1688" w:rsidRPr="004D4526">
        <w:rPr>
          <w:rFonts w:ascii="Times New Roman" w:eastAsia="Times New Roman" w:hAnsi="Times New Roman"/>
        </w:rPr>
        <w:t>t</w:t>
      </w:r>
      <w:r w:rsidR="00947527" w:rsidRPr="004D4526">
        <w:rPr>
          <w:rFonts w:ascii="Times New Roman" w:eastAsia="Times New Roman" w:hAnsi="Times New Roman"/>
        </w:rPr>
        <w:t xml:space="preserve">eori dua faktor </w:t>
      </w:r>
      <w:r w:rsidR="00947527" w:rsidRPr="004D4526">
        <w:rPr>
          <w:rFonts w:ascii="Times New Roman" w:eastAsia="Times New Roman" w:hAnsi="Times New Roman"/>
        </w:rPr>
        <w:fldChar w:fldCharType="begin" w:fldLock="1"/>
      </w:r>
      <w:r w:rsidR="00947527" w:rsidRPr="004D4526">
        <w:rPr>
          <w:rFonts w:ascii="Times New Roman" w:eastAsia="Times New Roman" w:hAnsi="Times New Roman"/>
        </w:rPr>
        <w:instrText>ADDIN CSL_CITATION {"citationItems":[{"id":"ITEM-1","itemData":{"author":[{"dropping-particle":"","family":"Herzberg","given":"Frederick","non-dropping-particle":"","parse-names":false,"suffix":""}],"container-title":"Harvard Business Review","id":"ITEM-1","issue":"1","issued":{"date-parts":[["2003"]]},"page":"1-13","title":"One More Time: How Do You Motivate Employees?","type":"article-journal","volume":"81"},"uris":["http://www.mendeley.com/documents/?uuid=25a56d58-de5f-4d42-9114-844f8c92b613"]}],"mendeley":{"formattedCitation":"(Herzberg, 2003)","manualFormatting":"Herzberg (2003)","plainTextFormattedCitation":"(Herzberg, 2003)","previouslyFormattedCitation":"(Herzberg, 2003)"},"properties":{"noteIndex":0},"schema":"https://github.com/citation-style-language/schema/raw/master/csl-citation.json"}</w:instrText>
      </w:r>
      <w:r w:rsidR="00947527" w:rsidRPr="004D4526">
        <w:rPr>
          <w:rFonts w:ascii="Times New Roman" w:eastAsia="Times New Roman" w:hAnsi="Times New Roman"/>
        </w:rPr>
        <w:fldChar w:fldCharType="separate"/>
      </w:r>
      <w:r w:rsidR="00947527" w:rsidRPr="004D4526">
        <w:rPr>
          <w:rFonts w:ascii="Times New Roman" w:eastAsia="Times New Roman" w:hAnsi="Times New Roman"/>
        </w:rPr>
        <w:t>Herzberg (2003)</w:t>
      </w:r>
      <w:r w:rsidR="00947527" w:rsidRPr="004D4526">
        <w:rPr>
          <w:rFonts w:ascii="Times New Roman" w:eastAsia="Times New Roman" w:hAnsi="Times New Roman"/>
        </w:rPr>
        <w:fldChar w:fldCharType="end"/>
      </w:r>
      <w:r w:rsidR="00947527" w:rsidRPr="004D4526">
        <w:rPr>
          <w:rFonts w:ascii="Times New Roman" w:eastAsia="Times New Roman" w:hAnsi="Times New Roman"/>
        </w:rPr>
        <w:t xml:space="preserve"> </w:t>
      </w:r>
      <w:r w:rsidR="007D1688" w:rsidRPr="004D4526">
        <w:rPr>
          <w:rFonts w:ascii="Times New Roman" w:eastAsia="Times New Roman" w:hAnsi="Times New Roman"/>
        </w:rPr>
        <w:t xml:space="preserve">yang </w:t>
      </w:r>
      <w:r w:rsidR="00947527" w:rsidRPr="004D4526">
        <w:rPr>
          <w:rFonts w:ascii="Times New Roman" w:eastAsia="Times New Roman" w:hAnsi="Times New Roman"/>
        </w:rPr>
        <w:t>menyatakan bahwa kepuasan kerja disebabkan oleh faktor motivator yang bersifat intrinsik</w:t>
      </w:r>
      <w:r w:rsidR="00D351BA" w:rsidRPr="004D4526">
        <w:rPr>
          <w:rFonts w:ascii="Times New Roman" w:eastAsia="Times New Roman" w:hAnsi="Times New Roman"/>
        </w:rPr>
        <w:t xml:space="preserve">, sedangkan ketidakpuasan disebabkan oleh faktor </w:t>
      </w:r>
      <w:r w:rsidR="00D351BA" w:rsidRPr="004D4526">
        <w:rPr>
          <w:rFonts w:ascii="Times New Roman" w:eastAsia="Times New Roman" w:hAnsi="Times New Roman"/>
          <w:i/>
          <w:iCs/>
        </w:rPr>
        <w:t xml:space="preserve">hygiene </w:t>
      </w:r>
      <w:r w:rsidR="00D351BA" w:rsidRPr="004D4526">
        <w:rPr>
          <w:rFonts w:ascii="Times New Roman" w:eastAsia="Times New Roman" w:hAnsi="Times New Roman"/>
        </w:rPr>
        <w:t>yang bersifat ekstrinsik.</w:t>
      </w:r>
      <w:r w:rsidR="000E54A0" w:rsidRPr="004D4526">
        <w:rPr>
          <w:rFonts w:ascii="Times New Roman" w:eastAsia="Times New Roman" w:hAnsi="Times New Roman"/>
        </w:rPr>
        <w:t xml:space="preserve"> </w:t>
      </w:r>
      <w:r w:rsidR="00E02B95" w:rsidRPr="004D4526">
        <w:rPr>
          <w:rFonts w:ascii="Times New Roman" w:eastAsia="Times New Roman" w:hAnsi="Times New Roman"/>
        </w:rPr>
        <w:t xml:space="preserve">Faktor motivator </w:t>
      </w:r>
      <w:r w:rsidR="00990C98" w:rsidRPr="004D4526">
        <w:rPr>
          <w:rFonts w:ascii="Times New Roman" w:eastAsia="Times New Roman" w:hAnsi="Times New Roman"/>
        </w:rPr>
        <w:t>berhubungan</w:t>
      </w:r>
      <w:r w:rsidR="00E02B95" w:rsidRPr="004D4526">
        <w:rPr>
          <w:rFonts w:ascii="Times New Roman" w:eastAsia="Times New Roman" w:hAnsi="Times New Roman"/>
        </w:rPr>
        <w:t xml:space="preserve"> dengan konten pekerjaan, sedangkan faktor </w:t>
      </w:r>
      <w:r w:rsidR="00E02B95" w:rsidRPr="004D4526">
        <w:rPr>
          <w:rFonts w:ascii="Times New Roman" w:eastAsia="Times New Roman" w:hAnsi="Times New Roman"/>
          <w:i/>
          <w:iCs/>
        </w:rPr>
        <w:t>hygiene</w:t>
      </w:r>
      <w:r w:rsidR="00E02B95" w:rsidRPr="004D4526">
        <w:rPr>
          <w:rFonts w:ascii="Times New Roman" w:eastAsia="Times New Roman" w:hAnsi="Times New Roman"/>
        </w:rPr>
        <w:t xml:space="preserve"> </w:t>
      </w:r>
      <w:r w:rsidR="00990C98" w:rsidRPr="004D4526">
        <w:rPr>
          <w:rFonts w:ascii="Times New Roman" w:eastAsia="Times New Roman" w:hAnsi="Times New Roman"/>
        </w:rPr>
        <w:t>berhubungan</w:t>
      </w:r>
      <w:r w:rsidR="00E02B95" w:rsidRPr="004D4526">
        <w:rPr>
          <w:rFonts w:ascii="Times New Roman" w:eastAsia="Times New Roman" w:hAnsi="Times New Roman"/>
        </w:rPr>
        <w:t xml:space="preserve"> dengan konteks pekerjaan.</w:t>
      </w:r>
    </w:p>
    <w:p w14:paraId="0C29EFBE" w14:textId="492EAC07" w:rsidR="002D6AF2" w:rsidRPr="004D4526" w:rsidRDefault="00D351BA" w:rsidP="00F4415A">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Faktor motivator </w:t>
      </w:r>
      <w:r w:rsidR="000F63B2" w:rsidRPr="004D4526">
        <w:rPr>
          <w:rFonts w:ascii="Times New Roman" w:eastAsia="Times New Roman" w:hAnsi="Times New Roman"/>
        </w:rPr>
        <w:t xml:space="preserve">pada teori </w:t>
      </w:r>
      <w:r w:rsidR="000F63B2" w:rsidRPr="004D4526">
        <w:rPr>
          <w:rFonts w:ascii="Times New Roman" w:eastAsia="Times New Roman" w:hAnsi="Times New Roman"/>
        </w:rPr>
        <w:fldChar w:fldCharType="begin" w:fldLock="1"/>
      </w:r>
      <w:r w:rsidR="001871CE" w:rsidRPr="004D4526">
        <w:rPr>
          <w:rFonts w:ascii="Times New Roman" w:eastAsia="Times New Roman" w:hAnsi="Times New Roman"/>
        </w:rPr>
        <w:instrText>ADDIN CSL_CITATION {"citationItems":[{"id":"ITEM-1","itemData":{"author":[{"dropping-particle":"","family":"Herzberg","given":"Frederick","non-dropping-particle":"","parse-names":false,"suffix":""}],"container-title":"Harvard Business Review","id":"ITEM-1","issue":"1","issued":{"date-parts":[["2003"]]},"page":"1-13","title":"One More Time: How Do You Motivate Employees?","type":"article-journal","volume":"81"},"uris":["http://www.mendeley.com/documents/?uuid=25a56d58-de5f-4d42-9114-844f8c92b613"]}],"mendeley":{"formattedCitation":"(Herzberg, 2003)","manualFormatting":"Herzberg (2003)","plainTextFormattedCitation":"(Herzberg, 2003)","previouslyFormattedCitation":"(Herzberg, 2003)"},"properties":{"noteIndex":0},"schema":"https://github.com/citation-style-language/schema/raw/master/csl-citation.json"}</w:instrText>
      </w:r>
      <w:r w:rsidR="000F63B2" w:rsidRPr="004D4526">
        <w:rPr>
          <w:rFonts w:ascii="Times New Roman" w:eastAsia="Times New Roman" w:hAnsi="Times New Roman"/>
        </w:rPr>
        <w:fldChar w:fldCharType="separate"/>
      </w:r>
      <w:r w:rsidR="000F63B2" w:rsidRPr="004D4526">
        <w:rPr>
          <w:rFonts w:ascii="Times New Roman" w:eastAsia="Times New Roman" w:hAnsi="Times New Roman"/>
        </w:rPr>
        <w:t>Herzberg (2003)</w:t>
      </w:r>
      <w:r w:rsidR="000F63B2" w:rsidRPr="004D4526">
        <w:rPr>
          <w:rFonts w:ascii="Times New Roman" w:eastAsia="Times New Roman" w:hAnsi="Times New Roman"/>
        </w:rPr>
        <w:fldChar w:fldCharType="end"/>
      </w:r>
      <w:r w:rsidR="000F63B2" w:rsidRPr="004D4526">
        <w:rPr>
          <w:rFonts w:ascii="Times New Roman" w:eastAsia="Times New Roman" w:hAnsi="Times New Roman"/>
        </w:rPr>
        <w:t xml:space="preserve"> </w:t>
      </w:r>
      <w:r w:rsidRPr="004D4526">
        <w:rPr>
          <w:rFonts w:ascii="Times New Roman" w:eastAsia="Times New Roman" w:hAnsi="Times New Roman"/>
        </w:rPr>
        <w:t xml:space="preserve">meliputi </w:t>
      </w:r>
      <w:r w:rsidR="0078107E" w:rsidRPr="004D4526">
        <w:rPr>
          <w:rFonts w:ascii="Times New Roman" w:eastAsia="Times New Roman" w:hAnsi="Times New Roman"/>
        </w:rPr>
        <w:t>pekerjaan itu sendiri</w:t>
      </w:r>
      <w:r w:rsidR="00264AF9" w:rsidRPr="004D4526">
        <w:rPr>
          <w:rFonts w:ascii="Times New Roman" w:eastAsia="Times New Roman" w:hAnsi="Times New Roman"/>
        </w:rPr>
        <w:t xml:space="preserve"> (</w:t>
      </w:r>
      <w:r w:rsidR="00264AF9" w:rsidRPr="004D4526">
        <w:rPr>
          <w:rFonts w:ascii="Times New Roman" w:eastAsia="Times New Roman" w:hAnsi="Times New Roman"/>
          <w:i/>
          <w:iCs/>
        </w:rPr>
        <w:t>work itself</w:t>
      </w:r>
      <w:r w:rsidR="00264AF9" w:rsidRPr="004D4526">
        <w:rPr>
          <w:rFonts w:ascii="Times New Roman" w:eastAsia="Times New Roman" w:hAnsi="Times New Roman"/>
        </w:rPr>
        <w:t>)</w:t>
      </w:r>
      <w:r w:rsidR="0078107E" w:rsidRPr="004D4526">
        <w:rPr>
          <w:rFonts w:ascii="Times New Roman" w:eastAsia="Times New Roman" w:hAnsi="Times New Roman"/>
        </w:rPr>
        <w:t xml:space="preserve">, yang merupakan isi dari tugas dan pekerjaan. </w:t>
      </w:r>
      <w:r w:rsidR="00015057" w:rsidRPr="004D4526">
        <w:rPr>
          <w:rFonts w:ascii="Times New Roman" w:eastAsia="Times New Roman" w:hAnsi="Times New Roman"/>
        </w:rPr>
        <w:t>Apakah pekerjaan tersebut</w:t>
      </w:r>
      <w:r w:rsidR="0078107E" w:rsidRPr="004D4526">
        <w:rPr>
          <w:rFonts w:ascii="Times New Roman" w:eastAsia="Times New Roman" w:hAnsi="Times New Roman"/>
        </w:rPr>
        <w:t xml:space="preserve"> terlalu mudah, sulit, menarik atau membosankan.</w:t>
      </w:r>
      <w:r w:rsidR="00254D20" w:rsidRPr="004D4526">
        <w:rPr>
          <w:rFonts w:ascii="Times New Roman" w:eastAsia="Times New Roman" w:hAnsi="Times New Roman"/>
        </w:rPr>
        <w:t xml:space="preserve"> </w:t>
      </w:r>
      <w:r w:rsidR="00826AA9" w:rsidRPr="004D4526">
        <w:rPr>
          <w:rFonts w:ascii="Times New Roman" w:eastAsia="Times New Roman" w:hAnsi="Times New Roman"/>
        </w:rPr>
        <w:t>T</w:t>
      </w:r>
      <w:r w:rsidR="00254D20" w:rsidRPr="004D4526">
        <w:rPr>
          <w:rFonts w:ascii="Times New Roman" w:eastAsia="Times New Roman" w:hAnsi="Times New Roman"/>
        </w:rPr>
        <w:t xml:space="preserve">anggung jawab </w:t>
      </w:r>
      <w:r w:rsidR="00264AF9" w:rsidRPr="004D4526">
        <w:rPr>
          <w:rFonts w:ascii="Times New Roman" w:eastAsia="Times New Roman" w:hAnsi="Times New Roman"/>
        </w:rPr>
        <w:t>(</w:t>
      </w:r>
      <w:r w:rsidR="00264AF9" w:rsidRPr="004D4526">
        <w:rPr>
          <w:rFonts w:ascii="Times New Roman" w:eastAsia="Times New Roman" w:hAnsi="Times New Roman"/>
          <w:i/>
          <w:iCs/>
        </w:rPr>
        <w:t>responsibility</w:t>
      </w:r>
      <w:r w:rsidR="00264AF9" w:rsidRPr="004D4526">
        <w:rPr>
          <w:rFonts w:ascii="Times New Roman" w:eastAsia="Times New Roman" w:hAnsi="Times New Roman"/>
        </w:rPr>
        <w:t xml:space="preserve">), </w:t>
      </w:r>
      <w:r w:rsidR="00254D20" w:rsidRPr="004D4526">
        <w:rPr>
          <w:rFonts w:ascii="Times New Roman" w:eastAsia="Times New Roman" w:hAnsi="Times New Roman"/>
        </w:rPr>
        <w:t xml:space="preserve">yang mencakup tanggung jawab </w:t>
      </w:r>
      <w:r w:rsidR="005B3B6C" w:rsidRPr="004D4526">
        <w:rPr>
          <w:rFonts w:ascii="Times New Roman" w:eastAsia="Times New Roman" w:hAnsi="Times New Roman"/>
        </w:rPr>
        <w:t>beserta</w:t>
      </w:r>
      <w:r w:rsidR="00254D20" w:rsidRPr="004D4526">
        <w:rPr>
          <w:rFonts w:ascii="Times New Roman" w:eastAsia="Times New Roman" w:hAnsi="Times New Roman"/>
        </w:rPr>
        <w:t xml:space="preserve"> wewenang</w:t>
      </w:r>
      <w:r w:rsidR="005B3B6C" w:rsidRPr="004D4526">
        <w:rPr>
          <w:rFonts w:ascii="Times New Roman" w:eastAsia="Times New Roman" w:hAnsi="Times New Roman"/>
        </w:rPr>
        <w:t xml:space="preserve"> atau otoritas</w:t>
      </w:r>
      <w:r w:rsidR="00254D20" w:rsidRPr="004D4526">
        <w:rPr>
          <w:rFonts w:ascii="Times New Roman" w:eastAsia="Times New Roman" w:hAnsi="Times New Roman"/>
        </w:rPr>
        <w:t>.</w:t>
      </w:r>
      <w:r w:rsidRPr="004D4526">
        <w:rPr>
          <w:rFonts w:ascii="Times New Roman" w:eastAsia="Times New Roman" w:hAnsi="Times New Roman"/>
        </w:rPr>
        <w:t xml:space="preserve"> </w:t>
      </w:r>
      <w:r w:rsidR="000F63B2" w:rsidRPr="004D4526">
        <w:rPr>
          <w:rFonts w:ascii="Times New Roman" w:eastAsia="Times New Roman" w:hAnsi="Times New Roman"/>
        </w:rPr>
        <w:t xml:space="preserve">Pencapaian </w:t>
      </w:r>
      <w:r w:rsidR="00264AF9" w:rsidRPr="004D4526">
        <w:rPr>
          <w:rFonts w:ascii="Times New Roman" w:eastAsia="Times New Roman" w:hAnsi="Times New Roman"/>
        </w:rPr>
        <w:t>(</w:t>
      </w:r>
      <w:r w:rsidR="00264AF9" w:rsidRPr="004D4526">
        <w:rPr>
          <w:rFonts w:ascii="Times New Roman" w:eastAsia="Times New Roman" w:hAnsi="Times New Roman"/>
          <w:i/>
          <w:iCs/>
        </w:rPr>
        <w:t>achievement</w:t>
      </w:r>
      <w:r w:rsidR="00264AF9" w:rsidRPr="004D4526">
        <w:rPr>
          <w:rFonts w:ascii="Times New Roman" w:eastAsia="Times New Roman" w:hAnsi="Times New Roman"/>
        </w:rPr>
        <w:t xml:space="preserve">), </w:t>
      </w:r>
      <w:r w:rsidR="000F63B2" w:rsidRPr="004D4526">
        <w:rPr>
          <w:rFonts w:ascii="Times New Roman" w:eastAsia="Times New Roman" w:hAnsi="Times New Roman"/>
        </w:rPr>
        <w:t xml:space="preserve">yang </w:t>
      </w:r>
      <w:r w:rsidR="00C57530" w:rsidRPr="004D4526">
        <w:rPr>
          <w:rFonts w:ascii="Times New Roman" w:eastAsia="Times New Roman" w:hAnsi="Times New Roman"/>
        </w:rPr>
        <w:t xml:space="preserve">merupakan hasil pekerjaan dan </w:t>
      </w:r>
      <w:r w:rsidR="000F63B2" w:rsidRPr="004D4526">
        <w:rPr>
          <w:rFonts w:ascii="Times New Roman" w:eastAsia="Times New Roman" w:hAnsi="Times New Roman"/>
        </w:rPr>
        <w:t>mencakup pencapaian positif dan negatif. Pengakuan atas pencapaian</w:t>
      </w:r>
      <w:r w:rsidR="00264AF9" w:rsidRPr="004D4526">
        <w:rPr>
          <w:rFonts w:ascii="Times New Roman" w:eastAsia="Times New Roman" w:hAnsi="Times New Roman"/>
        </w:rPr>
        <w:t xml:space="preserve"> (</w:t>
      </w:r>
      <w:r w:rsidR="00264AF9" w:rsidRPr="004D4526">
        <w:rPr>
          <w:rFonts w:ascii="Times New Roman" w:eastAsia="Times New Roman" w:hAnsi="Times New Roman"/>
          <w:i/>
          <w:iCs/>
        </w:rPr>
        <w:t>recognition for achievement</w:t>
      </w:r>
      <w:r w:rsidR="00264AF9" w:rsidRPr="004D4526">
        <w:rPr>
          <w:rFonts w:ascii="Times New Roman" w:eastAsia="Times New Roman" w:hAnsi="Times New Roman"/>
        </w:rPr>
        <w:t>)</w:t>
      </w:r>
      <w:r w:rsidR="00EE71EC" w:rsidRPr="004D4526">
        <w:rPr>
          <w:rFonts w:ascii="Times New Roman" w:eastAsia="Times New Roman" w:hAnsi="Times New Roman"/>
        </w:rPr>
        <w:t>,</w:t>
      </w:r>
      <w:r w:rsidR="000F63B2" w:rsidRPr="004D4526">
        <w:rPr>
          <w:rFonts w:ascii="Times New Roman" w:eastAsia="Times New Roman" w:hAnsi="Times New Roman"/>
        </w:rPr>
        <w:t xml:space="preserve"> yang </w:t>
      </w:r>
      <w:r w:rsidR="00C57530" w:rsidRPr="004D4526">
        <w:rPr>
          <w:rFonts w:ascii="Times New Roman" w:eastAsia="Times New Roman" w:hAnsi="Times New Roman"/>
        </w:rPr>
        <w:t xml:space="preserve">merupakan respons atas hasil pekerjaan dan </w:t>
      </w:r>
      <w:r w:rsidR="000F63B2" w:rsidRPr="004D4526">
        <w:rPr>
          <w:rFonts w:ascii="Times New Roman" w:eastAsia="Times New Roman" w:hAnsi="Times New Roman"/>
        </w:rPr>
        <w:t xml:space="preserve">mencakup pengakuan positif dan negatif. Serta pertumbuhan </w:t>
      </w:r>
      <w:r w:rsidR="003A7235">
        <w:rPr>
          <w:rFonts w:ascii="Times New Roman" w:eastAsia="Times New Roman" w:hAnsi="Times New Roman"/>
        </w:rPr>
        <w:t>atau</w:t>
      </w:r>
      <w:r w:rsidR="000F63B2" w:rsidRPr="004D4526">
        <w:rPr>
          <w:rFonts w:ascii="Times New Roman" w:eastAsia="Times New Roman" w:hAnsi="Times New Roman"/>
        </w:rPr>
        <w:t xml:space="preserve"> kemajuan</w:t>
      </w:r>
      <w:r w:rsidR="007D610C" w:rsidRPr="004D4526">
        <w:rPr>
          <w:rFonts w:ascii="Times New Roman" w:eastAsia="Times New Roman" w:hAnsi="Times New Roman"/>
        </w:rPr>
        <w:t xml:space="preserve"> (</w:t>
      </w:r>
      <w:r w:rsidR="007D610C" w:rsidRPr="004D4526">
        <w:rPr>
          <w:rFonts w:ascii="Times New Roman" w:eastAsia="Times New Roman" w:hAnsi="Times New Roman"/>
          <w:i/>
          <w:iCs/>
        </w:rPr>
        <w:t>growth or advancement</w:t>
      </w:r>
      <w:r w:rsidR="007D610C" w:rsidRPr="004D4526">
        <w:rPr>
          <w:rFonts w:ascii="Times New Roman" w:eastAsia="Times New Roman" w:hAnsi="Times New Roman"/>
        </w:rPr>
        <w:t>)</w:t>
      </w:r>
      <w:r w:rsidR="00773000" w:rsidRPr="004D4526">
        <w:rPr>
          <w:rFonts w:ascii="Times New Roman" w:eastAsia="Times New Roman" w:hAnsi="Times New Roman"/>
        </w:rPr>
        <w:t>,</w:t>
      </w:r>
      <w:r w:rsidR="00686F4F" w:rsidRPr="004D4526">
        <w:rPr>
          <w:rFonts w:ascii="Times New Roman" w:eastAsia="Times New Roman" w:hAnsi="Times New Roman"/>
        </w:rPr>
        <w:t xml:space="preserve"> yang merupakan peluang untuk mengalami </w:t>
      </w:r>
      <w:r w:rsidR="00C57530" w:rsidRPr="004D4526">
        <w:rPr>
          <w:rFonts w:ascii="Times New Roman" w:eastAsia="Times New Roman" w:hAnsi="Times New Roman"/>
        </w:rPr>
        <w:t>pengembangan</w:t>
      </w:r>
      <w:r w:rsidR="00686F4F" w:rsidRPr="004D4526">
        <w:rPr>
          <w:rFonts w:ascii="Times New Roman" w:eastAsia="Times New Roman" w:hAnsi="Times New Roman"/>
        </w:rPr>
        <w:t xml:space="preserve"> </w:t>
      </w:r>
      <w:r w:rsidR="00C57530" w:rsidRPr="004D4526">
        <w:rPr>
          <w:rFonts w:ascii="Times New Roman" w:eastAsia="Times New Roman" w:hAnsi="Times New Roman"/>
        </w:rPr>
        <w:t>diri</w:t>
      </w:r>
      <w:r w:rsidR="00686F4F" w:rsidRPr="004D4526">
        <w:rPr>
          <w:rFonts w:ascii="Times New Roman" w:eastAsia="Times New Roman" w:hAnsi="Times New Roman"/>
        </w:rPr>
        <w:t xml:space="preserve"> dan </w:t>
      </w:r>
      <w:r w:rsidR="00C57530" w:rsidRPr="004D4526">
        <w:rPr>
          <w:rFonts w:ascii="Times New Roman" w:eastAsia="Times New Roman" w:hAnsi="Times New Roman"/>
        </w:rPr>
        <w:t>peningkatan status</w:t>
      </w:r>
      <w:r w:rsidR="00F4415A" w:rsidRPr="004D4526">
        <w:rPr>
          <w:rFonts w:ascii="Times New Roman" w:eastAsia="Times New Roman" w:hAnsi="Times New Roman"/>
        </w:rPr>
        <w:t>.</w:t>
      </w:r>
    </w:p>
    <w:p w14:paraId="56C0BED9" w14:textId="7F5586A3" w:rsidR="00F4415A" w:rsidRPr="004D4526" w:rsidRDefault="00A05C68" w:rsidP="00F4415A">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Sementara</w:t>
      </w:r>
      <w:r w:rsidR="00172AF5" w:rsidRPr="004D4526">
        <w:rPr>
          <w:rFonts w:ascii="Times New Roman" w:eastAsia="Times New Roman" w:hAnsi="Times New Roman"/>
        </w:rPr>
        <w:t xml:space="preserve"> </w:t>
      </w:r>
      <w:r w:rsidR="00E94CB6" w:rsidRPr="004D4526">
        <w:rPr>
          <w:rFonts w:ascii="Times New Roman" w:eastAsia="Times New Roman" w:hAnsi="Times New Roman"/>
        </w:rPr>
        <w:t xml:space="preserve">itu, </w:t>
      </w:r>
      <w:r w:rsidR="00F4415A" w:rsidRPr="004D4526">
        <w:rPr>
          <w:rFonts w:ascii="Times New Roman" w:eastAsia="Times New Roman" w:hAnsi="Times New Roman"/>
        </w:rPr>
        <w:t xml:space="preserve">faktor </w:t>
      </w:r>
      <w:r w:rsidR="00F4415A" w:rsidRPr="004D4526">
        <w:rPr>
          <w:rFonts w:ascii="Times New Roman" w:eastAsia="Times New Roman" w:hAnsi="Times New Roman"/>
          <w:i/>
          <w:iCs/>
        </w:rPr>
        <w:t>hygiene</w:t>
      </w:r>
      <w:r w:rsidR="00F4415A" w:rsidRPr="004D4526">
        <w:rPr>
          <w:rFonts w:ascii="Times New Roman" w:eastAsia="Times New Roman" w:hAnsi="Times New Roman"/>
        </w:rPr>
        <w:t xml:space="preserve"> </w:t>
      </w:r>
      <w:r w:rsidRPr="004D4526">
        <w:rPr>
          <w:rFonts w:ascii="Times New Roman" w:eastAsia="Times New Roman" w:hAnsi="Times New Roman"/>
        </w:rPr>
        <w:t xml:space="preserve">pada teori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{"citationItems":[{"id":"ITEM-1","itemData":{"author":[{"dropping-particle":"","family":"Herzberg","given":"Frederick","non-dropping-particle":"","parse-names":false,"suffix":""}],"container-title":"Harvard Business Review","id":"ITEM-1","issue":"1","issued":{"date-parts":[["2003"]]},"page":"1-13","title":"One More Time: How Do You Motivate Employees?","type":"article-journal","volume":"81"},"uris":["http://www.mendeley.com/documents/?uuid=25a56d58-de5f-4d42-9114-844f8c92b613"]}],"mendeley":{"formattedCitation":"(Herzberg, 2003)","manualFormatting":"Herzberg (2003)","plainTextFormattedCitation":"(Herzberg, 2003)","previouslyFormattedCitation":"(Herzberg, 2003)"},"properties":{"noteIndex":0},"schema":"https://github.com/citation-style-language/schema/raw/master/csl-citation.json"}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Herzberg (2003)</w:t>
      </w:r>
      <w:r w:rsidRPr="004D4526">
        <w:rPr>
          <w:rFonts w:ascii="Times New Roman" w:eastAsia="Times New Roman" w:hAnsi="Times New Roman"/>
        </w:rPr>
        <w:fldChar w:fldCharType="end"/>
      </w:r>
      <w:r w:rsidRPr="004D4526">
        <w:rPr>
          <w:rFonts w:ascii="Times New Roman" w:eastAsia="Times New Roman" w:hAnsi="Times New Roman"/>
        </w:rPr>
        <w:t xml:space="preserve"> </w:t>
      </w:r>
      <w:r w:rsidR="00F4415A" w:rsidRPr="004D4526">
        <w:rPr>
          <w:rFonts w:ascii="Times New Roman" w:eastAsia="Times New Roman" w:hAnsi="Times New Roman"/>
        </w:rPr>
        <w:t>meliputi kebijakan dan administrasi</w:t>
      </w:r>
      <w:r w:rsidR="00344C86" w:rsidRPr="004D4526">
        <w:rPr>
          <w:rFonts w:ascii="Times New Roman" w:eastAsia="Times New Roman" w:hAnsi="Times New Roman"/>
        </w:rPr>
        <w:t xml:space="preserve"> (</w:t>
      </w:r>
      <w:r w:rsidR="00344C86" w:rsidRPr="004D4526">
        <w:rPr>
          <w:rFonts w:ascii="Times New Roman" w:eastAsia="Times New Roman" w:hAnsi="Times New Roman"/>
          <w:i/>
          <w:iCs/>
        </w:rPr>
        <w:t>policy and administration</w:t>
      </w:r>
      <w:r w:rsidR="00344C86" w:rsidRPr="004D4526">
        <w:rPr>
          <w:rFonts w:ascii="Times New Roman" w:eastAsia="Times New Roman" w:hAnsi="Times New Roman"/>
        </w:rPr>
        <w:t>)</w:t>
      </w:r>
      <w:r w:rsidR="00CC50CF" w:rsidRPr="004D4526">
        <w:rPr>
          <w:rFonts w:ascii="Times New Roman" w:eastAsia="Times New Roman" w:hAnsi="Times New Roman"/>
        </w:rPr>
        <w:t>,</w:t>
      </w:r>
      <w:r w:rsidR="00F4415A" w:rsidRPr="004D4526">
        <w:rPr>
          <w:rFonts w:ascii="Times New Roman" w:eastAsia="Times New Roman" w:hAnsi="Times New Roman"/>
        </w:rPr>
        <w:t xml:space="preserve"> yang merupakan kemampuan </w:t>
      </w:r>
      <w:r w:rsidR="000A6C8F" w:rsidRPr="004D4526">
        <w:rPr>
          <w:rFonts w:ascii="Times New Roman" w:eastAsia="Times New Roman" w:hAnsi="Times New Roman"/>
        </w:rPr>
        <w:t xml:space="preserve">dari </w:t>
      </w:r>
      <w:r w:rsidR="00F4415A" w:rsidRPr="004D4526">
        <w:rPr>
          <w:rFonts w:ascii="Times New Roman" w:eastAsia="Times New Roman" w:hAnsi="Times New Roman"/>
        </w:rPr>
        <w:t>kebijakan dan pedoman manajemen</w:t>
      </w:r>
      <w:r w:rsidR="000A6C8F" w:rsidRPr="004D4526">
        <w:rPr>
          <w:rFonts w:ascii="Times New Roman" w:eastAsia="Times New Roman" w:hAnsi="Times New Roman"/>
        </w:rPr>
        <w:t xml:space="preserve"> organisasi</w:t>
      </w:r>
      <w:r w:rsidR="00F4415A" w:rsidRPr="004D4526">
        <w:rPr>
          <w:rFonts w:ascii="Times New Roman" w:eastAsia="Times New Roman" w:hAnsi="Times New Roman"/>
        </w:rPr>
        <w:t xml:space="preserve">. Pengawasan </w:t>
      </w:r>
      <w:r w:rsidR="00773000" w:rsidRPr="004D4526">
        <w:rPr>
          <w:rFonts w:ascii="Times New Roman" w:eastAsia="Times New Roman" w:hAnsi="Times New Roman"/>
        </w:rPr>
        <w:t>(</w:t>
      </w:r>
      <w:r w:rsidR="00773000" w:rsidRPr="004D4526">
        <w:rPr>
          <w:rFonts w:ascii="Times New Roman" w:eastAsia="Times New Roman" w:hAnsi="Times New Roman"/>
          <w:i/>
          <w:iCs/>
        </w:rPr>
        <w:t>supervision</w:t>
      </w:r>
      <w:r w:rsidR="00773000" w:rsidRPr="004D4526">
        <w:rPr>
          <w:rFonts w:ascii="Times New Roman" w:eastAsia="Times New Roman" w:hAnsi="Times New Roman"/>
        </w:rPr>
        <w:t xml:space="preserve">), </w:t>
      </w:r>
      <w:r w:rsidR="00F4415A" w:rsidRPr="004D4526">
        <w:rPr>
          <w:rFonts w:ascii="Times New Roman" w:eastAsia="Times New Roman" w:hAnsi="Times New Roman"/>
        </w:rPr>
        <w:t xml:space="preserve">yang merupakan kompetensi dan keadilan pengawas, serta hubungan dengan pengawas. </w:t>
      </w:r>
      <w:r w:rsidR="00936CAE" w:rsidRPr="004D4526">
        <w:rPr>
          <w:rFonts w:ascii="Times New Roman" w:eastAsia="Times New Roman" w:hAnsi="Times New Roman"/>
        </w:rPr>
        <w:t xml:space="preserve">Hubungan interpersonal </w:t>
      </w:r>
      <w:r w:rsidR="00773000" w:rsidRPr="004D4526">
        <w:rPr>
          <w:rFonts w:ascii="Times New Roman" w:eastAsia="Times New Roman" w:hAnsi="Times New Roman"/>
        </w:rPr>
        <w:t>(</w:t>
      </w:r>
      <w:r w:rsidR="00773000" w:rsidRPr="004D4526">
        <w:rPr>
          <w:rFonts w:ascii="Times New Roman" w:eastAsia="Times New Roman" w:hAnsi="Times New Roman"/>
          <w:i/>
          <w:iCs/>
        </w:rPr>
        <w:t>interpersonal relationships</w:t>
      </w:r>
      <w:r w:rsidR="00773000" w:rsidRPr="004D4526">
        <w:rPr>
          <w:rFonts w:ascii="Times New Roman" w:eastAsia="Times New Roman" w:hAnsi="Times New Roman"/>
        </w:rPr>
        <w:t xml:space="preserve">), </w:t>
      </w:r>
      <w:r w:rsidR="00936CAE" w:rsidRPr="004D4526">
        <w:rPr>
          <w:rFonts w:ascii="Times New Roman" w:eastAsia="Times New Roman" w:hAnsi="Times New Roman"/>
        </w:rPr>
        <w:t xml:space="preserve">yang merupakan hubungan pribadi dan kerja dengan berbagai pihak di tempat kerja. Kondisi kerja </w:t>
      </w:r>
      <w:r w:rsidR="00773000" w:rsidRPr="004D4526">
        <w:rPr>
          <w:rFonts w:ascii="Times New Roman" w:eastAsia="Times New Roman" w:hAnsi="Times New Roman"/>
        </w:rPr>
        <w:t>(</w:t>
      </w:r>
      <w:r w:rsidR="00773000" w:rsidRPr="004D4526">
        <w:rPr>
          <w:rFonts w:ascii="Times New Roman" w:eastAsia="Times New Roman" w:hAnsi="Times New Roman"/>
          <w:i/>
          <w:iCs/>
        </w:rPr>
        <w:t>working conditions</w:t>
      </w:r>
      <w:r w:rsidR="00773000" w:rsidRPr="004D4526">
        <w:rPr>
          <w:rFonts w:ascii="Times New Roman" w:eastAsia="Times New Roman" w:hAnsi="Times New Roman"/>
        </w:rPr>
        <w:t xml:space="preserve">), </w:t>
      </w:r>
      <w:r w:rsidR="00936CAE" w:rsidRPr="004D4526">
        <w:rPr>
          <w:rFonts w:ascii="Times New Roman" w:eastAsia="Times New Roman" w:hAnsi="Times New Roman"/>
        </w:rPr>
        <w:t xml:space="preserve">yang merupakan lingkungan fisik pekerjaan. </w:t>
      </w:r>
      <w:r w:rsidR="00C92787" w:rsidRPr="004D4526">
        <w:rPr>
          <w:rFonts w:ascii="Times New Roman" w:eastAsia="Times New Roman" w:hAnsi="Times New Roman"/>
        </w:rPr>
        <w:t>Gaji</w:t>
      </w:r>
      <w:r w:rsidR="00936CAE" w:rsidRPr="004D4526">
        <w:rPr>
          <w:rFonts w:ascii="Times New Roman" w:eastAsia="Times New Roman" w:hAnsi="Times New Roman"/>
        </w:rPr>
        <w:t xml:space="preserve"> </w:t>
      </w:r>
      <w:r w:rsidR="00773000" w:rsidRPr="004D4526">
        <w:rPr>
          <w:rFonts w:ascii="Times New Roman" w:eastAsia="Times New Roman" w:hAnsi="Times New Roman"/>
        </w:rPr>
        <w:t>(</w:t>
      </w:r>
      <w:r w:rsidR="00773000" w:rsidRPr="004D4526">
        <w:rPr>
          <w:rFonts w:ascii="Times New Roman" w:eastAsia="Times New Roman" w:hAnsi="Times New Roman"/>
          <w:i/>
          <w:iCs/>
        </w:rPr>
        <w:t>salary</w:t>
      </w:r>
      <w:r w:rsidR="00773000" w:rsidRPr="004D4526">
        <w:rPr>
          <w:rFonts w:ascii="Times New Roman" w:eastAsia="Times New Roman" w:hAnsi="Times New Roman"/>
        </w:rPr>
        <w:t xml:space="preserve">), </w:t>
      </w:r>
      <w:r w:rsidR="00936CAE" w:rsidRPr="004D4526">
        <w:rPr>
          <w:rFonts w:ascii="Times New Roman" w:eastAsia="Times New Roman" w:hAnsi="Times New Roman"/>
        </w:rPr>
        <w:t xml:space="preserve">yang mencakup semua bentuk kompensasi. </w:t>
      </w:r>
      <w:r w:rsidR="0030514C" w:rsidRPr="004D4526">
        <w:rPr>
          <w:rFonts w:ascii="Times New Roman" w:eastAsia="Times New Roman" w:hAnsi="Times New Roman"/>
        </w:rPr>
        <w:t xml:space="preserve">Status </w:t>
      </w:r>
      <w:r w:rsidR="00773000" w:rsidRPr="004D4526">
        <w:rPr>
          <w:rFonts w:ascii="Times New Roman" w:eastAsia="Times New Roman" w:hAnsi="Times New Roman"/>
        </w:rPr>
        <w:t>(</w:t>
      </w:r>
      <w:r w:rsidR="00773000" w:rsidRPr="004D4526">
        <w:rPr>
          <w:rFonts w:ascii="Times New Roman" w:eastAsia="Times New Roman" w:hAnsi="Times New Roman"/>
          <w:i/>
          <w:iCs/>
        </w:rPr>
        <w:t>status</w:t>
      </w:r>
      <w:r w:rsidR="00773000" w:rsidRPr="004D4526">
        <w:rPr>
          <w:rFonts w:ascii="Times New Roman" w:eastAsia="Times New Roman" w:hAnsi="Times New Roman"/>
        </w:rPr>
        <w:t xml:space="preserve">), </w:t>
      </w:r>
      <w:r w:rsidR="0030514C" w:rsidRPr="004D4526">
        <w:rPr>
          <w:rFonts w:ascii="Times New Roman" w:eastAsia="Times New Roman" w:hAnsi="Times New Roman"/>
        </w:rPr>
        <w:t xml:space="preserve">yang merupakan status kepegawaian. </w:t>
      </w:r>
      <w:r w:rsidR="001F4777" w:rsidRPr="004D4526">
        <w:rPr>
          <w:rFonts w:ascii="Times New Roman" w:eastAsia="Times New Roman" w:hAnsi="Times New Roman"/>
        </w:rPr>
        <w:t>K</w:t>
      </w:r>
      <w:r w:rsidR="0030514C" w:rsidRPr="004D4526">
        <w:rPr>
          <w:rFonts w:ascii="Times New Roman" w:eastAsia="Times New Roman" w:hAnsi="Times New Roman"/>
        </w:rPr>
        <w:t xml:space="preserve">eamanan </w:t>
      </w:r>
      <w:r w:rsidR="00773000" w:rsidRPr="004D4526">
        <w:rPr>
          <w:rFonts w:ascii="Times New Roman" w:eastAsia="Times New Roman" w:hAnsi="Times New Roman"/>
        </w:rPr>
        <w:t>(</w:t>
      </w:r>
      <w:r w:rsidR="00773000" w:rsidRPr="004D4526">
        <w:rPr>
          <w:rFonts w:ascii="Times New Roman" w:eastAsia="Times New Roman" w:hAnsi="Times New Roman"/>
          <w:i/>
          <w:iCs/>
        </w:rPr>
        <w:t>security</w:t>
      </w:r>
      <w:r w:rsidR="00773000" w:rsidRPr="004D4526">
        <w:rPr>
          <w:rFonts w:ascii="Times New Roman" w:eastAsia="Times New Roman" w:hAnsi="Times New Roman"/>
        </w:rPr>
        <w:t xml:space="preserve">), </w:t>
      </w:r>
      <w:r w:rsidR="001F4777" w:rsidRPr="004D4526">
        <w:rPr>
          <w:rFonts w:ascii="Times New Roman" w:eastAsia="Times New Roman" w:hAnsi="Times New Roman"/>
        </w:rPr>
        <w:t>yang merupakan keamanan di tempat kerja</w:t>
      </w:r>
      <w:r w:rsidR="0030514C" w:rsidRPr="004D4526">
        <w:rPr>
          <w:rFonts w:ascii="Times New Roman" w:eastAsia="Times New Roman" w:hAnsi="Times New Roman"/>
        </w:rPr>
        <w:t>.</w:t>
      </w:r>
    </w:p>
    <w:p w14:paraId="6BF3DEF0" w14:textId="7E6DD754" w:rsidR="00650DDB" w:rsidRPr="004D4526" w:rsidRDefault="00365EAE"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Terdapat tiga faktor yang mempengaruhi kepuasan kerja menurut </w:t>
      </w:r>
      <w:r w:rsidRPr="004D4526">
        <w:rPr>
          <w:rFonts w:ascii="Times New Roman" w:eastAsia="Times New Roman" w:hAnsi="Times New Roman"/>
        </w:rPr>
        <w:fldChar w:fldCharType="begin" w:fldLock="1"/>
      </w:r>
      <w:r w:rsidR="00122EEA" w:rsidRPr="004D4526">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2018)","manualFormatting":"Wiliandari (2015)","plainTextFormattedCitation":"(Wiliandari, 2018)","previouslyFormattedCitation":"(Wiliandari, 2018)"},"properties":{"noteIndex":0},"schema":"https://github.com/citation-style-language/schema/raw/master/csl-citation.json"}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Wiliandari (2015)</w:t>
      </w:r>
      <w:r w:rsidRPr="004D4526">
        <w:rPr>
          <w:rFonts w:ascii="Times New Roman" w:eastAsia="Times New Roman" w:hAnsi="Times New Roman"/>
        </w:rPr>
        <w:fldChar w:fldCharType="end"/>
      </w:r>
      <w:r w:rsidR="00264115" w:rsidRPr="004D4526">
        <w:rPr>
          <w:rFonts w:ascii="Times New Roman" w:eastAsia="Times New Roman" w:hAnsi="Times New Roman"/>
        </w:rPr>
        <w:t>.</w:t>
      </w:r>
      <w:r w:rsidRPr="004D4526">
        <w:rPr>
          <w:rFonts w:ascii="Times New Roman" w:eastAsia="Times New Roman" w:hAnsi="Times New Roman"/>
        </w:rPr>
        <w:t xml:space="preserve"> </w:t>
      </w:r>
      <w:r w:rsidR="00264115" w:rsidRPr="004D4526">
        <w:rPr>
          <w:rFonts w:ascii="Times New Roman" w:eastAsia="Times New Roman" w:hAnsi="Times New Roman"/>
        </w:rPr>
        <w:t>Faktor pertama yaitu k</w:t>
      </w:r>
      <w:r w:rsidRPr="004D4526">
        <w:rPr>
          <w:rFonts w:ascii="Times New Roman" w:eastAsia="Times New Roman" w:hAnsi="Times New Roman"/>
        </w:rPr>
        <w:t>arakteristik individu</w:t>
      </w:r>
      <w:r w:rsidR="00264115" w:rsidRPr="004D4526">
        <w:rPr>
          <w:rFonts w:ascii="Times New Roman" w:eastAsia="Times New Roman" w:hAnsi="Times New Roman"/>
        </w:rPr>
        <w:t xml:space="preserve"> yang</w:t>
      </w:r>
      <w:r w:rsidRPr="004D4526">
        <w:rPr>
          <w:rFonts w:ascii="Times New Roman" w:eastAsia="Times New Roman" w:hAnsi="Times New Roman"/>
        </w:rPr>
        <w:t xml:space="preserve"> terdiri dari kebutuhan-kebutuhan, nilai-nilai yang dipegang, dan kepribadian. </w:t>
      </w:r>
      <w:r w:rsidR="00264115" w:rsidRPr="004D4526">
        <w:rPr>
          <w:rFonts w:ascii="Times New Roman" w:eastAsia="Times New Roman" w:hAnsi="Times New Roman"/>
        </w:rPr>
        <w:t>Faktor kedua yaitu v</w:t>
      </w:r>
      <w:r w:rsidRPr="004D4526">
        <w:rPr>
          <w:rFonts w:ascii="Times New Roman" w:eastAsia="Times New Roman" w:hAnsi="Times New Roman"/>
        </w:rPr>
        <w:t xml:space="preserve">ariabel situasional terdiri dari perbandingan pada situasi yang ada, pengaruh dari kelompok acuan, </w:t>
      </w:r>
      <w:r w:rsidR="0085184B" w:rsidRPr="004D4526">
        <w:rPr>
          <w:rFonts w:ascii="Times New Roman" w:eastAsia="Times New Roman" w:hAnsi="Times New Roman"/>
        </w:rPr>
        <w:t xml:space="preserve">dan </w:t>
      </w:r>
      <w:r w:rsidRPr="004D4526">
        <w:rPr>
          <w:rFonts w:ascii="Times New Roman" w:eastAsia="Times New Roman" w:hAnsi="Times New Roman"/>
        </w:rPr>
        <w:t xml:space="preserve">pengaruh dari pengalaman kerja. </w:t>
      </w:r>
      <w:r w:rsidR="00264115" w:rsidRPr="004D4526">
        <w:rPr>
          <w:rFonts w:ascii="Times New Roman" w:eastAsia="Times New Roman" w:hAnsi="Times New Roman"/>
        </w:rPr>
        <w:t xml:space="preserve">Dan </w:t>
      </w:r>
      <w:r w:rsidR="00495943" w:rsidRPr="004D4526">
        <w:rPr>
          <w:rFonts w:ascii="Times New Roman" w:eastAsia="Times New Roman" w:hAnsi="Times New Roman"/>
        </w:rPr>
        <w:t>faktor</w:t>
      </w:r>
      <w:r w:rsidR="00264115" w:rsidRPr="004D4526">
        <w:rPr>
          <w:rFonts w:ascii="Times New Roman" w:eastAsia="Times New Roman" w:hAnsi="Times New Roman"/>
        </w:rPr>
        <w:t xml:space="preserve"> ketiga yaitu k</w:t>
      </w:r>
      <w:r w:rsidRPr="004D4526">
        <w:rPr>
          <w:rFonts w:ascii="Times New Roman" w:eastAsia="Times New Roman" w:hAnsi="Times New Roman"/>
        </w:rPr>
        <w:t xml:space="preserve">arakteristik pekerjaan meliputi </w:t>
      </w:r>
      <w:r w:rsidR="00264115" w:rsidRPr="004D4526">
        <w:rPr>
          <w:rFonts w:ascii="Times New Roman" w:eastAsia="Times New Roman" w:hAnsi="Times New Roman"/>
        </w:rPr>
        <w:t>konten dan konteks pekerjaan</w:t>
      </w:r>
      <w:r w:rsidRPr="004D4526">
        <w:rPr>
          <w:rFonts w:ascii="Times New Roman" w:eastAsia="Times New Roman" w:hAnsi="Times New Roman"/>
        </w:rPr>
        <w:t>.</w:t>
      </w:r>
      <w:r w:rsidR="00F8558A" w:rsidRPr="004D4526">
        <w:rPr>
          <w:rFonts w:ascii="Times New Roman" w:eastAsia="Times New Roman" w:hAnsi="Times New Roman"/>
        </w:rPr>
        <w:t xml:space="preserve"> </w:t>
      </w:r>
      <w:r w:rsidR="002B3121" w:rsidRPr="004D4526">
        <w:rPr>
          <w:rFonts w:ascii="Times New Roman" w:eastAsia="Times New Roman" w:hAnsi="Times New Roman"/>
        </w:rPr>
        <w:t>Kepuasan kerja tidak hanya berdampak</w:t>
      </w:r>
      <w:r w:rsidR="00CD257D" w:rsidRPr="004D4526">
        <w:rPr>
          <w:rFonts w:ascii="Times New Roman" w:eastAsia="Times New Roman" w:hAnsi="Times New Roman"/>
        </w:rPr>
        <w:t xml:space="preserve"> pada </w:t>
      </w:r>
      <w:r w:rsidR="0023322B" w:rsidRPr="004D4526">
        <w:rPr>
          <w:rFonts w:ascii="Times New Roman" w:eastAsia="Times New Roman" w:hAnsi="Times New Roman"/>
        </w:rPr>
        <w:t xml:space="preserve">komitmen organisasi ataupun </w:t>
      </w:r>
      <w:r w:rsidR="00966116" w:rsidRPr="004D4526">
        <w:rPr>
          <w:rFonts w:ascii="Times New Roman" w:eastAsia="Times New Roman" w:hAnsi="Times New Roman"/>
        </w:rPr>
        <w:t>intensi keluar</w:t>
      </w:r>
      <w:r w:rsidR="008E5B29" w:rsidRPr="004D4526">
        <w:rPr>
          <w:rFonts w:ascii="Times New Roman" w:eastAsia="Times New Roman" w:hAnsi="Times New Roman"/>
        </w:rPr>
        <w:t>. D</w:t>
      </w:r>
      <w:r w:rsidR="00CD257D" w:rsidRPr="004D4526">
        <w:rPr>
          <w:rFonts w:ascii="Times New Roman" w:eastAsia="Times New Roman" w:hAnsi="Times New Roman"/>
        </w:rPr>
        <w:t>ampak lain dari kepuasan kerja adalah mendorong produktivitas,</w:t>
      </w:r>
      <w:r w:rsidR="0023322B" w:rsidRPr="004D4526">
        <w:rPr>
          <w:rFonts w:ascii="Times New Roman" w:eastAsia="Times New Roman" w:hAnsi="Times New Roman"/>
        </w:rPr>
        <w:t xml:space="preserve"> </w:t>
      </w:r>
      <w:r w:rsidR="00CD257D" w:rsidRPr="004D4526">
        <w:rPr>
          <w:rFonts w:ascii="Times New Roman" w:eastAsia="Times New Roman" w:hAnsi="Times New Roman"/>
        </w:rPr>
        <w:t xml:space="preserve">kedisiplinan, kepatuhan, inovasi, </w:t>
      </w:r>
      <w:r w:rsidR="00900BB0" w:rsidRPr="004D4526">
        <w:rPr>
          <w:rFonts w:ascii="Times New Roman" w:eastAsia="Times New Roman" w:hAnsi="Times New Roman"/>
        </w:rPr>
        <w:t>serta mengurangi perilaku merugikan</w:t>
      </w:r>
      <w:r w:rsidR="00CD257D" w:rsidRPr="004D4526">
        <w:rPr>
          <w:rFonts w:ascii="Times New Roman" w:eastAsia="Times New Roman" w:hAnsi="Times New Roman"/>
        </w:rPr>
        <w:t xml:space="preserve"> seperti korupsi, </w:t>
      </w:r>
      <w:r w:rsidR="00966116" w:rsidRPr="004D4526">
        <w:rPr>
          <w:rFonts w:ascii="Times New Roman" w:eastAsia="Times New Roman" w:hAnsi="Times New Roman"/>
        </w:rPr>
        <w:t xml:space="preserve">dan </w:t>
      </w:r>
      <w:r w:rsidR="00CD257D" w:rsidRPr="004D4526">
        <w:rPr>
          <w:rFonts w:ascii="Times New Roman" w:eastAsia="Times New Roman" w:hAnsi="Times New Roman"/>
        </w:rPr>
        <w:t>perusakan</w:t>
      </w:r>
      <w:r w:rsidR="00966116" w:rsidRPr="004D4526">
        <w:rPr>
          <w:rFonts w:ascii="Times New Roman" w:eastAsia="Times New Roman" w:hAnsi="Times New Roman"/>
        </w:rPr>
        <w:t>.</w:t>
      </w:r>
      <w:r w:rsidR="00CD257D" w:rsidRPr="004D4526">
        <w:rPr>
          <w:rFonts w:ascii="Times New Roman" w:eastAsia="Times New Roman" w:hAnsi="Times New Roman"/>
        </w:rPr>
        <w:t xml:space="preserve"> Selain itu kepuasan kerja juga berhubungan dengan </w:t>
      </w:r>
      <w:r w:rsidR="00770CBA" w:rsidRPr="004D4526">
        <w:rPr>
          <w:rFonts w:ascii="Times New Roman" w:eastAsia="Times New Roman" w:hAnsi="Times New Roman"/>
        </w:rPr>
        <w:t xml:space="preserve">kesehatan psikologis, </w:t>
      </w:r>
      <w:r w:rsidR="00CD257D" w:rsidRPr="004D4526">
        <w:rPr>
          <w:rFonts w:ascii="Times New Roman" w:eastAsia="Times New Roman" w:hAnsi="Times New Roman"/>
        </w:rPr>
        <w:t xml:space="preserve">kebahagiaan, dan kualitas hidup </w:t>
      </w:r>
      <w:r w:rsidR="00CD257D" w:rsidRPr="004D4526">
        <w:rPr>
          <w:rFonts w:ascii="Times New Roman" w:eastAsia="Times New Roman" w:hAnsi="Times New Roman"/>
        </w:rPr>
        <w:fldChar w:fldCharType="begin" w:fldLock="1"/>
      </w:r>
      <w:r w:rsidR="00CD257D" w:rsidRPr="004D4526">
        <w:rPr>
          <w:rFonts w:ascii="Times New Roman" w:eastAsia="Times New Roman" w:hAnsi="Times New Roman"/>
        </w:rPr>
        <w:instrText>ADDIN CSL_CITATION {"citationItems":[{"id":"ITEM-1","itemData":{"DOI":"10.21831/efisiensi.v16i2.27421","ISSN":"1412-1131","abstract":"Abstrak: Pentingnya Kepuasan Kerja. Upaya meraih kepuasan kerja penting baik bagi individu maupun organisasi. Ditinjau dari individu, kepuasan kerja tidak hanya berkaitan dengan pekerjaan yang menyenangkan, namun juga berhubungan dengan kebahagiaan dan kesehatan. Ditinjau dari organisasi, kepuasan kerja pegawai berhubungan dengan produktivitas, perilaku kerja positif, mengendalikan turn over dan kinerja. Kerja baik dalam pendekatan transaksional maupun relasional melibatkan dua pihak yaitu pegawai dan organisasi, sehingga kepuasan kerja dipengaruhi oleh faktor-faktor dari sisi pegawai dan organisasi. Upaya saling memahami menjadi penting untuk meraih kepuasan kerja yaitu bagaimana organisasi memahami kebutuhan, keinginan dan harapan pegawainya, serta bagaimana pegawai memahami tujuan bersama antara dirinya dengan organisasi. Komunikasi diperlukan sebagai sarana untuk meningkatkan pemahaman antara pegawai dan organisasi. Kata kunci: Kepuasan Kerja, pegawai, organisasi dan produktivitas Abstract: The Importance of Job Satisfaction. Efforts to achieve job satisfaction are important for both individuals and organizations. In terms of individuals, job satisfaction is not only related to pleasant work, but also related to happiness and health. In terms of organization, employee job satisfaction is related to productivity, positive work behavior, controlling turnover and performance. Work in both the transactional and relational approaches involves two parties, namely employees and the organization, so job satisfaction is influenced by factors in terms of employees and the organization. Efforts to understand each other are important for achieving job satisfaction, namely how the organization understands the needs, desires and expectations of its employees, and how employees understand the shared goals between themselves and the organization. Communication is needed as a means to increase understanding between employees and organizations. Keyword: Job Satisfaction, employee, organization and productivity","author":[{"dropping-particle":"","family":"Sunarta","given":"","non-dropping-particle":"","parse-names":false,"suffix":""}],"container-title":"Efisiensi: Kajian Ilmu Administrasi","id":"ITEM-1","issue":"2","issued":{"date-parts":[["2019"]]},"page":"63-75","title":"Pentingnya Kepuasan Kerja","type":"article-journal","volume":"16"},"uris":["http://www.mendeley.com/documents/?uuid=90bc3c44-a00c-4079-ae98-2a460321a60c"]}],"mendeley":{"formattedCitation":"(Sunarta, 2019)","plainTextFormattedCitation":"(Sunarta, 2019)","previouslyFormattedCitation":"(Sunarta, 2019)"},"properties":{"noteIndex":0},"schema":"https://github.com/citation-style-language/schema/raw/master/csl-citation.json"}</w:instrText>
      </w:r>
      <w:r w:rsidR="00CD257D" w:rsidRPr="004D4526">
        <w:rPr>
          <w:rFonts w:ascii="Times New Roman" w:eastAsia="Times New Roman" w:hAnsi="Times New Roman"/>
        </w:rPr>
        <w:fldChar w:fldCharType="separate"/>
      </w:r>
      <w:r w:rsidR="00CD257D" w:rsidRPr="004D4526">
        <w:rPr>
          <w:rFonts w:ascii="Times New Roman" w:eastAsia="Times New Roman" w:hAnsi="Times New Roman"/>
        </w:rPr>
        <w:t>(Sunarta, 2019)</w:t>
      </w:r>
      <w:r w:rsidR="00CD257D" w:rsidRPr="004D4526">
        <w:rPr>
          <w:rFonts w:ascii="Times New Roman" w:eastAsia="Times New Roman" w:hAnsi="Times New Roman"/>
        </w:rPr>
        <w:fldChar w:fldCharType="end"/>
      </w:r>
      <w:r w:rsidR="00CD257D" w:rsidRPr="004D4526">
        <w:rPr>
          <w:rFonts w:ascii="Times New Roman" w:eastAsia="Times New Roman" w:hAnsi="Times New Roman"/>
        </w:rPr>
        <w:t>.</w:t>
      </w:r>
    </w:p>
    <w:p w14:paraId="7BBF6711" w14:textId="7DE682D2" w:rsidR="00127E92" w:rsidRPr="004D4526" w:rsidRDefault="00650DDB"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Beberapa penelitian terdahulu telah melakukan kajian tentang kepuasan kerja </w:t>
      </w:r>
      <w:r w:rsidR="00BF761D" w:rsidRPr="004D4526">
        <w:rPr>
          <w:rFonts w:ascii="Times New Roman" w:eastAsia="Times New Roman" w:hAnsi="Times New Roman"/>
        </w:rPr>
        <w:t>Kepala SD, SMP, dan SMA/SMK</w:t>
      </w:r>
      <w:r w:rsidRPr="004D4526">
        <w:rPr>
          <w:rFonts w:ascii="Times New Roman" w:eastAsia="Times New Roman" w:hAnsi="Times New Roman"/>
        </w:rPr>
        <w:t xml:space="preserve"> </w:t>
      </w:r>
      <w:r w:rsidR="00BF761D" w:rsidRPr="004D4526">
        <w:rPr>
          <w:rFonts w:ascii="Times New Roman" w:eastAsia="Times New Roman" w:hAnsi="Times New Roman"/>
        </w:rPr>
        <w:t>di Indonesia</w:t>
      </w:r>
      <w:r w:rsidRPr="004D4526">
        <w:rPr>
          <w:rFonts w:ascii="Times New Roman" w:eastAsia="Times New Roman" w:hAnsi="Times New Roman"/>
        </w:rPr>
        <w:t>.</w:t>
      </w:r>
      <w:r w:rsidR="007E098B" w:rsidRPr="004D4526">
        <w:rPr>
          <w:rFonts w:ascii="Times New Roman" w:eastAsia="Times New Roman" w:hAnsi="Times New Roman"/>
        </w:rPr>
        <w:t xml:space="preserve"> </w:t>
      </w:r>
      <w:r w:rsidR="009E4D81" w:rsidRPr="004D4526">
        <w:rPr>
          <w:rFonts w:ascii="Times New Roman" w:eastAsia="Times New Roman" w:hAnsi="Times New Roman"/>
        </w:rPr>
        <w:t>Namun sebagian</w:t>
      </w:r>
      <w:r w:rsidR="00150350" w:rsidRPr="004D4526">
        <w:rPr>
          <w:rFonts w:ascii="Times New Roman" w:eastAsia="Times New Roman" w:hAnsi="Times New Roman"/>
        </w:rPr>
        <w:t xml:space="preserve"> besar literatur </w:t>
      </w:r>
      <w:r w:rsidR="009E4D81" w:rsidRPr="004D4526">
        <w:rPr>
          <w:rFonts w:ascii="Times New Roman" w:eastAsia="Times New Roman" w:hAnsi="Times New Roman"/>
        </w:rPr>
        <w:t>tersebut meneliti</w:t>
      </w:r>
      <w:r w:rsidR="00150350" w:rsidRPr="004D4526">
        <w:rPr>
          <w:rFonts w:ascii="Times New Roman" w:eastAsia="Times New Roman" w:hAnsi="Times New Roman"/>
        </w:rPr>
        <w:t xml:space="preserve"> hubungan dan pengaruh kepuasan kerja </w:t>
      </w:r>
      <w:r w:rsidR="009E4D81" w:rsidRPr="004D4526">
        <w:rPr>
          <w:rFonts w:ascii="Times New Roman" w:eastAsia="Times New Roman" w:hAnsi="Times New Roman"/>
        </w:rPr>
        <w:t xml:space="preserve">kepala sekolah </w:t>
      </w:r>
      <w:r w:rsidR="00150350" w:rsidRPr="004D4526">
        <w:rPr>
          <w:rFonts w:ascii="Times New Roman" w:eastAsia="Times New Roman" w:hAnsi="Times New Roman"/>
        </w:rPr>
        <w:t xml:space="preserve">dengan </w:t>
      </w:r>
      <w:r w:rsidR="001427B6" w:rsidRPr="004D4526">
        <w:rPr>
          <w:rFonts w:ascii="Times New Roman" w:eastAsia="Times New Roman" w:hAnsi="Times New Roman"/>
        </w:rPr>
        <w:t>variabel-</w:t>
      </w:r>
      <w:r w:rsidR="00150350" w:rsidRPr="004D4526">
        <w:rPr>
          <w:rFonts w:ascii="Times New Roman" w:eastAsia="Times New Roman" w:hAnsi="Times New Roman"/>
        </w:rPr>
        <w:t>variabel yang berbed</w:t>
      </w:r>
      <w:r w:rsidR="00EB07FA" w:rsidRPr="004D4526">
        <w:rPr>
          <w:rFonts w:ascii="Times New Roman" w:eastAsia="Times New Roman" w:hAnsi="Times New Roman"/>
        </w:rPr>
        <w:t>a</w:t>
      </w:r>
      <w:r w:rsidR="009E4D81" w:rsidRPr="004D4526">
        <w:rPr>
          <w:rFonts w:ascii="Times New Roman" w:eastAsia="Times New Roman" w:hAnsi="Times New Roman"/>
        </w:rPr>
        <w:t xml:space="preserve"> menggunakan metode kuantitatif</w:t>
      </w:r>
      <w:r w:rsidR="008B59FD" w:rsidRPr="004D4526">
        <w:rPr>
          <w:rFonts w:ascii="Times New Roman" w:eastAsia="Times New Roman" w:hAnsi="Times New Roman"/>
        </w:rPr>
        <w:t>.</w:t>
      </w:r>
      <w:r w:rsidR="009E4D81" w:rsidRPr="004D4526">
        <w:rPr>
          <w:rFonts w:ascii="Times New Roman" w:eastAsia="Times New Roman" w:hAnsi="Times New Roman"/>
        </w:rPr>
        <w:t xml:space="preserve"> Belum banyak penelitian yang mengkaji gambaran kepuasan kerja kepala sekolah dengan metode kualitatif.</w:t>
      </w:r>
      <w:r w:rsidR="00F174D4" w:rsidRPr="004D4526">
        <w:rPr>
          <w:rFonts w:ascii="Times New Roman" w:eastAsia="Times New Roman" w:hAnsi="Times New Roman"/>
        </w:rPr>
        <w:t xml:space="preserve"> </w:t>
      </w:r>
      <w:r w:rsidR="00C9121C" w:rsidRPr="004D4526">
        <w:rPr>
          <w:rFonts w:ascii="Times New Roman" w:eastAsia="Times New Roman" w:hAnsi="Times New Roman"/>
        </w:rPr>
        <w:t>P</w:t>
      </w:r>
      <w:r w:rsidR="00F174D4" w:rsidRPr="004D4526">
        <w:rPr>
          <w:rFonts w:ascii="Times New Roman" w:eastAsia="Times New Roman" w:hAnsi="Times New Roman"/>
        </w:rPr>
        <w:t xml:space="preserve">enelitian terdahulu menyebutkan </w:t>
      </w:r>
      <w:r w:rsidR="00513BD7" w:rsidRPr="004D4526">
        <w:rPr>
          <w:rFonts w:ascii="Times New Roman" w:eastAsia="Times New Roman" w:hAnsi="Times New Roman"/>
        </w:rPr>
        <w:t>bahwa</w:t>
      </w:r>
      <w:r w:rsidR="00C0754B" w:rsidRPr="004D4526">
        <w:rPr>
          <w:rFonts w:ascii="Times New Roman" w:eastAsia="Times New Roman" w:hAnsi="Times New Roman"/>
        </w:rPr>
        <w:t xml:space="preserve"> </w:t>
      </w:r>
      <w:r w:rsidR="00513BD7" w:rsidRPr="004D4526">
        <w:rPr>
          <w:rFonts w:ascii="Times New Roman" w:eastAsia="Times New Roman" w:hAnsi="Times New Roman"/>
        </w:rPr>
        <w:t xml:space="preserve">budaya organisasi, kepemimpinan </w:t>
      </w:r>
      <w:r w:rsidR="00513BD7" w:rsidRPr="004D4526">
        <w:rPr>
          <w:rFonts w:ascii="Times New Roman" w:eastAsia="Times New Roman" w:hAnsi="Times New Roman"/>
        </w:rPr>
        <w:fldChar w:fldCharType="begin" w:fldLock="1"/>
      </w:r>
      <w:r w:rsidR="00513BD7" w:rsidRPr="004D4526">
        <w:rPr>
          <w:rFonts w:ascii="Times New Roman" w:eastAsia="Times New Roman" w:hAnsi="Times New Roman"/>
        </w:rPr>
        <w:instrText>ADDIN CSL_CITATION {"citationItems":[{"id":"ITEM-1","itemData":{"abstract":"Penelitian ini bertujuan untuk mengetahui dan mengkaji pengaruh:(1) budaya organisasi terhadap kepuasan kerja, (2) kepemimpinan terhadap kepuasan kerja, dan (3) budaya organisasi dan kepemimpinan secara bersama-sama terhadap kepuasan kerja. Penelitian ini dilakukan pada Sekolah Menegah Kejuruan (SMK) di Medan dengan melibatkan 105 orang kepala SMK sebagai responden yang diambil secara random dan ditetapkan berdasarkan tabel Isaac dan Michael. Data penelitian dijaring dengan menggunakan kuesioner pilihan berganda model skala Likert, setelah terlebih dahulu diuji coba, yaitu untuk menguji validitas dan reliabilitasnya. Untuk menguji hipotesis digunakan analisis regresi, namun sebelum data dianalisis, terlebih dahulu dilakukan uji persyaratan analisis, yang mencakup: uji normalitas dengan Kolmogorov Smirnof Test; dan uji kelinieran regresi dengan menggunakan statistik F test. Hasil penelitian menunjukkan (1) budaya organisasi berhubungan positif dan signifikan dengan kepuasan kerja, (2) kepemimpinan berhubungan positif dan signifikan dengan kepuasan kerja, (3) budaya organisasi dan kepemimpinan secara bersama-sama berhubungan positif dan signifikan dengan kepuasan kerja. Jika dilihat besar sumbangannya, maka budaya organisasi lebih besar perannya dari kepemimpinan untuk mempengaruhi kepuasan kerja kepala SMK di Medan.","author":[{"dropping-particle":"","family":"Situmorang","given":"Benyamin","non-dropping-particle":"","parse-names":false,"suffix":""}],"container-title":"Jurnal Pendidikan Teknologi dan Kejuruan","id":"ITEM-1","issue":"1","issued":{"date-parts":[["2014"]]},"page":"1-13","title":"Pengaruh Budaya Organisasi dan Kepemimpinan terhadap Kepuasan Kerja Kepala SMK di Medan","type":"article-journal","volume":"15"},"uris":["http://www.mendeley.com/documents/?uuid=4e8985cd-416e-4d5b-8293-02a50ddc09a7"]}],"mendeley":{"formattedCitation":"(Situmorang, 2014)","plainTextFormattedCitation":"(Situmorang, 2014)","previouslyFormattedCitation":"(Situmorang, 2014)"},"properties":{"noteIndex":0},"schema":"https://github.com/citation-style-language/schema/raw/master/csl-citation.json"}</w:instrText>
      </w:r>
      <w:r w:rsidR="00513BD7" w:rsidRPr="004D4526">
        <w:rPr>
          <w:rFonts w:ascii="Times New Roman" w:eastAsia="Times New Roman" w:hAnsi="Times New Roman"/>
        </w:rPr>
        <w:fldChar w:fldCharType="separate"/>
      </w:r>
      <w:r w:rsidR="00513BD7" w:rsidRPr="004D4526">
        <w:rPr>
          <w:rFonts w:ascii="Times New Roman" w:eastAsia="Times New Roman" w:hAnsi="Times New Roman"/>
        </w:rPr>
        <w:t>(Situmorang, 2014)</w:t>
      </w:r>
      <w:r w:rsidR="00513BD7" w:rsidRPr="004D4526">
        <w:rPr>
          <w:rFonts w:ascii="Times New Roman" w:eastAsia="Times New Roman" w:hAnsi="Times New Roman"/>
        </w:rPr>
        <w:fldChar w:fldCharType="end"/>
      </w:r>
      <w:r w:rsidR="00513BD7" w:rsidRPr="004D4526">
        <w:rPr>
          <w:rFonts w:ascii="Times New Roman" w:eastAsia="Times New Roman" w:hAnsi="Times New Roman"/>
        </w:rPr>
        <w:t xml:space="preserve">, dan motivasi </w:t>
      </w:r>
      <w:r w:rsidR="00513BD7" w:rsidRPr="004D4526">
        <w:rPr>
          <w:rFonts w:ascii="Times New Roman" w:eastAsia="Times New Roman" w:hAnsi="Times New Roman"/>
        </w:rPr>
        <w:fldChar w:fldCharType="begin" w:fldLock="1"/>
      </w:r>
      <w:r w:rsidR="00513BD7" w:rsidRPr="004D4526">
        <w:rPr>
          <w:rFonts w:ascii="Times New Roman" w:eastAsia="Times New Roman" w:hAnsi="Times New Roman"/>
        </w:rPr>
        <w:instrText>ADDIN CSL_CITATION {"citationItems":[{"id":"ITEM-1","itemData":{"DOI":"https://doi.org/10.26811/peuradeun.v5i3.139","abstract":"The objective of this research was to determine the Relationship between Motivation and Job Satisfaction of Principal at The State Junior School in Karawang. In doing the research, it has been conducted by using quantitative approach with the method of survey and corelational technique. The data were collected through participant observation using survey by questionnaires. The data analysis using simple correlation and simple linear regression. The target population size of this research is 85 of Principal. Research samples selected as many as 57 principals using simple random sampling technique. Based on this research of data obtained the following conclusions: The motivation has positive relationship to job satisfaction, the job satisfaction can be improved by increasing the motivation.","author":[{"dropping-particle":"","family":"Herlina","given":"","non-dropping-particle":"","parse-names":false,"suffix":""},{"dropping-particle":"","family":"Mayasari","given":"Linda Ika","non-dropping-particle":"","parse-names":false,"suffix":""},{"dropping-particle":"","family":"Desi","given":"Sukma","non-dropping-particle":"","parse-names":false,"suffix":""}],"container-title":"Jurnal Ilmiah Peuradeun","id":"ITEM-1","issue":"3","issued":{"date-parts":[["2017"]]},"page":"351-360","title":"The Relationship of Motivation and Job Satisfaction of School Principal at the State Junior High School in Karawang Regency","type":"article-journal","volume":"5"},"uris":["http://www.mendeley.com/documents/?uuid=2ccf76f1-6a9e-40f0-9003-fc803efae61c"]}],"mendeley":{"formattedCitation":"(Herlina et al., 2017)","plainTextFormattedCitation":"(Herlina et al., 2017)","previouslyFormattedCitation":"(Herlina et al., 2017)"},"properties":{"noteIndex":0},"schema":"https://github.com/citation-style-language/schema/raw/master/csl-citation.json"}</w:instrText>
      </w:r>
      <w:r w:rsidR="00513BD7" w:rsidRPr="004D4526">
        <w:rPr>
          <w:rFonts w:ascii="Times New Roman" w:eastAsia="Times New Roman" w:hAnsi="Times New Roman"/>
        </w:rPr>
        <w:fldChar w:fldCharType="separate"/>
      </w:r>
      <w:r w:rsidR="00513BD7" w:rsidRPr="004D4526">
        <w:rPr>
          <w:rFonts w:ascii="Times New Roman" w:eastAsia="Times New Roman" w:hAnsi="Times New Roman"/>
        </w:rPr>
        <w:t>(Herlina et al., 2017)</w:t>
      </w:r>
      <w:r w:rsidR="00513BD7" w:rsidRPr="004D4526">
        <w:rPr>
          <w:rFonts w:ascii="Times New Roman" w:eastAsia="Times New Roman" w:hAnsi="Times New Roman"/>
        </w:rPr>
        <w:fldChar w:fldCharType="end"/>
      </w:r>
      <w:r w:rsidR="00513BD7" w:rsidRPr="004D4526">
        <w:rPr>
          <w:rFonts w:ascii="Times New Roman" w:eastAsia="Times New Roman" w:hAnsi="Times New Roman"/>
        </w:rPr>
        <w:t xml:space="preserve"> berhubungan dengan kepuasan kerja kepala sekolah.</w:t>
      </w:r>
      <w:r w:rsidR="00F174D4" w:rsidRPr="004D4526">
        <w:rPr>
          <w:rFonts w:ascii="Times New Roman" w:eastAsia="Times New Roman" w:hAnsi="Times New Roman"/>
        </w:rPr>
        <w:t xml:space="preserve"> </w:t>
      </w:r>
      <w:r w:rsidR="00513BD7" w:rsidRPr="004D4526">
        <w:rPr>
          <w:rFonts w:ascii="Times New Roman" w:eastAsia="Times New Roman" w:hAnsi="Times New Roman"/>
        </w:rPr>
        <w:t>S</w:t>
      </w:r>
      <w:r w:rsidR="00905CD2" w:rsidRPr="004D4526">
        <w:rPr>
          <w:rFonts w:ascii="Times New Roman" w:eastAsia="Times New Roman" w:hAnsi="Times New Roman"/>
        </w:rPr>
        <w:t xml:space="preserve">truktur organisasi, pengawasan </w:t>
      </w:r>
      <w:r w:rsidR="00905CD2" w:rsidRPr="004D4526">
        <w:rPr>
          <w:rFonts w:ascii="Times New Roman" w:eastAsia="Times New Roman" w:hAnsi="Times New Roman"/>
        </w:rPr>
        <w:fldChar w:fldCharType="begin" w:fldLock="1"/>
      </w:r>
      <w:r w:rsidR="00905CD2" w:rsidRPr="004D4526">
        <w:rPr>
          <w:rFonts w:ascii="Times New Roman" w:eastAsia="Times New Roman" w:hAnsi="Times New Roman"/>
        </w:rPr>
        <w:instrText>ADDIN CSL_CITATION {"citationItems":[{"id":"ITEM-1","itemData":{"abstract":"This study aims to determine the influence of organizational structure and controlling to job satisfaction in Senior High School of District Bogor. This research uses causal path analysis. Technique of data collecting is using the instrument form questionnaire. This instrument is calibrated with the test item, validity and reliability coefficients. The number of 62 head master‟s as sample was selected by proportional random sampling. The result of this research indicated that, 1) There is a direct influence of organizational structure toward the job satisfaction, 2) There is a direct influence of controlling toward the job satisfaction, 3) There is a direct influence of organizational structure toward the controling.","author":[{"dropping-particle":"","family":"Ikhwan","given":"Subaiki","non-dropping-particle":"","parse-names":false,"suffix":""}],"container-title":"Jurnal Ilmu Pendidikan","id":"ITEM-1","issue":"1","issued":{"date-parts":[["2017"]]},"page":"73-80","title":"Pengaruh Struktur Organisasi dan Pengawasan Terhadap Kepuasan Kerja Kepala Sekolah pada SMA Swasta di Kabupaten Bogor","type":"article-journal","volume":"9"},"uris":["http://www.mendeley.com/documents/?uuid=91d53784-f741-42ae-b389-2ad3c8d74c20"]}],"mendeley":{"formattedCitation":"(Ikhwan, 2017)","plainTextFormattedCitation":"(Ikhwan, 2017)","previouslyFormattedCitation":"(Ikhwan, 2017)"},"properties":{"noteIndex":0},"schema":"https://github.com/citation-style-language/schema/raw/master/csl-citation.json"}</w:instrText>
      </w:r>
      <w:r w:rsidR="00905CD2" w:rsidRPr="004D4526">
        <w:rPr>
          <w:rFonts w:ascii="Times New Roman" w:eastAsia="Times New Roman" w:hAnsi="Times New Roman"/>
        </w:rPr>
        <w:fldChar w:fldCharType="separate"/>
      </w:r>
      <w:r w:rsidR="00905CD2" w:rsidRPr="004D4526">
        <w:rPr>
          <w:rFonts w:ascii="Times New Roman" w:eastAsia="Times New Roman" w:hAnsi="Times New Roman"/>
        </w:rPr>
        <w:t>(Ikhwan, 2017)</w:t>
      </w:r>
      <w:r w:rsidR="00905CD2" w:rsidRPr="004D4526">
        <w:rPr>
          <w:rFonts w:ascii="Times New Roman" w:eastAsia="Times New Roman" w:hAnsi="Times New Roman"/>
        </w:rPr>
        <w:fldChar w:fldCharType="end"/>
      </w:r>
      <w:r w:rsidR="00905CD2" w:rsidRPr="004D4526">
        <w:rPr>
          <w:rFonts w:ascii="Times New Roman" w:eastAsia="Times New Roman" w:hAnsi="Times New Roman"/>
        </w:rPr>
        <w:t xml:space="preserve">, motivasi, kompensasi, </w:t>
      </w:r>
      <w:r w:rsidR="00513BD7" w:rsidRPr="004D4526">
        <w:rPr>
          <w:rFonts w:ascii="Times New Roman" w:eastAsia="Times New Roman" w:hAnsi="Times New Roman"/>
        </w:rPr>
        <w:t xml:space="preserve">dan </w:t>
      </w:r>
      <w:r w:rsidR="00905CD2" w:rsidRPr="004D4526">
        <w:rPr>
          <w:rFonts w:ascii="Times New Roman" w:eastAsia="Times New Roman" w:hAnsi="Times New Roman"/>
        </w:rPr>
        <w:t xml:space="preserve">iklim organisasi </w:t>
      </w:r>
      <w:r w:rsidR="00905CD2" w:rsidRPr="004D4526">
        <w:rPr>
          <w:rFonts w:ascii="Times New Roman" w:eastAsia="Times New Roman" w:hAnsi="Times New Roman"/>
        </w:rPr>
        <w:fldChar w:fldCharType="begin" w:fldLock="1"/>
      </w:r>
      <w:r w:rsidR="00CE0797" w:rsidRPr="004D4526">
        <w:rPr>
          <w:rFonts w:ascii="Times New Roman" w:eastAsia="Times New Roman" w:hAnsi="Times New Roman"/>
        </w:rPr>
        <w:instrText>ADDIN CSL_CITATION {"citationItems":[{"id":"ITEM-1","itemData":{"abstract":"The study was conducted at public elementary schools (SD) throughout Bireuen Regency, with the sample aiming to analyze the effect of work motivation, compensation and school organizational climate on job satisfaction. Descriptive analysis and verification with path analysis approach. The results of the study found that all the factors included in the analysis model had a direct and indirect effect on the objective factor, namely job satisfaction. Each calculation results are; (1) the effect of motivation is 26.37%. (2) the influence of the compensation aspect is 26.2% and the influence of organizational climate is 25.92%. (4) Simultaneously the factors of motivation, compensation and organizational climate have a significant contribution to the job satisfaction of elementary school principals in Bireuen Regency by 26.7%.","author":[{"dropping-particle":"","family":"Iskandar","given":"","non-dropping-particle":"","parse-names":false,"suffix":""},{"dropping-particle":"","family":"Yusuf","given":"M.","non-dropping-particle":"","parse-names":false,"suffix":""}],"container-title":"Singkite: Management, Business and Entreprenuership Journal","id":"ITEM-1","issue":"1","issued":{"date-parts":[["2022"]]},"page":"36-44","title":"Analisis Pengaruh Motivasi, Kompensasi dan Iklim Organisasi terhadap Kepuasan Kerja Kepala Sekolah SD se-Kabupaten Bireuen","type":"article-journal","volume":"1"},"uris":["http://www.mendeley.com/documents/?uuid=276659fe-105e-4ee7-bd8b-a23c5c48df18"]}],"mendeley":{"formattedCitation":"(Iskandar &amp; Yusuf, 2022)","plainTextFormattedCitation":"(Iskandar &amp; Yusuf, 2022)","previouslyFormattedCitation":"(Iskandar &amp; Yusuf, 2022)"},"properties":{"noteIndex":0},"schema":"https://github.com/citation-style-language/schema/raw/master/csl-citation.json"}</w:instrText>
      </w:r>
      <w:r w:rsidR="00905CD2" w:rsidRPr="004D4526">
        <w:rPr>
          <w:rFonts w:ascii="Times New Roman" w:eastAsia="Times New Roman" w:hAnsi="Times New Roman"/>
        </w:rPr>
        <w:fldChar w:fldCharType="separate"/>
      </w:r>
      <w:r w:rsidR="00905CD2" w:rsidRPr="004D4526">
        <w:rPr>
          <w:rFonts w:ascii="Times New Roman" w:eastAsia="Times New Roman" w:hAnsi="Times New Roman"/>
        </w:rPr>
        <w:t>(Iskandar &amp; Yusuf, 2022)</w:t>
      </w:r>
      <w:r w:rsidR="00905CD2" w:rsidRPr="004D4526">
        <w:rPr>
          <w:rFonts w:ascii="Times New Roman" w:eastAsia="Times New Roman" w:hAnsi="Times New Roman"/>
        </w:rPr>
        <w:fldChar w:fldCharType="end"/>
      </w:r>
      <w:r w:rsidR="00905CD2" w:rsidRPr="004D4526">
        <w:rPr>
          <w:rFonts w:ascii="Times New Roman" w:eastAsia="Times New Roman" w:hAnsi="Times New Roman"/>
        </w:rPr>
        <w:t xml:space="preserve"> berpengaruh terhadap</w:t>
      </w:r>
      <w:r w:rsidR="00513BD7" w:rsidRPr="004D4526">
        <w:rPr>
          <w:rFonts w:ascii="Times New Roman" w:eastAsia="Times New Roman" w:hAnsi="Times New Roman"/>
        </w:rPr>
        <w:t xml:space="preserve"> kepuasan kerja kepala sekolah.</w:t>
      </w:r>
      <w:r w:rsidR="009F1619" w:rsidRPr="004D4526">
        <w:rPr>
          <w:rFonts w:ascii="Times New Roman" w:eastAsia="Times New Roman" w:hAnsi="Times New Roman"/>
        </w:rPr>
        <w:t xml:space="preserve"> </w:t>
      </w:r>
      <w:r w:rsidR="008F568C" w:rsidRPr="004D4526">
        <w:rPr>
          <w:rFonts w:ascii="Times New Roman" w:eastAsia="Times New Roman" w:hAnsi="Times New Roman"/>
        </w:rPr>
        <w:lastRenderedPageBreak/>
        <w:t>Temuan lain menyebutkan kepuasan kerja</w:t>
      </w:r>
      <w:r w:rsidR="00093844" w:rsidRPr="004D4526">
        <w:rPr>
          <w:rFonts w:ascii="Times New Roman" w:eastAsia="Times New Roman" w:hAnsi="Times New Roman"/>
        </w:rPr>
        <w:t xml:space="preserve"> kepala sekolah</w:t>
      </w:r>
      <w:r w:rsidR="008F568C" w:rsidRPr="004D4526">
        <w:rPr>
          <w:rFonts w:ascii="Times New Roman" w:eastAsia="Times New Roman" w:hAnsi="Times New Roman"/>
        </w:rPr>
        <w:t xml:space="preserve"> </w:t>
      </w:r>
      <w:r w:rsidR="00CE0797" w:rsidRPr="004D4526">
        <w:rPr>
          <w:rFonts w:ascii="Times New Roman" w:eastAsia="Times New Roman" w:hAnsi="Times New Roman"/>
        </w:rPr>
        <w:t xml:space="preserve">berhubungan dengan motivasi kerja </w:t>
      </w:r>
      <w:r w:rsidR="00CE0797" w:rsidRPr="004D4526">
        <w:rPr>
          <w:rFonts w:ascii="Times New Roman" w:eastAsia="Times New Roman" w:hAnsi="Times New Roman"/>
        </w:rPr>
        <w:fldChar w:fldCharType="begin" w:fldLock="1"/>
      </w:r>
      <w:r w:rsidR="004C2D67" w:rsidRPr="004D4526">
        <w:rPr>
          <w:rFonts w:ascii="Times New Roman" w:eastAsia="Times New Roman" w:hAnsi="Times New Roman"/>
        </w:rPr>
        <w:instrText>ADDIN CSL_CITATION {"citationItems":[{"id":"ITEM-1","itemData":{"abstract":"Tujuan penelitian untuk mengetahui: (1) hubungan antara kerjasama komite sekolah dengan motivasi kerja kepala sekolah, (2) hubungan antara kepuasan kerja dengan motivasi kerja kepala sekolah, dan (3) hubungan antara kerjasama komite sekolah dan kepuasan kerja secara bersama-sama dengan motivasi kerja kepala sekolah. Populasi penelitian adalah seluruh kepala sekolah SMP Se Kabupaten Aceh Tamiang dengan jumlah 38 kepala sekolah. Sampel penelitian ini berjumlah 38 kepala sekolah. Instrumen penelitian adalah angket dengan model skala Likert. Uji persyaratan dilakukan untuk menguji normalitas, linearitas, dan independensi antar variabel bebas. Teknik analisis data digunakan korelasi dan regresi dan korelasi sederhana dan regresi dan korelasi ganda pada taraf signifikansi a = 0,05. Temuan penelitian menunjukkan: (1) terdapat hubungan positif dan signifikan antara kerjasama kepala sekolah dan komite sekolah dengan motivasi kerja kepala sekolah dengan angka korelasi 0,357 dan garis regresi v = 56,58 + 0,22X1. (2) terdapat hubungan positif dan signifikan antara kepuasan kerja dengan motivasi kerja kepala sekolah dengan angka korelasi 0,566 dan garis regresi v = 46,47 + 0,44X2. dan (3), terdapat hubungan positif dan signifikan secara bersama-sama antara kerjasama kepala sekolah dan komite sekolah dan kepuasan kerja dengan motivasi kerja kepala sekolah, dengan angka korelasi 0,652 dan garis regresi v = 37,27 + 0,20X1+ 0,42X2 .","author":[{"dropping-particle":"","family":"Safitri","given":"Aini","non-dropping-particle":"","parse-names":false,"suffix":""},{"dropping-particle":"","family":"Wijaya","given":"Candra","non-dropping-particle":"","parse-names":false,"suffix":""},{"dropping-particle":"","family":"Saputra","given":"Edi","non-dropping-particle":"","parse-names":false,"suffix":""}],"container-title":"At-Tazakki: Jurnal Kajian Ilmu Pendidikan Islam dan Humaniora","id":"ITEM-1","issue":"2","issued":{"date-parts":[["2018"]]},"page":"212-244","title":"Hubungan antara Kerjasama Kepala Sekolah dengan Komite Sekolah dan Kepuasan Kerja dengan Motivasi Kerja Kepala Sekolah SMP Se-Kabupaten Aceh Tamiang","type":"article-journal","volume":"2"},"uris":["http://www.mendeley.com/documents/?uuid=f1079772-f5f1-47a8-8dad-9fe3d6230833"]}],"mendeley":{"formattedCitation":"(Safitri et al., 2018)","plainTextFormattedCitation":"(Safitri et al., 2018)","previouslyFormattedCitation":"(Safitri et al., 2018)"},"properties":{"noteIndex":0},"schema":"https://github.com/citation-style-language/schema/raw/master/csl-citation.json"}</w:instrText>
      </w:r>
      <w:r w:rsidR="00CE0797" w:rsidRPr="004D4526">
        <w:rPr>
          <w:rFonts w:ascii="Times New Roman" w:eastAsia="Times New Roman" w:hAnsi="Times New Roman"/>
        </w:rPr>
        <w:fldChar w:fldCharType="separate"/>
      </w:r>
      <w:r w:rsidR="00CE0797" w:rsidRPr="004D4526">
        <w:rPr>
          <w:rFonts w:ascii="Times New Roman" w:eastAsia="Times New Roman" w:hAnsi="Times New Roman"/>
        </w:rPr>
        <w:t>(Safitri et al., 2018)</w:t>
      </w:r>
      <w:r w:rsidR="00CE0797" w:rsidRPr="004D4526">
        <w:rPr>
          <w:rFonts w:ascii="Times New Roman" w:eastAsia="Times New Roman" w:hAnsi="Times New Roman"/>
        </w:rPr>
        <w:fldChar w:fldCharType="end"/>
      </w:r>
      <w:r w:rsidR="009F1619" w:rsidRPr="004D4526">
        <w:rPr>
          <w:rFonts w:ascii="Times New Roman" w:eastAsia="Times New Roman" w:hAnsi="Times New Roman"/>
        </w:rPr>
        <w:t xml:space="preserve">, </w:t>
      </w:r>
      <w:r w:rsidR="004C2D67" w:rsidRPr="004D4526">
        <w:rPr>
          <w:rFonts w:ascii="Times New Roman" w:eastAsia="Times New Roman" w:hAnsi="Times New Roman"/>
        </w:rPr>
        <w:t>serta</w:t>
      </w:r>
      <w:r w:rsidR="00CE0797" w:rsidRPr="004D4526">
        <w:rPr>
          <w:rFonts w:ascii="Times New Roman" w:eastAsia="Times New Roman" w:hAnsi="Times New Roman"/>
        </w:rPr>
        <w:t xml:space="preserve"> berpengaruh pada kinerja</w:t>
      </w:r>
      <w:r w:rsidR="004C2D67" w:rsidRPr="004D4526">
        <w:rPr>
          <w:rFonts w:ascii="Times New Roman" w:eastAsia="Times New Roman" w:hAnsi="Times New Roman"/>
        </w:rPr>
        <w:t xml:space="preserve"> </w:t>
      </w:r>
      <w:r w:rsidR="004C2D67" w:rsidRPr="004D4526">
        <w:rPr>
          <w:rFonts w:ascii="Times New Roman" w:eastAsia="Times New Roman" w:hAnsi="Times New Roman"/>
        </w:rPr>
        <w:fldChar w:fldCharType="begin" w:fldLock="1"/>
      </w:r>
      <w:r w:rsidR="004C2D67" w:rsidRPr="004D4526">
        <w:rPr>
          <w:rFonts w:ascii="Times New Roman" w:eastAsia="Times New Roman" w:hAnsi="Times New Roman"/>
        </w:rPr>
        <w:instrText>ADDIN CSL_CITATION {"citationItems":[{"id":"ITEM-1","itemData":{"DOI":"https://doi.org/10.21009/IJHCM.02.02.05","abstract":"This research aims to know the influence of remuneration, personality, and job satisfaction on performance school principal, both directly and indirectly. Research using path analysis, a sample of randomly selected as many as 65 principal of elementary schools are civil servants in South Jakarta. The path analysis was done with some tests namely: Test of Normality of Error; Homogeneity Test; and significance and linearity test of regression coefficient. The results of the analysis found that there are: 1) direct influence of remuneration towards job satisfaction; 2) direct influence personality towards job satisfaction; 3) direct influence of regional allowances toward performance of principal; 4) direct influence of personality toward performance of principal; 5) direct influence job satisfaction toward performance of principal; 6) indirect influences of remuneration toward performance through job satisfaction; and 7) the indirect influence of personality toward performance of principal through job satisfaction. Therefore the variation improvements of principal performance are influenced by variation of the variable remuneration, personality, and job satisfaction.","author":[{"dropping-particle":"","family":"Virgana","given":"","non-dropping-particle":"","parse-names":false,"suffix":""}],"container-title":"International Journal of Human Capital Management","id":"ITEM-1","issue":"2","issued":{"date-parts":[["2018"]]},"page":"45-59","title":"The Increasing Performance of School Principal through Remuneration, Personality, and Job Satisfaction","type":"article-journal","volume":"2"},"uris":["http://www.mendeley.com/documents/?uuid=2e18b202-bc8b-4d99-86f8-cc825a5fea18"]}],"mendeley":{"formattedCitation":"(Virgana, 2018)","plainTextFormattedCitation":"(Virgana, 2018)","previouslyFormattedCitation":"(Virgana, 2018)"},"properties":{"noteIndex":0},"schema":"https://github.com/citation-style-language/schema/raw/master/csl-citation.json"}</w:instrText>
      </w:r>
      <w:r w:rsidR="004C2D67" w:rsidRPr="004D4526">
        <w:rPr>
          <w:rFonts w:ascii="Times New Roman" w:eastAsia="Times New Roman" w:hAnsi="Times New Roman"/>
        </w:rPr>
        <w:fldChar w:fldCharType="separate"/>
      </w:r>
      <w:r w:rsidR="004C2D67" w:rsidRPr="004D4526">
        <w:rPr>
          <w:rFonts w:ascii="Times New Roman" w:eastAsia="Times New Roman" w:hAnsi="Times New Roman"/>
        </w:rPr>
        <w:t>(Virgana, 2018)</w:t>
      </w:r>
      <w:r w:rsidR="004C2D67" w:rsidRPr="004D4526">
        <w:rPr>
          <w:rFonts w:ascii="Times New Roman" w:eastAsia="Times New Roman" w:hAnsi="Times New Roman"/>
        </w:rPr>
        <w:fldChar w:fldCharType="end"/>
      </w:r>
      <w:r w:rsidR="004C2D67" w:rsidRPr="004D4526">
        <w:rPr>
          <w:rFonts w:ascii="Times New Roman" w:eastAsia="Times New Roman" w:hAnsi="Times New Roman"/>
        </w:rPr>
        <w:t xml:space="preserve">, dan komitmen organisasi </w:t>
      </w:r>
      <w:r w:rsidR="004C2D67" w:rsidRPr="004D4526">
        <w:rPr>
          <w:rFonts w:ascii="Times New Roman" w:eastAsia="Times New Roman" w:hAnsi="Times New Roman"/>
        </w:rPr>
        <w:fldChar w:fldCharType="begin" w:fldLock="1"/>
      </w:r>
      <w:r w:rsidR="007B7478" w:rsidRPr="004D4526">
        <w:rPr>
          <w:rFonts w:ascii="Times New Roman" w:eastAsia="Times New Roman" w:hAnsi="Times New Roman"/>
        </w:rPr>
        <w:instrText>ADDIN CSL_CITATION {"citationItems":[{"id":"ITEM-1","itemData":{"abstract":"Penelitian ini bertujuan untuk mengukur pengaruh kepuasan kerja terhadap komitmen organisasi Kepala Sekolah SMA Negeri di Jakarta. Penelitian ini terdiri dari 90 kepala sekolah sebagai sampel dari 116 total populasi di seluruh Provinsi DKI Jakarta. Besarnya 90 sampel ditentukan berdasarkan teknik proporsional random sampling. Kemudian data dihitung menggunakan analisis jalur. Hasil penelitian menunjukkan: terdapat pengaruh positif kepuasan kerja terhadap komitmen organisai kepala sekolah SMA Negeri di DKI Jakarta. Pengaruh positif kepuasan kerja terhadap komitmen organiasi dapat dilihat dari nilai koefisien jalur sebesar 0,286.","author":[{"dropping-particle":"","family":"Musringudin","given":"","non-dropping-particle":"","parse-names":false,"suffix":""},{"dropping-particle":"","family":"Dinihari","given":"Yulian","non-dropping-particle":"","parse-names":false,"suffix":""}],"container-title":"SINASIS","id":"ITEM-1","issue":"1","issued":{"date-parts":[["2021"]]},"page":"324-328","title":"Kepuasan Kerja dan Komitmen Organisasi Kepala Sekolah SMA Negeri di Jakarta","type":"article-journal","volume":"2"},"uris":["http://www.mendeley.com/documents/?uuid=ed803fce-ad74-43ab-a826-b209468c4f37"]}],"mendeley":{"formattedCitation":"(Musringudin &amp; Dinihari, 2021)","plainTextFormattedCitation":"(Musringudin &amp; Dinihari, 2021)","previouslyFormattedCitation":"(Musringudin &amp; Dinihari, 2021)"},"properties":{"noteIndex":0},"schema":"https://github.com/citation-style-language/schema/raw/master/csl-citation.json"}</w:instrText>
      </w:r>
      <w:r w:rsidR="004C2D67" w:rsidRPr="004D4526">
        <w:rPr>
          <w:rFonts w:ascii="Times New Roman" w:eastAsia="Times New Roman" w:hAnsi="Times New Roman"/>
        </w:rPr>
        <w:fldChar w:fldCharType="separate"/>
      </w:r>
      <w:r w:rsidR="004C2D67" w:rsidRPr="004D4526">
        <w:rPr>
          <w:rFonts w:ascii="Times New Roman" w:eastAsia="Times New Roman" w:hAnsi="Times New Roman"/>
        </w:rPr>
        <w:t>(Musringudin &amp; Dinihari, 2021)</w:t>
      </w:r>
      <w:r w:rsidR="004C2D67" w:rsidRPr="004D4526">
        <w:rPr>
          <w:rFonts w:ascii="Times New Roman" w:eastAsia="Times New Roman" w:hAnsi="Times New Roman"/>
        </w:rPr>
        <w:fldChar w:fldCharType="end"/>
      </w:r>
      <w:r w:rsidR="004C2D67" w:rsidRPr="004D4526">
        <w:rPr>
          <w:rFonts w:ascii="Times New Roman" w:eastAsia="Times New Roman" w:hAnsi="Times New Roman"/>
        </w:rPr>
        <w:t>.</w:t>
      </w:r>
      <w:r w:rsidR="002C285C" w:rsidRPr="004D4526">
        <w:rPr>
          <w:rFonts w:ascii="Times New Roman" w:eastAsia="Times New Roman" w:hAnsi="Times New Roman"/>
        </w:rPr>
        <w:t xml:space="preserve"> </w:t>
      </w:r>
      <w:r w:rsidR="0063573C" w:rsidRPr="004D4526">
        <w:rPr>
          <w:rFonts w:ascii="Times New Roman" w:eastAsia="Times New Roman" w:hAnsi="Times New Roman"/>
        </w:rPr>
        <w:t xml:space="preserve">Dengan </w:t>
      </w:r>
      <w:r w:rsidR="00320CC9" w:rsidRPr="004D4526">
        <w:rPr>
          <w:rFonts w:ascii="Times New Roman" w:eastAsia="Times New Roman" w:hAnsi="Times New Roman"/>
        </w:rPr>
        <w:t>terbatasnya</w:t>
      </w:r>
      <w:r w:rsidR="0063573C" w:rsidRPr="004D4526">
        <w:rPr>
          <w:rFonts w:ascii="Times New Roman" w:eastAsia="Times New Roman" w:hAnsi="Times New Roman"/>
        </w:rPr>
        <w:t xml:space="preserve"> penelitian kualitatif yang menggambarkan kepuasan kerja kepala sekolah</w:t>
      </w:r>
      <w:r w:rsidR="007F2EEA" w:rsidRPr="004D4526">
        <w:rPr>
          <w:rFonts w:ascii="Times New Roman" w:eastAsia="Times New Roman" w:hAnsi="Times New Roman"/>
        </w:rPr>
        <w:t>.</w:t>
      </w:r>
      <w:r w:rsidR="0063573C" w:rsidRPr="004D4526">
        <w:rPr>
          <w:rFonts w:ascii="Times New Roman" w:eastAsia="Times New Roman" w:hAnsi="Times New Roman"/>
        </w:rPr>
        <w:t xml:space="preserve"> </w:t>
      </w:r>
      <w:r w:rsidR="007F2EEA" w:rsidRPr="004D4526">
        <w:rPr>
          <w:rFonts w:ascii="Times New Roman" w:eastAsia="Times New Roman" w:hAnsi="Times New Roman"/>
        </w:rPr>
        <w:t xml:space="preserve">Terutama </w:t>
      </w:r>
      <w:r w:rsidR="007113E4" w:rsidRPr="004D4526">
        <w:rPr>
          <w:rFonts w:ascii="Times New Roman" w:eastAsia="Times New Roman" w:hAnsi="Times New Roman"/>
        </w:rPr>
        <w:t xml:space="preserve">pada </w:t>
      </w:r>
      <w:r w:rsidR="00165B1D" w:rsidRPr="004D4526">
        <w:rPr>
          <w:rFonts w:ascii="Times New Roman" w:eastAsia="Times New Roman" w:hAnsi="Times New Roman"/>
        </w:rPr>
        <w:t xml:space="preserve">sekolah swasta yang sedang ada dalam tahap pengembangan </w:t>
      </w:r>
      <w:r w:rsidR="00650CBF" w:rsidRPr="004D4526">
        <w:rPr>
          <w:rFonts w:ascii="Times New Roman" w:eastAsia="Times New Roman" w:hAnsi="Times New Roman"/>
        </w:rPr>
        <w:t>dan</w:t>
      </w:r>
      <w:r w:rsidR="00165B1D" w:rsidRPr="004D4526">
        <w:rPr>
          <w:rFonts w:ascii="Times New Roman" w:eastAsia="Times New Roman" w:hAnsi="Times New Roman"/>
        </w:rPr>
        <w:t xml:space="preserve"> mengalami keterbatasan </w:t>
      </w:r>
      <w:r w:rsidR="001B2D02" w:rsidRPr="004D4526">
        <w:rPr>
          <w:rFonts w:ascii="Times New Roman" w:eastAsia="Times New Roman" w:hAnsi="Times New Roman"/>
        </w:rPr>
        <w:t>pada aspek</w:t>
      </w:r>
      <w:r w:rsidR="00165B1D" w:rsidRPr="004D4526">
        <w:rPr>
          <w:rFonts w:ascii="Times New Roman" w:eastAsia="Times New Roman" w:hAnsi="Times New Roman"/>
        </w:rPr>
        <w:t xml:space="preserve"> finansial dan tenaga kerja</w:t>
      </w:r>
      <w:r w:rsidR="00B93821" w:rsidRPr="004D4526">
        <w:rPr>
          <w:rFonts w:ascii="Times New Roman" w:eastAsia="Times New Roman" w:hAnsi="Times New Roman"/>
        </w:rPr>
        <w:t xml:space="preserve">. Penelitian </w:t>
      </w:r>
      <w:r w:rsidR="00CB6D99" w:rsidRPr="004D4526">
        <w:rPr>
          <w:rFonts w:ascii="Times New Roman" w:eastAsia="Times New Roman" w:hAnsi="Times New Roman"/>
        </w:rPr>
        <w:t xml:space="preserve">ini ditujukan untuk mengisi kesenjangan literatur </w:t>
      </w:r>
      <w:r w:rsidR="001532F0" w:rsidRPr="004D4526">
        <w:rPr>
          <w:rFonts w:ascii="Times New Roman" w:eastAsia="Times New Roman" w:hAnsi="Times New Roman"/>
        </w:rPr>
        <w:t>tersebut</w:t>
      </w:r>
      <w:r w:rsidR="00CB6D99" w:rsidRPr="004D4526">
        <w:rPr>
          <w:rFonts w:ascii="Times New Roman" w:eastAsia="Times New Roman" w:hAnsi="Times New Roman"/>
        </w:rPr>
        <w:t>.</w:t>
      </w:r>
    </w:p>
    <w:p w14:paraId="06C3A582" w14:textId="77777777" w:rsidR="003574B2" w:rsidRPr="004D4526" w:rsidRDefault="00C62D70" w:rsidP="003972C7">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F</w:t>
      </w:r>
      <w:r w:rsidR="00FF574C" w:rsidRPr="004D4526">
        <w:rPr>
          <w:rFonts w:ascii="Times New Roman" w:eastAsia="Times New Roman" w:hAnsi="Times New Roman"/>
        </w:rPr>
        <w:t xml:space="preserve">okus pada penelitian ini adalah kepuasan kerja </w:t>
      </w:r>
      <w:r w:rsidR="001B746A" w:rsidRPr="004D4526">
        <w:rPr>
          <w:rFonts w:ascii="Times New Roman" w:eastAsia="Times New Roman" w:hAnsi="Times New Roman"/>
        </w:rPr>
        <w:t>pimpinan</w:t>
      </w:r>
      <w:r w:rsidR="00146AD1" w:rsidRPr="004D4526">
        <w:rPr>
          <w:rFonts w:ascii="Times New Roman" w:eastAsia="Times New Roman" w:hAnsi="Times New Roman"/>
        </w:rPr>
        <w:t xml:space="preserve"> pada</w:t>
      </w:r>
      <w:r w:rsidR="00FF574C" w:rsidRPr="004D4526">
        <w:rPr>
          <w:rFonts w:ascii="Times New Roman" w:eastAsia="Times New Roman" w:hAnsi="Times New Roman"/>
        </w:rPr>
        <w:t xml:space="preserve"> sekolah yang ada di bawah naungan Yayasan Tahfidzul Qur'an An-Najah, Sidoarjo. </w:t>
      </w:r>
      <w:r w:rsidR="001B746A" w:rsidRPr="004D4526">
        <w:rPr>
          <w:rFonts w:ascii="Times New Roman" w:eastAsia="Times New Roman" w:hAnsi="Times New Roman"/>
        </w:rPr>
        <w:t xml:space="preserve">Yayasan </w:t>
      </w:r>
      <w:r w:rsidR="0099388E" w:rsidRPr="004D4526">
        <w:rPr>
          <w:rFonts w:ascii="Times New Roman" w:eastAsia="Times New Roman" w:hAnsi="Times New Roman"/>
        </w:rPr>
        <w:t>yang berdiri sejak tahun 2014</w:t>
      </w:r>
      <w:r w:rsidR="001B746A" w:rsidRPr="004D4526">
        <w:rPr>
          <w:rFonts w:ascii="Times New Roman" w:eastAsia="Times New Roman" w:hAnsi="Times New Roman"/>
        </w:rPr>
        <w:t xml:space="preserve"> </w:t>
      </w:r>
      <w:r w:rsidR="0099388E" w:rsidRPr="004D4526">
        <w:rPr>
          <w:rFonts w:ascii="Times New Roman" w:eastAsia="Times New Roman" w:hAnsi="Times New Roman"/>
        </w:rPr>
        <w:t xml:space="preserve">ini </w:t>
      </w:r>
      <w:r w:rsidR="001B746A" w:rsidRPr="004D4526">
        <w:rPr>
          <w:rFonts w:ascii="Times New Roman" w:eastAsia="Times New Roman" w:hAnsi="Times New Roman"/>
        </w:rPr>
        <w:t xml:space="preserve">menaungi dua sekolah, yaitu </w:t>
      </w:r>
      <w:r w:rsidR="0099388E" w:rsidRPr="004D4526">
        <w:rPr>
          <w:rFonts w:ascii="Times New Roman" w:eastAsia="Times New Roman" w:hAnsi="Times New Roman"/>
        </w:rPr>
        <w:t>KB/TK</w:t>
      </w:r>
      <w:r w:rsidR="00FA7E05" w:rsidRPr="004D4526">
        <w:rPr>
          <w:rFonts w:ascii="Times New Roman" w:eastAsia="Times New Roman" w:hAnsi="Times New Roman"/>
        </w:rPr>
        <w:t xml:space="preserve"> Islam Terpadu Ainul Yaqin yang berdiri sejak 2016 </w:t>
      </w:r>
      <w:r w:rsidR="0099388E" w:rsidRPr="004D4526">
        <w:rPr>
          <w:rFonts w:ascii="Times New Roman" w:eastAsia="Times New Roman" w:hAnsi="Times New Roman"/>
        </w:rPr>
        <w:t>dan SD Islam Terpadu Ainul Yaqin</w:t>
      </w:r>
      <w:r w:rsidR="00FA7E05" w:rsidRPr="004D4526">
        <w:rPr>
          <w:rFonts w:ascii="Times New Roman" w:eastAsia="Times New Roman" w:hAnsi="Times New Roman"/>
        </w:rPr>
        <w:t xml:space="preserve"> yang berdiri sejak 2018</w:t>
      </w:r>
      <w:r w:rsidR="0099388E" w:rsidRPr="004D4526">
        <w:rPr>
          <w:rFonts w:ascii="Times New Roman" w:eastAsia="Times New Roman" w:hAnsi="Times New Roman"/>
        </w:rPr>
        <w:t>.</w:t>
      </w:r>
      <w:r w:rsidR="009A4527" w:rsidRPr="004D4526">
        <w:rPr>
          <w:rFonts w:ascii="Times New Roman" w:eastAsia="Times New Roman" w:hAnsi="Times New Roman"/>
        </w:rPr>
        <w:t xml:space="preserve"> </w:t>
      </w:r>
      <w:r w:rsidR="00C372C6" w:rsidRPr="004D4526">
        <w:rPr>
          <w:rFonts w:ascii="Times New Roman" w:eastAsia="Times New Roman" w:hAnsi="Times New Roman"/>
        </w:rPr>
        <w:t xml:space="preserve">Sejak awal berdiri hingga saat ini, kedua sekolah tersebut melakukan pengembangan </w:t>
      </w:r>
      <w:r w:rsidR="0064257D" w:rsidRPr="004D4526">
        <w:rPr>
          <w:rFonts w:ascii="Times New Roman" w:eastAsia="Times New Roman" w:hAnsi="Times New Roman"/>
        </w:rPr>
        <w:t xml:space="preserve">dan perbaikan </w:t>
      </w:r>
      <w:r w:rsidR="003320ED" w:rsidRPr="004D4526">
        <w:rPr>
          <w:rFonts w:ascii="Times New Roman" w:eastAsia="Times New Roman" w:hAnsi="Times New Roman"/>
        </w:rPr>
        <w:t xml:space="preserve">berkelanjutan </w:t>
      </w:r>
      <w:r w:rsidR="009A4527" w:rsidRPr="004D4526">
        <w:rPr>
          <w:rFonts w:ascii="Times New Roman" w:eastAsia="Times New Roman" w:hAnsi="Times New Roman"/>
        </w:rPr>
        <w:t>di semua aspek</w:t>
      </w:r>
      <w:r w:rsidR="00C372C6" w:rsidRPr="004D4526">
        <w:rPr>
          <w:rFonts w:ascii="Times New Roman" w:eastAsia="Times New Roman" w:hAnsi="Times New Roman"/>
        </w:rPr>
        <w:t xml:space="preserve">. </w:t>
      </w:r>
      <w:r w:rsidR="0068495E" w:rsidRPr="004D4526">
        <w:rPr>
          <w:rFonts w:ascii="Times New Roman" w:eastAsia="Times New Roman" w:hAnsi="Times New Roman"/>
        </w:rPr>
        <w:t xml:space="preserve">Namun dengan </w:t>
      </w:r>
      <w:r w:rsidR="00384CED" w:rsidRPr="004D4526">
        <w:rPr>
          <w:rFonts w:ascii="Times New Roman" w:eastAsia="Times New Roman" w:hAnsi="Times New Roman"/>
        </w:rPr>
        <w:t>adanya keterbatasan</w:t>
      </w:r>
      <w:r w:rsidR="0068495E" w:rsidRPr="004D4526">
        <w:rPr>
          <w:rFonts w:ascii="Times New Roman" w:eastAsia="Times New Roman" w:hAnsi="Times New Roman"/>
        </w:rPr>
        <w:t xml:space="preserve"> </w:t>
      </w:r>
      <w:r w:rsidR="002D5734" w:rsidRPr="004D4526">
        <w:rPr>
          <w:rFonts w:ascii="Times New Roman" w:eastAsia="Times New Roman" w:hAnsi="Times New Roman"/>
        </w:rPr>
        <w:t xml:space="preserve">finansial dan </w:t>
      </w:r>
      <w:r w:rsidR="00384CED" w:rsidRPr="004D4526">
        <w:rPr>
          <w:rFonts w:ascii="Times New Roman" w:eastAsia="Times New Roman" w:hAnsi="Times New Roman"/>
        </w:rPr>
        <w:t>tenaga kerja</w:t>
      </w:r>
      <w:r w:rsidR="0068495E" w:rsidRPr="004D4526">
        <w:rPr>
          <w:rFonts w:ascii="Times New Roman" w:eastAsia="Times New Roman" w:hAnsi="Times New Roman"/>
        </w:rPr>
        <w:t xml:space="preserve"> baik guru </w:t>
      </w:r>
      <w:r w:rsidR="00036505" w:rsidRPr="004D4526">
        <w:rPr>
          <w:rFonts w:ascii="Times New Roman" w:eastAsia="Times New Roman" w:hAnsi="Times New Roman"/>
        </w:rPr>
        <w:t>maupun</w:t>
      </w:r>
      <w:r w:rsidR="0068495E" w:rsidRPr="004D4526">
        <w:rPr>
          <w:rFonts w:ascii="Times New Roman" w:eastAsia="Times New Roman" w:hAnsi="Times New Roman"/>
        </w:rPr>
        <w:t xml:space="preserve"> staf</w:t>
      </w:r>
      <w:r w:rsidR="00036505" w:rsidRPr="004D4526">
        <w:rPr>
          <w:rFonts w:ascii="Times New Roman" w:eastAsia="Times New Roman" w:hAnsi="Times New Roman"/>
        </w:rPr>
        <w:t>, ada beberapa kendala yang muncul. Salah satunya adalah beban kerja kepala sekolah yang tinggi</w:t>
      </w:r>
      <w:r w:rsidR="002D2644" w:rsidRPr="004D4526">
        <w:rPr>
          <w:rFonts w:ascii="Times New Roman" w:eastAsia="Times New Roman" w:hAnsi="Times New Roman"/>
        </w:rPr>
        <w:t>.</w:t>
      </w:r>
      <w:r w:rsidR="003574B2" w:rsidRPr="004D4526">
        <w:rPr>
          <w:rFonts w:ascii="Times New Roman" w:eastAsia="Times New Roman" w:hAnsi="Times New Roman"/>
        </w:rPr>
        <w:t xml:space="preserve"> </w:t>
      </w:r>
      <w:r w:rsidR="002D2644" w:rsidRPr="004D4526">
        <w:rPr>
          <w:rFonts w:ascii="Times New Roman" w:eastAsia="Times New Roman" w:hAnsi="Times New Roman"/>
        </w:rPr>
        <w:t xml:space="preserve">Kepala </w:t>
      </w:r>
      <w:r w:rsidR="00ED1C9E" w:rsidRPr="004D4526">
        <w:rPr>
          <w:rFonts w:ascii="Times New Roman" w:eastAsia="Times New Roman" w:hAnsi="Times New Roman"/>
        </w:rPr>
        <w:t xml:space="preserve">sekolah dipandang sebagai pihak yang bertanggung jawab pada hampir </w:t>
      </w:r>
      <w:r w:rsidR="004D2AE0" w:rsidRPr="004D4526">
        <w:rPr>
          <w:rFonts w:ascii="Times New Roman" w:eastAsia="Times New Roman" w:hAnsi="Times New Roman"/>
        </w:rPr>
        <w:t>seluruh</w:t>
      </w:r>
      <w:r w:rsidR="00ED1C9E" w:rsidRPr="004D4526">
        <w:rPr>
          <w:rFonts w:ascii="Times New Roman" w:eastAsia="Times New Roman" w:hAnsi="Times New Roman"/>
        </w:rPr>
        <w:t xml:space="preserve"> elemen</w:t>
      </w:r>
      <w:r w:rsidR="00AB4E1E" w:rsidRPr="004D4526">
        <w:rPr>
          <w:rFonts w:ascii="Times New Roman" w:eastAsia="Times New Roman" w:hAnsi="Times New Roman"/>
        </w:rPr>
        <w:t xml:space="preserve"> yang ada di </w:t>
      </w:r>
      <w:r w:rsidR="0035660D" w:rsidRPr="004D4526">
        <w:rPr>
          <w:rFonts w:ascii="Times New Roman" w:eastAsia="Times New Roman" w:hAnsi="Times New Roman"/>
        </w:rPr>
        <w:t>satuan pendidikan yang mereka pimpin</w:t>
      </w:r>
      <w:r w:rsidR="003A7190" w:rsidRPr="004D4526">
        <w:rPr>
          <w:rFonts w:ascii="Times New Roman" w:eastAsia="Times New Roman" w:hAnsi="Times New Roman"/>
        </w:rPr>
        <w:t>.</w:t>
      </w:r>
      <w:r w:rsidR="00D21238" w:rsidRPr="004D4526">
        <w:rPr>
          <w:rFonts w:ascii="Times New Roman" w:eastAsia="Times New Roman" w:hAnsi="Times New Roman"/>
        </w:rPr>
        <w:t xml:space="preserve"> </w:t>
      </w:r>
    </w:p>
    <w:p w14:paraId="225F7CCD" w14:textId="055630CF" w:rsidR="0022425D" w:rsidRDefault="003973E1" w:rsidP="003972C7">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Berdasarkan</w:t>
      </w:r>
      <w:r w:rsidR="002E2475" w:rsidRPr="004D4526">
        <w:rPr>
          <w:rFonts w:ascii="Times New Roman" w:eastAsia="Times New Roman" w:hAnsi="Times New Roman"/>
        </w:rPr>
        <w:t xml:space="preserve"> wawancara awal</w:t>
      </w:r>
      <w:r w:rsidRPr="004D4526">
        <w:rPr>
          <w:rFonts w:ascii="Times New Roman" w:eastAsia="Times New Roman" w:hAnsi="Times New Roman"/>
        </w:rPr>
        <w:t>,</w:t>
      </w:r>
      <w:r w:rsidR="000F7DD9" w:rsidRPr="004D4526">
        <w:rPr>
          <w:rFonts w:ascii="Times New Roman" w:eastAsia="Times New Roman" w:hAnsi="Times New Roman"/>
        </w:rPr>
        <w:t xml:space="preserve"> </w:t>
      </w:r>
      <w:r w:rsidRPr="004D4526">
        <w:rPr>
          <w:rFonts w:ascii="Times New Roman" w:eastAsia="Times New Roman" w:hAnsi="Times New Roman"/>
        </w:rPr>
        <w:t xml:space="preserve">diperoleh gambaran bahwa </w:t>
      </w:r>
      <w:r w:rsidR="00DD509D" w:rsidRPr="004D4526">
        <w:rPr>
          <w:rFonts w:ascii="Times New Roman" w:eastAsia="Times New Roman" w:hAnsi="Times New Roman"/>
        </w:rPr>
        <w:t>k</w:t>
      </w:r>
      <w:r w:rsidR="002E2475" w:rsidRPr="004D4526">
        <w:rPr>
          <w:rFonts w:ascii="Times New Roman" w:eastAsia="Times New Roman" w:hAnsi="Times New Roman"/>
        </w:rPr>
        <w:t xml:space="preserve">urangnya jumlah </w:t>
      </w:r>
      <w:r w:rsidR="00E52B29" w:rsidRPr="004D4526">
        <w:rPr>
          <w:rFonts w:ascii="Times New Roman" w:eastAsia="Times New Roman" w:hAnsi="Times New Roman"/>
        </w:rPr>
        <w:t xml:space="preserve">guru, serta belum ada </w:t>
      </w:r>
      <w:r w:rsidR="00400B56" w:rsidRPr="004D4526">
        <w:rPr>
          <w:rFonts w:ascii="Times New Roman" w:eastAsia="Times New Roman" w:hAnsi="Times New Roman"/>
        </w:rPr>
        <w:t>staf</w:t>
      </w:r>
      <w:r w:rsidR="00E52B29" w:rsidRPr="004D4526">
        <w:rPr>
          <w:rFonts w:ascii="Times New Roman" w:eastAsia="Times New Roman" w:hAnsi="Times New Roman"/>
        </w:rPr>
        <w:t xml:space="preserve"> khusus </w:t>
      </w:r>
      <w:r w:rsidR="005249EC" w:rsidRPr="004D4526">
        <w:rPr>
          <w:rFonts w:ascii="Times New Roman" w:eastAsia="Times New Roman" w:hAnsi="Times New Roman"/>
        </w:rPr>
        <w:t xml:space="preserve">untuk </w:t>
      </w:r>
      <w:r w:rsidR="00400B56" w:rsidRPr="004D4526">
        <w:rPr>
          <w:rFonts w:ascii="Times New Roman" w:eastAsia="Times New Roman" w:hAnsi="Times New Roman"/>
        </w:rPr>
        <w:t xml:space="preserve">bagian </w:t>
      </w:r>
      <w:r w:rsidR="00E52B29" w:rsidRPr="004D4526">
        <w:rPr>
          <w:rFonts w:ascii="Times New Roman" w:eastAsia="Times New Roman" w:hAnsi="Times New Roman"/>
        </w:rPr>
        <w:t xml:space="preserve">seperti tata usaha, bendahara, kesiswaan, dan </w:t>
      </w:r>
      <w:r w:rsidR="005249EC" w:rsidRPr="004D4526">
        <w:rPr>
          <w:rFonts w:ascii="Times New Roman" w:eastAsia="Times New Roman" w:hAnsi="Times New Roman"/>
        </w:rPr>
        <w:t>sebagainya</w:t>
      </w:r>
      <w:r w:rsidR="002E2475" w:rsidRPr="004D4526">
        <w:rPr>
          <w:rFonts w:ascii="Times New Roman" w:eastAsia="Times New Roman" w:hAnsi="Times New Roman"/>
        </w:rPr>
        <w:t xml:space="preserve"> membuat kepala sekolah harus </w:t>
      </w:r>
      <w:r w:rsidR="00E52B29" w:rsidRPr="004D4526">
        <w:rPr>
          <w:rFonts w:ascii="Times New Roman" w:eastAsia="Times New Roman" w:hAnsi="Times New Roman"/>
        </w:rPr>
        <w:t xml:space="preserve">merangkap </w:t>
      </w:r>
      <w:r w:rsidR="00DD509D" w:rsidRPr="004D4526">
        <w:rPr>
          <w:rFonts w:ascii="Times New Roman" w:eastAsia="Times New Roman" w:hAnsi="Times New Roman"/>
        </w:rPr>
        <w:t xml:space="preserve">tugas-tugas tambahan </w:t>
      </w:r>
      <w:r w:rsidR="00E52B29" w:rsidRPr="004D4526">
        <w:rPr>
          <w:rFonts w:ascii="Times New Roman" w:eastAsia="Times New Roman" w:hAnsi="Times New Roman"/>
        </w:rPr>
        <w:t>tersebut</w:t>
      </w:r>
      <w:r w:rsidR="00522A84" w:rsidRPr="004D4526">
        <w:rPr>
          <w:rFonts w:ascii="Times New Roman" w:eastAsia="Times New Roman" w:hAnsi="Times New Roman"/>
        </w:rPr>
        <w:t xml:space="preserve"> dan harus menjadi pelaksana pada berbagai pekerjaan dan kegiatan</w:t>
      </w:r>
      <w:r w:rsidR="00E52B29" w:rsidRPr="004D4526">
        <w:rPr>
          <w:rFonts w:ascii="Times New Roman" w:eastAsia="Times New Roman" w:hAnsi="Times New Roman"/>
        </w:rPr>
        <w:t>.</w:t>
      </w:r>
      <w:r w:rsidR="002F5693" w:rsidRPr="004D4526">
        <w:rPr>
          <w:rFonts w:ascii="Times New Roman" w:eastAsia="Times New Roman" w:hAnsi="Times New Roman"/>
        </w:rPr>
        <w:t xml:space="preserve"> </w:t>
      </w:r>
      <w:r w:rsidR="005B5BDA" w:rsidRPr="004D4526">
        <w:rPr>
          <w:rFonts w:ascii="Times New Roman" w:eastAsia="Times New Roman" w:hAnsi="Times New Roman"/>
        </w:rPr>
        <w:t>Kepala sekolah</w:t>
      </w:r>
      <w:r w:rsidR="0070502B" w:rsidRPr="004D4526">
        <w:rPr>
          <w:rFonts w:ascii="Times New Roman" w:eastAsia="Times New Roman" w:hAnsi="Times New Roman"/>
        </w:rPr>
        <w:t xml:space="preserve"> </w:t>
      </w:r>
      <w:r w:rsidR="006A0CAA" w:rsidRPr="004D4526">
        <w:rPr>
          <w:rFonts w:ascii="Times New Roman" w:eastAsia="Times New Roman" w:hAnsi="Times New Roman"/>
        </w:rPr>
        <w:t>menyampaikan</w:t>
      </w:r>
      <w:r w:rsidR="0070502B" w:rsidRPr="004D4526">
        <w:rPr>
          <w:rFonts w:ascii="Times New Roman" w:eastAsia="Times New Roman" w:hAnsi="Times New Roman"/>
        </w:rPr>
        <w:t xml:space="preserve"> bahwa </w:t>
      </w:r>
      <w:r w:rsidR="00C443EF" w:rsidRPr="004D4526">
        <w:rPr>
          <w:rFonts w:ascii="Times New Roman" w:eastAsia="Times New Roman" w:hAnsi="Times New Roman"/>
        </w:rPr>
        <w:t>memerlukan investasi</w:t>
      </w:r>
      <w:r w:rsidR="00781787" w:rsidRPr="004D4526">
        <w:rPr>
          <w:rFonts w:ascii="Times New Roman" w:eastAsia="Times New Roman" w:hAnsi="Times New Roman"/>
        </w:rPr>
        <w:t xml:space="preserve"> waktu, </w:t>
      </w:r>
      <w:r w:rsidR="003157F4" w:rsidRPr="004D4526">
        <w:rPr>
          <w:rFonts w:ascii="Times New Roman" w:eastAsia="Times New Roman" w:hAnsi="Times New Roman"/>
        </w:rPr>
        <w:t xml:space="preserve">tenaga, </w:t>
      </w:r>
      <w:r w:rsidR="00781787" w:rsidRPr="004D4526">
        <w:rPr>
          <w:rFonts w:ascii="Times New Roman" w:eastAsia="Times New Roman" w:hAnsi="Times New Roman"/>
        </w:rPr>
        <w:t>dan pikiran</w:t>
      </w:r>
      <w:r w:rsidR="00C443EF" w:rsidRPr="004D4526">
        <w:rPr>
          <w:rFonts w:ascii="Times New Roman" w:eastAsia="Times New Roman" w:hAnsi="Times New Roman"/>
        </w:rPr>
        <w:t xml:space="preserve"> </w:t>
      </w:r>
      <w:r w:rsidR="000617D9" w:rsidRPr="004D4526">
        <w:rPr>
          <w:rFonts w:ascii="Times New Roman" w:eastAsia="Times New Roman" w:hAnsi="Times New Roman"/>
        </w:rPr>
        <w:t xml:space="preserve">yang besar </w:t>
      </w:r>
      <w:r w:rsidR="00C443EF" w:rsidRPr="004D4526">
        <w:rPr>
          <w:rFonts w:ascii="Times New Roman" w:eastAsia="Times New Roman" w:hAnsi="Times New Roman"/>
        </w:rPr>
        <w:t>untuk melaksanakan</w:t>
      </w:r>
      <w:r w:rsidR="00781787" w:rsidRPr="004D4526">
        <w:rPr>
          <w:rFonts w:ascii="Times New Roman" w:eastAsia="Times New Roman" w:hAnsi="Times New Roman"/>
        </w:rPr>
        <w:t xml:space="preserve"> </w:t>
      </w:r>
      <w:r w:rsidR="004D6D6A" w:rsidRPr="004D4526">
        <w:rPr>
          <w:rFonts w:ascii="Times New Roman" w:eastAsia="Times New Roman" w:hAnsi="Times New Roman"/>
        </w:rPr>
        <w:t>tugas</w:t>
      </w:r>
      <w:r w:rsidR="00781787" w:rsidRPr="004D4526">
        <w:rPr>
          <w:rFonts w:ascii="Times New Roman" w:eastAsia="Times New Roman" w:hAnsi="Times New Roman"/>
        </w:rPr>
        <w:t xml:space="preserve"> dan tanggung jawab</w:t>
      </w:r>
      <w:r w:rsidR="007F398D" w:rsidRPr="004D4526">
        <w:rPr>
          <w:rFonts w:ascii="Times New Roman" w:eastAsia="Times New Roman" w:hAnsi="Times New Roman"/>
        </w:rPr>
        <w:t xml:space="preserve"> yang </w:t>
      </w:r>
      <w:r w:rsidR="00F30A70" w:rsidRPr="004D4526">
        <w:rPr>
          <w:rFonts w:ascii="Times New Roman" w:eastAsia="Times New Roman" w:hAnsi="Times New Roman"/>
        </w:rPr>
        <w:t>diemban</w:t>
      </w:r>
      <w:r w:rsidR="001055CC" w:rsidRPr="004D4526">
        <w:rPr>
          <w:rFonts w:ascii="Times New Roman" w:eastAsia="Times New Roman" w:hAnsi="Times New Roman"/>
        </w:rPr>
        <w:t>.</w:t>
      </w:r>
      <w:r w:rsidR="005B5BDA" w:rsidRPr="004D4526">
        <w:rPr>
          <w:rFonts w:ascii="Times New Roman" w:eastAsia="Times New Roman" w:hAnsi="Times New Roman"/>
        </w:rPr>
        <w:t xml:space="preserve"> Kepala sekolah </w:t>
      </w:r>
      <w:r w:rsidR="003157F4" w:rsidRPr="004D4526">
        <w:rPr>
          <w:rFonts w:ascii="Times New Roman" w:eastAsia="Times New Roman" w:hAnsi="Times New Roman"/>
        </w:rPr>
        <w:t>memiliki harapan agar</w:t>
      </w:r>
      <w:r w:rsidR="005B5BDA" w:rsidRPr="004D4526">
        <w:rPr>
          <w:rFonts w:ascii="Times New Roman" w:eastAsia="Times New Roman" w:hAnsi="Times New Roman"/>
        </w:rPr>
        <w:t xml:space="preserve"> tugas dan tanggung jawab yang </w:t>
      </w:r>
      <w:r w:rsidR="00FC038A" w:rsidRPr="004D4526">
        <w:rPr>
          <w:rFonts w:ascii="Times New Roman" w:eastAsia="Times New Roman" w:hAnsi="Times New Roman"/>
        </w:rPr>
        <w:t>diemban</w:t>
      </w:r>
      <w:r w:rsidR="005B5BDA" w:rsidRPr="004D4526">
        <w:rPr>
          <w:rFonts w:ascii="Times New Roman" w:eastAsia="Times New Roman" w:hAnsi="Times New Roman"/>
        </w:rPr>
        <w:t xml:space="preserve"> </w:t>
      </w:r>
      <w:r w:rsidR="00FC038A" w:rsidRPr="004D4526">
        <w:rPr>
          <w:rFonts w:ascii="Times New Roman" w:eastAsia="Times New Roman" w:hAnsi="Times New Roman"/>
        </w:rPr>
        <w:t>dapat</w:t>
      </w:r>
      <w:r w:rsidR="005B5BDA" w:rsidRPr="004D4526">
        <w:rPr>
          <w:rFonts w:ascii="Times New Roman" w:eastAsia="Times New Roman" w:hAnsi="Times New Roman"/>
        </w:rPr>
        <w:t xml:space="preserve"> lebih </w:t>
      </w:r>
      <w:r w:rsidR="00FC038A" w:rsidRPr="004D4526">
        <w:rPr>
          <w:rFonts w:ascii="Times New Roman" w:eastAsia="Times New Roman" w:hAnsi="Times New Roman"/>
        </w:rPr>
        <w:t xml:space="preserve">dibagi dan </w:t>
      </w:r>
      <w:r w:rsidR="005B5BDA" w:rsidRPr="004D4526">
        <w:rPr>
          <w:rFonts w:ascii="Times New Roman" w:eastAsia="Times New Roman" w:hAnsi="Times New Roman"/>
        </w:rPr>
        <w:t>disesuaikan</w:t>
      </w:r>
      <w:r w:rsidR="00DE7D85" w:rsidRPr="004D4526">
        <w:rPr>
          <w:rFonts w:ascii="Times New Roman" w:eastAsia="Times New Roman" w:hAnsi="Times New Roman"/>
        </w:rPr>
        <w:t>, sehingga dapat lebih fokus pada tugas dan fungsi sebagai kepala sekolah.</w:t>
      </w:r>
      <w:r w:rsidR="003574B2" w:rsidRPr="004D4526">
        <w:rPr>
          <w:rFonts w:ascii="Times New Roman" w:eastAsia="Times New Roman" w:hAnsi="Times New Roman"/>
        </w:rPr>
        <w:t xml:space="preserve"> </w:t>
      </w:r>
      <w:r w:rsidR="003972C7" w:rsidRPr="004D4526">
        <w:rPr>
          <w:rFonts w:ascii="Times New Roman" w:eastAsia="Times New Roman" w:hAnsi="Times New Roman"/>
        </w:rPr>
        <w:t xml:space="preserve">Kesenjangan antara harapan dan kenyataan </w:t>
      </w:r>
      <w:r w:rsidR="00721D77" w:rsidRPr="004D4526">
        <w:rPr>
          <w:rFonts w:ascii="Times New Roman" w:eastAsia="Times New Roman" w:hAnsi="Times New Roman"/>
        </w:rPr>
        <w:t>pada aspek</w:t>
      </w:r>
      <w:r w:rsidR="003972C7" w:rsidRPr="004D4526">
        <w:rPr>
          <w:rFonts w:ascii="Times New Roman" w:eastAsia="Times New Roman" w:hAnsi="Times New Roman"/>
        </w:rPr>
        <w:t xml:space="preserve"> </w:t>
      </w:r>
      <w:r w:rsidR="003F576D">
        <w:rPr>
          <w:rFonts w:ascii="Times New Roman" w:eastAsia="Times New Roman" w:hAnsi="Times New Roman"/>
        </w:rPr>
        <w:t>tugas</w:t>
      </w:r>
      <w:r w:rsidR="00496078">
        <w:rPr>
          <w:rFonts w:ascii="Times New Roman" w:eastAsia="Times New Roman" w:hAnsi="Times New Roman"/>
        </w:rPr>
        <w:t>,</w:t>
      </w:r>
      <w:r w:rsidR="003972C7" w:rsidRPr="004D4526">
        <w:rPr>
          <w:rFonts w:ascii="Times New Roman" w:eastAsia="Times New Roman" w:hAnsi="Times New Roman"/>
        </w:rPr>
        <w:t xml:space="preserve"> tanggung jawab</w:t>
      </w:r>
      <w:r w:rsidR="00792F14">
        <w:rPr>
          <w:rFonts w:ascii="Times New Roman" w:eastAsia="Times New Roman" w:hAnsi="Times New Roman"/>
        </w:rPr>
        <w:t>,</w:t>
      </w:r>
      <w:r w:rsidR="003F576D">
        <w:rPr>
          <w:rFonts w:ascii="Times New Roman" w:eastAsia="Times New Roman" w:hAnsi="Times New Roman"/>
        </w:rPr>
        <w:t xml:space="preserve"> </w:t>
      </w:r>
      <w:r w:rsidR="00076F86">
        <w:rPr>
          <w:rFonts w:ascii="Times New Roman" w:eastAsia="Times New Roman" w:hAnsi="Times New Roman"/>
        </w:rPr>
        <w:t>serta</w:t>
      </w:r>
      <w:r w:rsidR="003F576D">
        <w:rPr>
          <w:rFonts w:ascii="Times New Roman" w:eastAsia="Times New Roman" w:hAnsi="Times New Roman"/>
        </w:rPr>
        <w:t xml:space="preserve"> kebijakan dan administrasi </w:t>
      </w:r>
      <w:r w:rsidR="006B7976" w:rsidRPr="004D4526">
        <w:rPr>
          <w:rFonts w:ascii="Times New Roman" w:eastAsia="Times New Roman" w:hAnsi="Times New Roman"/>
        </w:rPr>
        <w:t xml:space="preserve">terkadang </w:t>
      </w:r>
      <w:r w:rsidR="005C23DA" w:rsidRPr="004D4526">
        <w:rPr>
          <w:rFonts w:ascii="Times New Roman" w:eastAsia="Times New Roman" w:hAnsi="Times New Roman"/>
        </w:rPr>
        <w:t>menyebabkan</w:t>
      </w:r>
      <w:r w:rsidR="00D4102A" w:rsidRPr="004D4526">
        <w:rPr>
          <w:rFonts w:ascii="Times New Roman" w:eastAsia="Times New Roman" w:hAnsi="Times New Roman"/>
        </w:rPr>
        <w:t xml:space="preserve"> </w:t>
      </w:r>
      <w:r w:rsidR="005C23DA" w:rsidRPr="004D4526">
        <w:rPr>
          <w:rFonts w:ascii="Times New Roman" w:eastAsia="Times New Roman" w:hAnsi="Times New Roman"/>
        </w:rPr>
        <w:t>muncul</w:t>
      </w:r>
      <w:r w:rsidR="006B7976" w:rsidRPr="004D4526">
        <w:rPr>
          <w:rFonts w:ascii="Times New Roman" w:eastAsia="Times New Roman" w:hAnsi="Times New Roman"/>
        </w:rPr>
        <w:t>nya</w:t>
      </w:r>
      <w:r w:rsidR="009326BD" w:rsidRPr="004D4526">
        <w:rPr>
          <w:rFonts w:ascii="Times New Roman" w:eastAsia="Times New Roman" w:hAnsi="Times New Roman"/>
        </w:rPr>
        <w:t xml:space="preserve"> r</w:t>
      </w:r>
      <w:r w:rsidR="00057BD7" w:rsidRPr="004D4526">
        <w:rPr>
          <w:rFonts w:ascii="Times New Roman" w:eastAsia="Times New Roman" w:hAnsi="Times New Roman"/>
        </w:rPr>
        <w:t>asa lelah dan jenuh</w:t>
      </w:r>
      <w:r w:rsidR="00D4102A" w:rsidRPr="004D4526">
        <w:rPr>
          <w:rFonts w:ascii="Times New Roman" w:eastAsia="Times New Roman" w:hAnsi="Times New Roman"/>
        </w:rPr>
        <w:t xml:space="preserve">. </w:t>
      </w:r>
      <w:r w:rsidR="00067502" w:rsidRPr="004D4526">
        <w:rPr>
          <w:rFonts w:ascii="Times New Roman" w:eastAsia="Times New Roman" w:hAnsi="Times New Roman"/>
        </w:rPr>
        <w:t>Hingga p</w:t>
      </w:r>
      <w:r w:rsidR="00D4102A" w:rsidRPr="004D4526">
        <w:rPr>
          <w:rFonts w:ascii="Times New Roman" w:eastAsia="Times New Roman" w:hAnsi="Times New Roman"/>
        </w:rPr>
        <w:t xml:space="preserve">ernah </w:t>
      </w:r>
      <w:r w:rsidR="00E25CCA" w:rsidRPr="004D4526">
        <w:rPr>
          <w:rFonts w:ascii="Times New Roman" w:eastAsia="Times New Roman" w:hAnsi="Times New Roman"/>
        </w:rPr>
        <w:t xml:space="preserve">terlintas </w:t>
      </w:r>
      <w:r w:rsidR="00F70826" w:rsidRPr="004D4526">
        <w:rPr>
          <w:rFonts w:ascii="Times New Roman" w:eastAsia="Times New Roman" w:hAnsi="Times New Roman"/>
        </w:rPr>
        <w:t xml:space="preserve">dalam </w:t>
      </w:r>
      <w:r w:rsidR="0020158E" w:rsidRPr="004D4526">
        <w:rPr>
          <w:rFonts w:ascii="Times New Roman" w:eastAsia="Times New Roman" w:hAnsi="Times New Roman"/>
        </w:rPr>
        <w:t>pikiran</w:t>
      </w:r>
      <w:r w:rsidR="00E25CCA" w:rsidRPr="004D4526">
        <w:rPr>
          <w:rFonts w:ascii="Times New Roman" w:eastAsia="Times New Roman" w:hAnsi="Times New Roman"/>
        </w:rPr>
        <w:t xml:space="preserve"> </w:t>
      </w:r>
      <w:r w:rsidR="00F70826" w:rsidRPr="004D4526">
        <w:rPr>
          <w:rFonts w:ascii="Times New Roman" w:eastAsia="Times New Roman" w:hAnsi="Times New Roman"/>
        </w:rPr>
        <w:t xml:space="preserve">subjek </w:t>
      </w:r>
      <w:r w:rsidR="00E25CCA" w:rsidRPr="004D4526">
        <w:rPr>
          <w:rFonts w:ascii="Times New Roman" w:eastAsia="Times New Roman" w:hAnsi="Times New Roman"/>
        </w:rPr>
        <w:t>untuk melepas sejenak beban yang diemban.</w:t>
      </w:r>
    </w:p>
    <w:p w14:paraId="1CD1B491" w14:textId="2DBE297C" w:rsidR="003B3572" w:rsidRPr="004D4526" w:rsidRDefault="00233EDA" w:rsidP="003972C7">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Meskipun demikian,</w:t>
      </w:r>
      <w:r w:rsidR="0057106E" w:rsidRPr="004D4526">
        <w:rPr>
          <w:rFonts w:ascii="Times New Roman" w:eastAsia="Times New Roman" w:hAnsi="Times New Roman"/>
        </w:rPr>
        <w:t xml:space="preserve"> </w:t>
      </w:r>
      <w:r w:rsidR="00061C53" w:rsidRPr="004D4526">
        <w:rPr>
          <w:rFonts w:ascii="Times New Roman" w:eastAsia="Times New Roman" w:hAnsi="Times New Roman"/>
        </w:rPr>
        <w:t xml:space="preserve">subjek merasa </w:t>
      </w:r>
      <w:r w:rsidR="003F7D77" w:rsidRPr="004D4526">
        <w:rPr>
          <w:rFonts w:ascii="Times New Roman" w:eastAsia="Times New Roman" w:hAnsi="Times New Roman"/>
        </w:rPr>
        <w:t>tugas</w:t>
      </w:r>
      <w:r w:rsidR="00813811" w:rsidRPr="004D4526">
        <w:rPr>
          <w:rFonts w:ascii="Times New Roman" w:eastAsia="Times New Roman" w:hAnsi="Times New Roman"/>
        </w:rPr>
        <w:t xml:space="preserve"> dan tanggung jawab</w:t>
      </w:r>
      <w:r w:rsidR="00003D5E" w:rsidRPr="004D4526">
        <w:rPr>
          <w:rFonts w:ascii="Times New Roman" w:eastAsia="Times New Roman" w:hAnsi="Times New Roman"/>
        </w:rPr>
        <w:t xml:space="preserve"> </w:t>
      </w:r>
      <w:r w:rsidR="0057106E" w:rsidRPr="004D4526">
        <w:rPr>
          <w:rFonts w:ascii="Times New Roman" w:eastAsia="Times New Roman" w:hAnsi="Times New Roman"/>
        </w:rPr>
        <w:t>yang ada</w:t>
      </w:r>
      <w:r w:rsidR="00003D5E" w:rsidRPr="004D4526">
        <w:rPr>
          <w:rFonts w:ascii="Times New Roman" w:eastAsia="Times New Roman" w:hAnsi="Times New Roman"/>
        </w:rPr>
        <w:t xml:space="preserve"> </w:t>
      </w:r>
      <w:r w:rsidR="00061ED9" w:rsidRPr="004D4526">
        <w:rPr>
          <w:rFonts w:ascii="Times New Roman" w:eastAsia="Times New Roman" w:hAnsi="Times New Roman"/>
        </w:rPr>
        <w:t xml:space="preserve">harus </w:t>
      </w:r>
      <w:r w:rsidR="00003D5E" w:rsidRPr="004D4526">
        <w:rPr>
          <w:rFonts w:ascii="Times New Roman" w:eastAsia="Times New Roman" w:hAnsi="Times New Roman"/>
        </w:rPr>
        <w:t xml:space="preserve">tetap </w:t>
      </w:r>
      <w:r w:rsidR="00061ED9" w:rsidRPr="004D4526">
        <w:rPr>
          <w:rFonts w:ascii="Times New Roman" w:eastAsia="Times New Roman" w:hAnsi="Times New Roman"/>
        </w:rPr>
        <w:t>dijalani dan dinikmati</w:t>
      </w:r>
      <w:r w:rsidR="0057106E" w:rsidRPr="004D4526">
        <w:rPr>
          <w:rFonts w:ascii="Times New Roman" w:eastAsia="Times New Roman" w:hAnsi="Times New Roman"/>
        </w:rPr>
        <w:t xml:space="preserve">. Karena </w:t>
      </w:r>
      <w:r w:rsidR="00647185" w:rsidRPr="004D4526">
        <w:rPr>
          <w:rFonts w:ascii="Times New Roman" w:eastAsia="Times New Roman" w:hAnsi="Times New Roman"/>
        </w:rPr>
        <w:t>selama ini</w:t>
      </w:r>
      <w:r w:rsidR="00BA1C7D" w:rsidRPr="004D4526">
        <w:rPr>
          <w:rFonts w:ascii="Times New Roman" w:eastAsia="Times New Roman" w:hAnsi="Times New Roman"/>
        </w:rPr>
        <w:t xml:space="preserve"> selalu</w:t>
      </w:r>
      <w:r w:rsidR="00647185" w:rsidRPr="004D4526">
        <w:rPr>
          <w:rFonts w:ascii="Times New Roman" w:eastAsia="Times New Roman" w:hAnsi="Times New Roman"/>
        </w:rPr>
        <w:t xml:space="preserve"> </w:t>
      </w:r>
      <w:r w:rsidR="00061ED9" w:rsidRPr="004D4526">
        <w:rPr>
          <w:rFonts w:ascii="Times New Roman" w:eastAsia="Times New Roman" w:hAnsi="Times New Roman"/>
        </w:rPr>
        <w:t xml:space="preserve">ada kepuasan tersendiri </w:t>
      </w:r>
      <w:r w:rsidR="004C5127" w:rsidRPr="004D4526">
        <w:rPr>
          <w:rFonts w:ascii="Times New Roman" w:eastAsia="Times New Roman" w:hAnsi="Times New Roman"/>
        </w:rPr>
        <w:t>dalam</w:t>
      </w:r>
      <w:r w:rsidR="00061ED9" w:rsidRPr="004D4526">
        <w:rPr>
          <w:rFonts w:ascii="Times New Roman" w:eastAsia="Times New Roman" w:hAnsi="Times New Roman"/>
        </w:rPr>
        <w:t xml:space="preserve"> </w:t>
      </w:r>
      <w:r w:rsidR="00907CF9">
        <w:rPr>
          <w:rFonts w:ascii="Times New Roman" w:eastAsia="Times New Roman" w:hAnsi="Times New Roman"/>
        </w:rPr>
        <w:t>menjalankan</w:t>
      </w:r>
      <w:r w:rsidR="00061ED9" w:rsidRPr="004D4526">
        <w:rPr>
          <w:rFonts w:ascii="Times New Roman" w:eastAsia="Times New Roman" w:hAnsi="Times New Roman"/>
        </w:rPr>
        <w:t xml:space="preserve"> </w:t>
      </w:r>
      <w:r w:rsidR="003F7D77" w:rsidRPr="004D4526">
        <w:rPr>
          <w:rFonts w:ascii="Times New Roman" w:eastAsia="Times New Roman" w:hAnsi="Times New Roman"/>
        </w:rPr>
        <w:t>tugas</w:t>
      </w:r>
      <w:r w:rsidR="00061ED9" w:rsidRPr="004D4526">
        <w:rPr>
          <w:rFonts w:ascii="Times New Roman" w:eastAsia="Times New Roman" w:hAnsi="Times New Roman"/>
        </w:rPr>
        <w:t xml:space="preserve"> dan tanggung jawab tersebut</w:t>
      </w:r>
      <w:r w:rsidR="00184FA3" w:rsidRPr="004D4526">
        <w:rPr>
          <w:rFonts w:ascii="Times New Roman" w:eastAsia="Times New Roman" w:hAnsi="Times New Roman"/>
        </w:rPr>
        <w:t>.</w:t>
      </w:r>
      <w:r w:rsidR="004129E6" w:rsidRPr="004D4526">
        <w:rPr>
          <w:rFonts w:ascii="Times New Roman" w:eastAsia="Times New Roman" w:hAnsi="Times New Roman"/>
        </w:rPr>
        <w:t xml:space="preserve"> </w:t>
      </w:r>
      <w:r w:rsidR="006A5C0D" w:rsidRPr="004D4526">
        <w:rPr>
          <w:rFonts w:ascii="Times New Roman" w:eastAsia="Times New Roman" w:hAnsi="Times New Roman"/>
        </w:rPr>
        <w:t xml:space="preserve">Dan </w:t>
      </w:r>
      <w:r w:rsidR="004A6891" w:rsidRPr="004D4526">
        <w:rPr>
          <w:rFonts w:ascii="Times New Roman" w:eastAsia="Times New Roman" w:hAnsi="Times New Roman"/>
        </w:rPr>
        <w:t xml:space="preserve">kepuasan tersebut </w:t>
      </w:r>
      <w:r w:rsidR="00E504F6" w:rsidRPr="004D4526">
        <w:rPr>
          <w:rFonts w:ascii="Times New Roman" w:eastAsia="Times New Roman" w:hAnsi="Times New Roman"/>
        </w:rPr>
        <w:t>tidak bisa jika hanya dibandingkan dengan gaji yang didapatkan.</w:t>
      </w:r>
      <w:r w:rsidR="00CA4D0D" w:rsidRPr="004D4526">
        <w:rPr>
          <w:rFonts w:ascii="Times New Roman" w:eastAsia="Times New Roman" w:hAnsi="Times New Roman"/>
        </w:rPr>
        <w:t xml:space="preserve"> </w:t>
      </w:r>
      <w:r w:rsidR="00184FA3" w:rsidRPr="004D4526">
        <w:rPr>
          <w:rFonts w:ascii="Times New Roman" w:eastAsia="Times New Roman" w:hAnsi="Times New Roman"/>
        </w:rPr>
        <w:t>Berdasarkan uraian f</w:t>
      </w:r>
      <w:r w:rsidR="004129E6" w:rsidRPr="004D4526">
        <w:rPr>
          <w:rFonts w:ascii="Times New Roman" w:eastAsia="Times New Roman" w:hAnsi="Times New Roman"/>
        </w:rPr>
        <w:t xml:space="preserve">enomena </w:t>
      </w:r>
      <w:r w:rsidR="00DF6314" w:rsidRPr="004D4526">
        <w:rPr>
          <w:rFonts w:ascii="Times New Roman" w:eastAsia="Times New Roman" w:hAnsi="Times New Roman"/>
        </w:rPr>
        <w:t>dan</w:t>
      </w:r>
      <w:r w:rsidR="00184FA3" w:rsidRPr="004D4526">
        <w:rPr>
          <w:rFonts w:ascii="Times New Roman" w:eastAsia="Times New Roman" w:hAnsi="Times New Roman"/>
        </w:rPr>
        <w:t xml:space="preserve"> </w:t>
      </w:r>
      <w:r w:rsidR="00DF6314" w:rsidRPr="004D4526">
        <w:rPr>
          <w:rFonts w:ascii="Times New Roman" w:eastAsia="Times New Roman" w:hAnsi="Times New Roman"/>
        </w:rPr>
        <w:t>kesenjangan</w:t>
      </w:r>
      <w:r w:rsidR="00184FA3" w:rsidRPr="004D4526">
        <w:rPr>
          <w:rFonts w:ascii="Times New Roman" w:eastAsia="Times New Roman" w:hAnsi="Times New Roman"/>
        </w:rPr>
        <w:t xml:space="preserve"> literatur di atas, </w:t>
      </w:r>
      <w:r w:rsidR="004129E6" w:rsidRPr="004D4526">
        <w:rPr>
          <w:rFonts w:ascii="Times New Roman" w:eastAsia="Times New Roman" w:hAnsi="Times New Roman"/>
        </w:rPr>
        <w:t xml:space="preserve">peneliti tertarik untuk mengkaji lebih lanjut mengenai </w:t>
      </w:r>
      <w:r w:rsidR="00D168C0" w:rsidRPr="004D4526">
        <w:rPr>
          <w:rFonts w:ascii="Times New Roman" w:eastAsia="Times New Roman" w:hAnsi="Times New Roman"/>
        </w:rPr>
        <w:t xml:space="preserve">gambaran </w:t>
      </w:r>
      <w:r w:rsidR="008B3B53" w:rsidRPr="004D4526">
        <w:rPr>
          <w:rFonts w:ascii="Times New Roman" w:eastAsia="Times New Roman" w:hAnsi="Times New Roman"/>
        </w:rPr>
        <w:t xml:space="preserve">dan faktor </w:t>
      </w:r>
      <w:r w:rsidR="00EE3229" w:rsidRPr="004D4526">
        <w:rPr>
          <w:rFonts w:ascii="Times New Roman" w:eastAsia="Times New Roman" w:hAnsi="Times New Roman"/>
        </w:rPr>
        <w:t>yang mempengaruhi</w:t>
      </w:r>
      <w:r w:rsidR="008B3B53" w:rsidRPr="004D4526">
        <w:rPr>
          <w:rFonts w:ascii="Times New Roman" w:eastAsia="Times New Roman" w:hAnsi="Times New Roman"/>
        </w:rPr>
        <w:t xml:space="preserve"> </w:t>
      </w:r>
      <w:r w:rsidR="004129E6" w:rsidRPr="004D4526">
        <w:rPr>
          <w:rFonts w:ascii="Times New Roman" w:eastAsia="Times New Roman" w:hAnsi="Times New Roman"/>
        </w:rPr>
        <w:t xml:space="preserve">kepuasan kerja </w:t>
      </w:r>
      <w:r w:rsidR="007A68EB" w:rsidRPr="004D4526">
        <w:rPr>
          <w:rFonts w:ascii="Times New Roman" w:eastAsia="Times New Roman" w:hAnsi="Times New Roman"/>
        </w:rPr>
        <w:t xml:space="preserve">Kepala </w:t>
      </w:r>
      <w:r w:rsidR="00A801B3" w:rsidRPr="004D4526">
        <w:rPr>
          <w:rFonts w:ascii="Times New Roman" w:eastAsia="Times New Roman" w:hAnsi="Times New Roman"/>
        </w:rPr>
        <w:t>KB/TKIT dan</w:t>
      </w:r>
      <w:r w:rsidR="003A492B" w:rsidRPr="004D4526">
        <w:rPr>
          <w:rFonts w:ascii="Times New Roman" w:eastAsia="Times New Roman" w:hAnsi="Times New Roman"/>
        </w:rPr>
        <w:t xml:space="preserve"> </w:t>
      </w:r>
      <w:r w:rsidR="00A801B3" w:rsidRPr="004D4526">
        <w:rPr>
          <w:rFonts w:ascii="Times New Roman" w:eastAsia="Times New Roman" w:hAnsi="Times New Roman"/>
        </w:rPr>
        <w:t xml:space="preserve">SDIT </w:t>
      </w:r>
      <w:r w:rsidR="004129E6" w:rsidRPr="004D4526">
        <w:rPr>
          <w:rFonts w:ascii="Times New Roman" w:eastAsia="Times New Roman" w:hAnsi="Times New Roman"/>
        </w:rPr>
        <w:t>yang berada di bawah naungan Yayasan Tahfidzul Qur'an An-Najah.</w:t>
      </w:r>
    </w:p>
    <w:p w14:paraId="330FEAC0" w14:textId="17C25B0C" w:rsidR="00426DA7" w:rsidRPr="004D4526" w:rsidRDefault="00A801B3" w:rsidP="007A5578">
      <w:pPr>
        <w:spacing w:after="0" w:line="240" w:lineRule="auto"/>
        <w:ind w:leftChars="0" w:left="0" w:firstLineChars="257" w:firstLine="565"/>
        <w:jc w:val="both"/>
        <w:rPr>
          <w:rFonts w:ascii="Times New Roman" w:eastAsia="Times New Roman" w:hAnsi="Times New Roman"/>
          <w:i/>
        </w:rPr>
      </w:pPr>
      <w:r w:rsidRPr="004D4526">
        <w:rPr>
          <w:rFonts w:ascii="Times New Roman" w:eastAsia="Times New Roman" w:hAnsi="Times New Roman"/>
        </w:rPr>
        <w:t xml:space="preserve">Rumusan masalah pada penelitian ini adalah bagaimana gambaran kepuasan kerja </w:t>
      </w:r>
      <w:r w:rsidR="007A68EB" w:rsidRPr="004D4526">
        <w:rPr>
          <w:rFonts w:ascii="Times New Roman" w:eastAsia="Times New Roman" w:hAnsi="Times New Roman"/>
        </w:rPr>
        <w:t xml:space="preserve">Kepala </w:t>
      </w:r>
      <w:r w:rsidRPr="004D4526">
        <w:rPr>
          <w:rFonts w:ascii="Times New Roman" w:eastAsia="Times New Roman" w:hAnsi="Times New Roman"/>
        </w:rPr>
        <w:t xml:space="preserve">KB/TKIT dan SDIT </w:t>
      </w:r>
      <w:r w:rsidR="00435FE4" w:rsidRPr="004D4526">
        <w:rPr>
          <w:rFonts w:ascii="Times New Roman" w:eastAsia="Times New Roman" w:hAnsi="Times New Roman"/>
        </w:rPr>
        <w:t xml:space="preserve">di bawah </w:t>
      </w:r>
      <w:r w:rsidRPr="004D4526">
        <w:rPr>
          <w:rFonts w:ascii="Times New Roman" w:eastAsia="Times New Roman" w:hAnsi="Times New Roman"/>
        </w:rPr>
        <w:t>naungan Yayasan Tahfidzul Qur'an An-Najah</w:t>
      </w:r>
      <w:r w:rsidR="00EF3A64" w:rsidRPr="004D4526">
        <w:rPr>
          <w:rFonts w:ascii="Times New Roman" w:eastAsia="Times New Roman" w:hAnsi="Times New Roman"/>
        </w:rPr>
        <w:t xml:space="preserve">? </w:t>
      </w:r>
      <w:r w:rsidR="002062CF" w:rsidRPr="004D4526">
        <w:rPr>
          <w:rFonts w:ascii="Times New Roman" w:eastAsia="Times New Roman" w:hAnsi="Times New Roman"/>
        </w:rPr>
        <w:t xml:space="preserve">Dan </w:t>
      </w:r>
      <w:r w:rsidR="002062CF" w:rsidRPr="004D4526">
        <w:rPr>
          <w:rFonts w:ascii="Times New Roman" w:hAnsi="Times New Roman"/>
        </w:rPr>
        <w:t xml:space="preserve">apa faktor yang mempengaruhi kepuasan kerja Kepala KB/TKIT dan SDIT di bawah naungan Yayasan Tahfidzul Qur'an An-Najah? </w:t>
      </w:r>
      <w:r w:rsidR="00EF3A64" w:rsidRPr="004D4526">
        <w:rPr>
          <w:rFonts w:ascii="Times New Roman" w:eastAsia="Times New Roman" w:hAnsi="Times New Roman"/>
        </w:rPr>
        <w:t xml:space="preserve">Penelitian ini bertujuan untuk </w:t>
      </w:r>
      <w:bookmarkStart w:id="1" w:name="_Hlk136566877"/>
      <w:r w:rsidR="00EF3A64" w:rsidRPr="004D4526">
        <w:rPr>
          <w:rFonts w:ascii="Times New Roman" w:eastAsia="Times New Roman" w:hAnsi="Times New Roman"/>
        </w:rPr>
        <w:t xml:space="preserve">mendeskripsikan </w:t>
      </w:r>
      <w:bookmarkStart w:id="2" w:name="_Hlk140926575"/>
      <w:r w:rsidR="00CA1924" w:rsidRPr="004D4526">
        <w:rPr>
          <w:rFonts w:ascii="Times New Roman" w:eastAsia="Times New Roman" w:hAnsi="Times New Roman"/>
        </w:rPr>
        <w:t xml:space="preserve">gambaran dan faktor yang mempengaruhi </w:t>
      </w:r>
      <w:r w:rsidR="00435FE4" w:rsidRPr="004D4526">
        <w:rPr>
          <w:rFonts w:ascii="Times New Roman" w:eastAsia="Times New Roman" w:hAnsi="Times New Roman"/>
        </w:rPr>
        <w:t xml:space="preserve">kepuasan kerja </w:t>
      </w:r>
      <w:r w:rsidR="007A68EB" w:rsidRPr="004D4526">
        <w:rPr>
          <w:rFonts w:ascii="Times New Roman" w:eastAsia="Times New Roman" w:hAnsi="Times New Roman"/>
        </w:rPr>
        <w:t>K</w:t>
      </w:r>
      <w:r w:rsidR="00435FE4" w:rsidRPr="004D4526">
        <w:rPr>
          <w:rFonts w:ascii="Times New Roman" w:eastAsia="Times New Roman" w:hAnsi="Times New Roman"/>
        </w:rPr>
        <w:t>epala KB/TKIT dan SDIT di bawah naungan Yayasan Tahfidzul Qur'an An-Najah</w:t>
      </w:r>
      <w:bookmarkEnd w:id="1"/>
      <w:bookmarkEnd w:id="2"/>
      <w:r w:rsidR="003A4639" w:rsidRPr="004D4526">
        <w:rPr>
          <w:rFonts w:ascii="Times New Roman" w:eastAsia="Times New Roman" w:hAnsi="Times New Roman"/>
        </w:rPr>
        <w:t>.</w:t>
      </w:r>
      <w:r w:rsidR="00E2572C" w:rsidRPr="004D4526">
        <w:rPr>
          <w:rFonts w:ascii="Times New Roman" w:eastAsia="Times New Roman" w:hAnsi="Times New Roman"/>
        </w:rPr>
        <w:t xml:space="preserve"> Manfaat teoritis yang diharapkan dari penelitian ini adalah memberikan kontribusi teoritis tentang gambaran </w:t>
      </w:r>
      <w:r w:rsidR="00A07047" w:rsidRPr="004D4526">
        <w:rPr>
          <w:rFonts w:ascii="Times New Roman" w:eastAsia="Times New Roman" w:hAnsi="Times New Roman"/>
        </w:rPr>
        <w:t xml:space="preserve">dan faktor yang mempengaruhi </w:t>
      </w:r>
      <w:r w:rsidR="00E2572C" w:rsidRPr="004D4526">
        <w:rPr>
          <w:rFonts w:ascii="Times New Roman" w:eastAsia="Times New Roman" w:hAnsi="Times New Roman"/>
        </w:rPr>
        <w:t>kepuasan kerja kepala sekolah yang ada di bawah naungan yayasan. Manfaat praktis penelitian ini adalah memberikan wawasan bagi Yayasan Tahfidzul Qur'an An-Najah serta sebagai bahan evaluasi kepuasan kerja kepala sekolah.</w:t>
      </w:r>
    </w:p>
    <w:p w14:paraId="13C0F3AB" w14:textId="77777777" w:rsidR="00426DA7" w:rsidRPr="004D4526" w:rsidRDefault="00426DA7" w:rsidP="007A5578">
      <w:pPr>
        <w:spacing w:after="0" w:line="240" w:lineRule="auto"/>
        <w:ind w:leftChars="0" w:left="0" w:firstLineChars="0" w:firstLine="0"/>
        <w:jc w:val="both"/>
        <w:rPr>
          <w:rFonts w:ascii="Times New Roman" w:eastAsia="Times New Roman" w:hAnsi="Times New Roman"/>
          <w:iCs/>
        </w:rPr>
      </w:pPr>
    </w:p>
    <w:p w14:paraId="6D7B6807" w14:textId="77777777" w:rsidR="00927B46" w:rsidRPr="004D4526" w:rsidRDefault="00000000" w:rsidP="007A5578">
      <w:pPr>
        <w:spacing w:after="120" w:line="240" w:lineRule="auto"/>
        <w:ind w:leftChars="0" w:left="2" w:hanging="2"/>
        <w:jc w:val="center"/>
        <w:rPr>
          <w:rFonts w:ascii="Times New Roman" w:eastAsia="Times New Roman" w:hAnsi="Times New Roman"/>
        </w:rPr>
      </w:pPr>
      <w:r w:rsidRPr="004D4526">
        <w:rPr>
          <w:rFonts w:ascii="Times New Roman" w:eastAsia="Times New Roman" w:hAnsi="Times New Roman"/>
          <w:b/>
        </w:rPr>
        <w:t>METODE</w:t>
      </w:r>
    </w:p>
    <w:p w14:paraId="2B46069C" w14:textId="3F268FD3" w:rsidR="004644AE" w:rsidRPr="004D4526" w:rsidRDefault="00451059"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 xml:space="preserve">Penelitian ini menggunakan metode </w:t>
      </w:r>
      <w:r w:rsidR="00582425" w:rsidRPr="004D4526">
        <w:rPr>
          <w:rFonts w:ascii="Times New Roman" w:eastAsia="Times New Roman" w:hAnsi="Times New Roman"/>
        </w:rPr>
        <w:t>kualitatif deskriptif</w:t>
      </w:r>
      <w:r w:rsidR="00C20098" w:rsidRPr="004D4526">
        <w:rPr>
          <w:rFonts w:ascii="Times New Roman" w:eastAsia="Times New Roman" w:hAnsi="Times New Roman"/>
        </w:rPr>
        <w:t xml:space="preserve"> yang bertujuan untuk </w:t>
      </w:r>
      <w:r w:rsidR="00E31771" w:rsidRPr="004D4526">
        <w:rPr>
          <w:rFonts w:ascii="Times New Roman" w:eastAsia="Times New Roman" w:hAnsi="Times New Roman"/>
        </w:rPr>
        <w:t xml:space="preserve">menggambarkan </w:t>
      </w:r>
      <w:r w:rsidR="007B7478" w:rsidRPr="004D4526">
        <w:rPr>
          <w:rFonts w:ascii="Times New Roman" w:eastAsia="Times New Roman" w:hAnsi="Times New Roman"/>
        </w:rPr>
        <w:t xml:space="preserve">suatu kondisi atau kejadian </w:t>
      </w:r>
      <w:r w:rsidR="007B7478" w:rsidRPr="004D4526">
        <w:rPr>
          <w:rFonts w:ascii="Times New Roman" w:eastAsia="Times New Roman" w:hAnsi="Times New Roman"/>
        </w:rPr>
        <w:fldChar w:fldCharType="begin" w:fldLock="1"/>
      </w:r>
      <w:r w:rsidR="009A0919" w:rsidRPr="004D4526">
        <w:rPr>
          <w:rFonts w:ascii="Times New Roman" w:eastAsia="Times New Roman" w:hAnsi="Times New Roman"/>
        </w:rPr>
        <w:instrText>ADDIN CSL_CITATION {"citationItems":[{"id":"ITEM-1","itemData":{"ISBN":"978-602-229-732-1","author":[{"dropping-particle":"","family":"Azwar","given":"Saifuddin","non-dropping-particle":"","parse-names":false,"suffix":""}],"edition":"2","id":"ITEM-1","issued":{"date-parts":[["2017"]]},"number-of-pages":"250","publisher":"Pustaka Pelajar","publisher-place":"Yogyakarta","title":"Metode Penelitian Psikologi","type":"book"},"uris":["http://www.mendeley.com/documents/?uuid=bb74888e-3187-4e30-979e-d956f6f49e40"]}],"mendeley":{"formattedCitation":"(Azwar, 2017)","plainTextFormattedCitation":"(Azwar, 2017)","previouslyFormattedCitation":"(Azwar, 2017)"},"properties":{"noteIndex":0},"schema":"https://github.com/citation-style-language/schema/raw/master/csl-citation.json"}</w:instrText>
      </w:r>
      <w:r w:rsidR="007B7478" w:rsidRPr="004D4526">
        <w:rPr>
          <w:rFonts w:ascii="Times New Roman" w:eastAsia="Times New Roman" w:hAnsi="Times New Roman"/>
        </w:rPr>
        <w:fldChar w:fldCharType="separate"/>
      </w:r>
      <w:r w:rsidR="007B7478" w:rsidRPr="004D4526">
        <w:rPr>
          <w:rFonts w:ascii="Times New Roman" w:eastAsia="Times New Roman" w:hAnsi="Times New Roman"/>
        </w:rPr>
        <w:t>(Azwar, 2017)</w:t>
      </w:r>
      <w:r w:rsidR="007B7478" w:rsidRPr="004D4526">
        <w:rPr>
          <w:rFonts w:ascii="Times New Roman" w:eastAsia="Times New Roman" w:hAnsi="Times New Roman"/>
        </w:rPr>
        <w:fldChar w:fldCharType="end"/>
      </w:r>
      <w:r w:rsidR="00C20098" w:rsidRPr="004D4526">
        <w:rPr>
          <w:rFonts w:ascii="Times New Roman" w:eastAsia="Times New Roman" w:hAnsi="Times New Roman"/>
        </w:rPr>
        <w:t xml:space="preserve">. </w:t>
      </w:r>
      <w:r w:rsidR="00174FAA" w:rsidRPr="004D4526">
        <w:rPr>
          <w:rFonts w:ascii="Times New Roman" w:eastAsia="Times New Roman" w:hAnsi="Times New Roman"/>
        </w:rPr>
        <w:t>Pendekatan yang digunakan adalah fenomenologi</w:t>
      </w:r>
      <w:r w:rsidR="00FF4CD7" w:rsidRPr="004D4526">
        <w:rPr>
          <w:rFonts w:ascii="Times New Roman" w:eastAsia="Times New Roman" w:hAnsi="Times New Roman"/>
        </w:rPr>
        <w:t xml:space="preserve">, yang </w:t>
      </w:r>
      <w:r w:rsidR="005C705C" w:rsidRPr="004D4526">
        <w:rPr>
          <w:rFonts w:ascii="Times New Roman" w:eastAsia="Times New Roman" w:hAnsi="Times New Roman"/>
        </w:rPr>
        <w:t xml:space="preserve">memiliki tujuan </w:t>
      </w:r>
      <w:r w:rsidR="00174FAA" w:rsidRPr="004D4526">
        <w:rPr>
          <w:rFonts w:ascii="Times New Roman" w:eastAsia="Times New Roman" w:hAnsi="Times New Roman"/>
        </w:rPr>
        <w:t>untuk menggali pengalaman subyektif individu serta memahami mengapa dan bagaimana persepsi atau konsep tersebut ada pada diri individu</w:t>
      </w:r>
      <w:r w:rsidR="00C93934" w:rsidRPr="004D4526">
        <w:rPr>
          <w:rFonts w:ascii="Times New Roman" w:eastAsia="Times New Roman" w:hAnsi="Times New Roman"/>
        </w:rPr>
        <w:t xml:space="preserve"> </w:t>
      </w:r>
      <w:r w:rsidR="00A83304" w:rsidRPr="004D4526">
        <w:rPr>
          <w:rFonts w:ascii="Times New Roman" w:eastAsia="Times New Roman" w:hAnsi="Times New Roman"/>
        </w:rPr>
        <w:fldChar w:fldCharType="begin" w:fldLock="1"/>
      </w:r>
      <w:r w:rsidR="00267239" w:rsidRPr="004D4526">
        <w:rPr>
          <w:rFonts w:ascii="Times New Roman" w:eastAsia="Times New Roman" w:hAnsi="Times New Roman"/>
        </w:rPr>
        <w:instrText>ADDIN CSL_CITATION {"citationItems":[{"id":"ITEM-1","itemData":{"ISBN":"979-514-051-5","author":[{"dropping-particle":"","family":"Moleong","given":"Lexy J.","non-dropping-particle":"","parse-names":false,"suffix":""}],"id":"ITEM-1","issued":{"date-parts":[["2018"]]},"number-of-pages":"1-410","publisher":"PT Remaja Rosdakarya","publisher-place":"Bandung","title":"Metodologi penelitian kualitatif","type":"book"},"uris":["http://www.mendeley.com/documents/?uuid=0e58d89e-7759-44ae-877c-10a55e5e3e9c"]}],"mendeley":{"formattedCitation":"(Moleong, 2018)","plainTextFormattedCitation":"(Moleong, 2018)","previouslyFormattedCitation":"(Moleong, 2018)"},"properties":{"noteIndex":0},"schema":"https://github.com/citation-style-language/schema/raw/master/csl-citation.json"}</w:instrText>
      </w:r>
      <w:r w:rsidR="00A83304" w:rsidRPr="004D4526">
        <w:rPr>
          <w:rFonts w:ascii="Times New Roman" w:eastAsia="Times New Roman" w:hAnsi="Times New Roman"/>
        </w:rPr>
        <w:fldChar w:fldCharType="separate"/>
      </w:r>
      <w:r w:rsidR="00A83304" w:rsidRPr="004D4526">
        <w:rPr>
          <w:rFonts w:ascii="Times New Roman" w:eastAsia="Times New Roman" w:hAnsi="Times New Roman"/>
        </w:rPr>
        <w:t>(Moleong, 2018)</w:t>
      </w:r>
      <w:r w:rsidR="00A83304" w:rsidRPr="004D4526">
        <w:rPr>
          <w:rFonts w:ascii="Times New Roman" w:eastAsia="Times New Roman" w:hAnsi="Times New Roman"/>
        </w:rPr>
        <w:fldChar w:fldCharType="end"/>
      </w:r>
      <w:r w:rsidR="00A83304" w:rsidRPr="004D4526">
        <w:rPr>
          <w:rFonts w:ascii="Times New Roman" w:eastAsia="Times New Roman" w:hAnsi="Times New Roman"/>
        </w:rPr>
        <w:t>.</w:t>
      </w:r>
    </w:p>
    <w:p w14:paraId="7A4FE89A" w14:textId="40D03130" w:rsidR="0099224A" w:rsidRPr="004D4526" w:rsidRDefault="00C358CB" w:rsidP="007A5578">
      <w:pPr>
        <w:spacing w:after="0" w:line="240" w:lineRule="auto"/>
        <w:ind w:leftChars="0" w:left="0" w:firstLineChars="257" w:firstLine="565"/>
        <w:jc w:val="both"/>
        <w:rPr>
          <w:rFonts w:ascii="Times New Roman" w:eastAsia="Times New Roman" w:hAnsi="Times New Roman"/>
        </w:rPr>
      </w:pPr>
      <w:r w:rsidRPr="004D4526">
        <w:rPr>
          <w:rFonts w:ascii="Times New Roman" w:eastAsia="Times New Roman" w:hAnsi="Times New Roman"/>
        </w:rPr>
        <w:t>Subjek</w:t>
      </w:r>
      <w:r w:rsidR="003D2FB7" w:rsidRPr="004D4526">
        <w:rPr>
          <w:rFonts w:ascii="Times New Roman" w:eastAsia="Times New Roman" w:hAnsi="Times New Roman"/>
        </w:rPr>
        <w:t xml:space="preserve"> </w:t>
      </w:r>
      <w:r w:rsidRPr="004D4526">
        <w:rPr>
          <w:rFonts w:ascii="Times New Roman" w:eastAsia="Times New Roman" w:hAnsi="Times New Roman"/>
        </w:rPr>
        <w:t xml:space="preserve">pada penelitian ini adalah </w:t>
      </w:r>
      <w:r w:rsidR="006904FE" w:rsidRPr="004D4526">
        <w:rPr>
          <w:rFonts w:ascii="Times New Roman" w:eastAsia="Times New Roman" w:hAnsi="Times New Roman"/>
        </w:rPr>
        <w:t xml:space="preserve">dua orang kepala sekolah, yaitu </w:t>
      </w:r>
      <w:r w:rsidR="00AD757E" w:rsidRPr="004D4526">
        <w:rPr>
          <w:rFonts w:ascii="Times New Roman" w:eastAsia="Times New Roman" w:hAnsi="Times New Roman"/>
        </w:rPr>
        <w:t xml:space="preserve">Kepala KB/TKIT </w:t>
      </w:r>
      <w:r w:rsidR="00347381" w:rsidRPr="004D4526">
        <w:rPr>
          <w:rFonts w:ascii="Times New Roman" w:eastAsia="Times New Roman" w:hAnsi="Times New Roman"/>
        </w:rPr>
        <w:t xml:space="preserve">Ainul Yaqin </w:t>
      </w:r>
      <w:r w:rsidR="00AD757E" w:rsidRPr="004D4526">
        <w:rPr>
          <w:rFonts w:ascii="Times New Roman" w:eastAsia="Times New Roman" w:hAnsi="Times New Roman"/>
        </w:rPr>
        <w:t xml:space="preserve">dan </w:t>
      </w:r>
      <w:r w:rsidR="000A4B5D" w:rsidRPr="004D4526">
        <w:rPr>
          <w:rFonts w:ascii="Times New Roman" w:eastAsia="Times New Roman" w:hAnsi="Times New Roman"/>
        </w:rPr>
        <w:t xml:space="preserve">Kepala </w:t>
      </w:r>
      <w:r w:rsidR="00AD757E" w:rsidRPr="004D4526">
        <w:rPr>
          <w:rFonts w:ascii="Times New Roman" w:eastAsia="Times New Roman" w:hAnsi="Times New Roman"/>
        </w:rPr>
        <w:t xml:space="preserve">SDIT Ainul Yaqin. </w:t>
      </w:r>
      <w:r w:rsidR="001B7075" w:rsidRPr="004D4526">
        <w:rPr>
          <w:rFonts w:ascii="Times New Roman" w:eastAsia="Times New Roman" w:hAnsi="Times New Roman"/>
        </w:rPr>
        <w:t>Kepala KB/TK</w:t>
      </w:r>
      <w:r w:rsidR="00AD757E" w:rsidRPr="004D4526">
        <w:rPr>
          <w:rFonts w:ascii="Times New Roman" w:eastAsia="Times New Roman" w:hAnsi="Times New Roman"/>
        </w:rPr>
        <w:t>IT</w:t>
      </w:r>
      <w:r w:rsidR="001B7075" w:rsidRPr="004D4526">
        <w:rPr>
          <w:rFonts w:ascii="Times New Roman" w:eastAsia="Times New Roman" w:hAnsi="Times New Roman"/>
        </w:rPr>
        <w:t xml:space="preserve"> Ainul Yaqin</w:t>
      </w:r>
      <w:r w:rsidR="00D72D26" w:rsidRPr="004D4526">
        <w:rPr>
          <w:rFonts w:ascii="Times New Roman" w:eastAsia="Times New Roman" w:hAnsi="Times New Roman"/>
        </w:rPr>
        <w:t xml:space="preserve">, </w:t>
      </w:r>
      <w:r w:rsidR="005056C6" w:rsidRPr="004D4526">
        <w:rPr>
          <w:rFonts w:ascii="Times New Roman" w:eastAsia="Times New Roman" w:hAnsi="Times New Roman"/>
        </w:rPr>
        <w:t xml:space="preserve">adalah </w:t>
      </w:r>
      <w:r w:rsidR="00F632DC" w:rsidRPr="004D4526">
        <w:rPr>
          <w:rFonts w:ascii="Times New Roman" w:eastAsia="Times New Roman" w:hAnsi="Times New Roman"/>
        </w:rPr>
        <w:t xml:space="preserve">seorang </w:t>
      </w:r>
      <w:r w:rsidR="00CA42A1" w:rsidRPr="004D4526">
        <w:rPr>
          <w:rFonts w:ascii="Times New Roman" w:eastAsia="Times New Roman" w:hAnsi="Times New Roman"/>
        </w:rPr>
        <w:t xml:space="preserve">wanita berusia 43 tahun </w:t>
      </w:r>
      <w:r w:rsidR="005056C6" w:rsidRPr="004D4526">
        <w:rPr>
          <w:rFonts w:ascii="Times New Roman" w:eastAsia="Times New Roman" w:hAnsi="Times New Roman"/>
        </w:rPr>
        <w:t>yang</w:t>
      </w:r>
      <w:r w:rsidR="00CA42A1" w:rsidRPr="004D4526">
        <w:rPr>
          <w:rFonts w:ascii="Times New Roman" w:eastAsia="Times New Roman" w:hAnsi="Times New Roman"/>
        </w:rPr>
        <w:t xml:space="preserve"> menjabat sebagai Kepala KB/TK</w:t>
      </w:r>
      <w:r w:rsidR="00AD757E" w:rsidRPr="004D4526">
        <w:rPr>
          <w:rFonts w:ascii="Times New Roman" w:eastAsia="Times New Roman" w:hAnsi="Times New Roman"/>
        </w:rPr>
        <w:t>IT</w:t>
      </w:r>
      <w:r w:rsidR="00CA42A1" w:rsidRPr="004D4526">
        <w:rPr>
          <w:rFonts w:ascii="Times New Roman" w:eastAsia="Times New Roman" w:hAnsi="Times New Roman"/>
        </w:rPr>
        <w:t xml:space="preserve"> Ainul Yaqin sejak 2016. </w:t>
      </w:r>
      <w:r w:rsidR="00A958E9" w:rsidRPr="004D4526">
        <w:rPr>
          <w:rFonts w:ascii="Times New Roman" w:eastAsia="Times New Roman" w:hAnsi="Times New Roman"/>
        </w:rPr>
        <w:t xml:space="preserve">Dan </w:t>
      </w:r>
      <w:r w:rsidR="001B7075" w:rsidRPr="004D4526">
        <w:rPr>
          <w:rFonts w:ascii="Times New Roman" w:eastAsia="Times New Roman" w:hAnsi="Times New Roman"/>
        </w:rPr>
        <w:t>Kepala SDIT Ainul Yaqin</w:t>
      </w:r>
      <w:r w:rsidR="00CA42A1" w:rsidRPr="004D4526">
        <w:rPr>
          <w:rFonts w:ascii="Times New Roman" w:eastAsia="Times New Roman" w:hAnsi="Times New Roman"/>
        </w:rPr>
        <w:t xml:space="preserve"> </w:t>
      </w:r>
      <w:r w:rsidR="005056C6" w:rsidRPr="004D4526">
        <w:rPr>
          <w:rFonts w:ascii="Times New Roman" w:eastAsia="Times New Roman" w:hAnsi="Times New Roman"/>
        </w:rPr>
        <w:t xml:space="preserve">adalah </w:t>
      </w:r>
      <w:r w:rsidR="00F632DC" w:rsidRPr="004D4526">
        <w:rPr>
          <w:rFonts w:ascii="Times New Roman" w:eastAsia="Times New Roman" w:hAnsi="Times New Roman"/>
        </w:rPr>
        <w:t xml:space="preserve">seorang </w:t>
      </w:r>
      <w:r w:rsidR="004D5837" w:rsidRPr="004D4526">
        <w:rPr>
          <w:rFonts w:ascii="Times New Roman" w:eastAsia="Times New Roman" w:hAnsi="Times New Roman"/>
        </w:rPr>
        <w:t>wanita berusia 41 tahun</w:t>
      </w:r>
      <w:r w:rsidR="005056C6" w:rsidRPr="004D4526">
        <w:rPr>
          <w:rFonts w:ascii="Times New Roman" w:eastAsia="Times New Roman" w:hAnsi="Times New Roman"/>
        </w:rPr>
        <w:t xml:space="preserve"> yang</w:t>
      </w:r>
      <w:r w:rsidR="004D5837" w:rsidRPr="004D4526">
        <w:rPr>
          <w:rFonts w:ascii="Times New Roman" w:eastAsia="Times New Roman" w:hAnsi="Times New Roman"/>
        </w:rPr>
        <w:t xml:space="preserve"> menjabat sebagai Kepala SDIT Ainul Yaqin sejak 2018.</w:t>
      </w:r>
      <w:r w:rsidR="00FA0A7C" w:rsidRPr="004D4526">
        <w:rPr>
          <w:rFonts w:ascii="Times New Roman" w:eastAsia="Times New Roman" w:hAnsi="Times New Roman"/>
        </w:rPr>
        <w:t xml:space="preserve"> </w:t>
      </w:r>
      <w:r w:rsidR="003F2DD9" w:rsidRPr="004D4526">
        <w:rPr>
          <w:rFonts w:ascii="Times New Roman" w:eastAsia="Times New Roman" w:hAnsi="Times New Roman"/>
        </w:rPr>
        <w:t>Teknik p</w:t>
      </w:r>
      <w:r w:rsidR="007B1137" w:rsidRPr="004D4526">
        <w:rPr>
          <w:rFonts w:ascii="Times New Roman" w:eastAsia="Times New Roman" w:hAnsi="Times New Roman"/>
        </w:rPr>
        <w:t>engumpulan data</w:t>
      </w:r>
      <w:r w:rsidR="00D33ED6" w:rsidRPr="004D4526">
        <w:rPr>
          <w:rFonts w:ascii="Times New Roman" w:eastAsia="Times New Roman" w:hAnsi="Times New Roman"/>
        </w:rPr>
        <w:t xml:space="preserve"> </w:t>
      </w:r>
      <w:r w:rsidR="003F2DD9" w:rsidRPr="004D4526">
        <w:rPr>
          <w:rFonts w:ascii="Times New Roman" w:eastAsia="Times New Roman" w:hAnsi="Times New Roman"/>
        </w:rPr>
        <w:t>pada penelitian ini menggunakan</w:t>
      </w:r>
      <w:r w:rsidR="00376222" w:rsidRPr="004D4526">
        <w:rPr>
          <w:rFonts w:ascii="Times New Roman" w:eastAsia="Times New Roman" w:hAnsi="Times New Roman"/>
        </w:rPr>
        <w:t xml:space="preserve"> wawancara </w:t>
      </w:r>
      <w:r w:rsidR="00516B32" w:rsidRPr="004D4526">
        <w:rPr>
          <w:rFonts w:ascii="Times New Roman" w:eastAsia="Times New Roman" w:hAnsi="Times New Roman"/>
        </w:rPr>
        <w:t xml:space="preserve">semi </w:t>
      </w:r>
      <w:r w:rsidR="00436DD8" w:rsidRPr="004D4526">
        <w:rPr>
          <w:rFonts w:ascii="Times New Roman" w:eastAsia="Times New Roman" w:hAnsi="Times New Roman"/>
        </w:rPr>
        <w:t xml:space="preserve">terstruktur </w:t>
      </w:r>
      <w:r w:rsidR="00E852D2" w:rsidRPr="004D4526">
        <w:rPr>
          <w:rFonts w:ascii="Times New Roman" w:eastAsia="Times New Roman" w:hAnsi="Times New Roman"/>
        </w:rPr>
        <w:t>kepada</w:t>
      </w:r>
      <w:r w:rsidR="00436DD8" w:rsidRPr="004D4526">
        <w:rPr>
          <w:rFonts w:ascii="Times New Roman" w:eastAsia="Times New Roman" w:hAnsi="Times New Roman"/>
        </w:rPr>
        <w:t xml:space="preserve"> </w:t>
      </w:r>
      <w:r w:rsidR="004B075A" w:rsidRPr="004D4526">
        <w:rPr>
          <w:rFonts w:ascii="Times New Roman" w:eastAsia="Times New Roman" w:hAnsi="Times New Roman"/>
        </w:rPr>
        <w:t xml:space="preserve">Kepala KB/TKIT Ainul Yaqin dan </w:t>
      </w:r>
      <w:r w:rsidR="004B075A" w:rsidRPr="004D4526">
        <w:rPr>
          <w:rFonts w:ascii="Times New Roman" w:eastAsia="Times New Roman" w:hAnsi="Times New Roman"/>
        </w:rPr>
        <w:lastRenderedPageBreak/>
        <w:t>Kepala SDIT Ainul Yaqin</w:t>
      </w:r>
      <w:r w:rsidR="00436DD8" w:rsidRPr="004D4526">
        <w:rPr>
          <w:rFonts w:ascii="Times New Roman" w:eastAsia="Times New Roman" w:hAnsi="Times New Roman"/>
        </w:rPr>
        <w:t xml:space="preserve">. Wawancara semi terstruktur </w:t>
      </w:r>
      <w:r w:rsidR="004F1B8A" w:rsidRPr="004D4526">
        <w:rPr>
          <w:rFonts w:ascii="Times New Roman" w:eastAsia="Times New Roman" w:hAnsi="Times New Roman"/>
        </w:rPr>
        <w:t>termasuk dalam wawancara mendalam</w:t>
      </w:r>
      <w:r w:rsidR="00730921" w:rsidRPr="004D4526">
        <w:rPr>
          <w:rFonts w:ascii="Times New Roman" w:eastAsia="Times New Roman" w:hAnsi="Times New Roman"/>
        </w:rPr>
        <w:t xml:space="preserve"> (</w:t>
      </w:r>
      <w:r w:rsidR="00730921" w:rsidRPr="004D4526">
        <w:rPr>
          <w:rFonts w:ascii="Times New Roman" w:eastAsia="Times New Roman" w:hAnsi="Times New Roman"/>
          <w:i/>
          <w:iCs/>
        </w:rPr>
        <w:t>in-depth interview</w:t>
      </w:r>
      <w:r w:rsidR="00730921" w:rsidRPr="004D4526">
        <w:rPr>
          <w:rFonts w:ascii="Times New Roman" w:eastAsia="Times New Roman" w:hAnsi="Times New Roman"/>
        </w:rPr>
        <w:t>)</w:t>
      </w:r>
      <w:r w:rsidR="004F1B8A" w:rsidRPr="004D4526">
        <w:rPr>
          <w:rFonts w:ascii="Times New Roman" w:eastAsia="Times New Roman" w:hAnsi="Times New Roman"/>
        </w:rPr>
        <w:t>.</w:t>
      </w:r>
      <w:r w:rsidR="0062388F" w:rsidRPr="004D4526">
        <w:rPr>
          <w:rFonts w:ascii="Times New Roman" w:eastAsia="Times New Roman" w:hAnsi="Times New Roman"/>
        </w:rPr>
        <w:t xml:space="preserve"> Dalam pelaksanaannya, wawancara ini lebih bebas daripada wawancara terstruktur. Wawancara semi terstruktur dilakukan untuk menemukan</w:t>
      </w:r>
      <w:r w:rsidR="00DF174F" w:rsidRPr="004D4526">
        <w:rPr>
          <w:rFonts w:ascii="Times New Roman" w:eastAsia="Times New Roman" w:hAnsi="Times New Roman"/>
        </w:rPr>
        <w:t xml:space="preserve"> </w:t>
      </w:r>
      <w:r w:rsidR="0062388F" w:rsidRPr="004D4526">
        <w:rPr>
          <w:rFonts w:ascii="Times New Roman" w:eastAsia="Times New Roman" w:hAnsi="Times New Roman"/>
        </w:rPr>
        <w:t>pemahaman dengan lebih terbuka</w:t>
      </w:r>
      <w:r w:rsidR="00067F13" w:rsidRPr="004D4526">
        <w:rPr>
          <w:rFonts w:ascii="Times New Roman" w:eastAsia="Times New Roman" w:hAnsi="Times New Roman"/>
        </w:rPr>
        <w:t xml:space="preserve"> </w:t>
      </w:r>
      <w:r w:rsidR="002A351B" w:rsidRPr="004D4526">
        <w:rPr>
          <w:rFonts w:ascii="Times New Roman" w:eastAsia="Times New Roman" w:hAnsi="Times New Roman"/>
        </w:rPr>
        <w:fldChar w:fldCharType="begin" w:fldLock="1"/>
      </w:r>
      <w:r w:rsidR="00AA3A4A" w:rsidRPr="004D4526">
        <w:rPr>
          <w:rFonts w:ascii="Times New Roman" w:eastAsia="Times New Roman" w:hAnsi="Times New Roman"/>
        </w:rPr>
        <w:instrText>ADDIN CSL_CITATION {"citationItems":[{"id":"ITEM-1","itemData":{"author":[{"dropping-particle":"","family":"Sugiyono","given":"","non-dropping-particle":"","parse-names":false,"suffix":""}],"edition":"2","editor":[{"dropping-particle":"","family":"Sutopo","given":"","non-dropping-particle":"","parse-names":false,"suffix":""}],"id":"ITEM-1","issued":{"date-parts":[["2019"]]},"number-of-pages":"444","publisher":"Alfabeta","publisher-place":"Bandung","title":"Metode Penelitian Kuantitatif, Kualitatif, dan R&amp;D","type":"book"},"uris":["http://www.mendeley.com/documents/?uuid=554040b0-7c9d-44e5-aa5a-bb4bee5e6531"]}],"mendeley":{"formattedCitation":"(Sugiyono, 2019)","plainTextFormattedCitation":"(Sugiyono, 2019)","previouslyFormattedCitation":"(Sugiyono, 2019)"},"properties":{"noteIndex":0},"schema":"https://github.com/citation-style-language/schema/raw/master/csl-citation.json"}</w:instrText>
      </w:r>
      <w:r w:rsidR="002A351B" w:rsidRPr="004D4526">
        <w:rPr>
          <w:rFonts w:ascii="Times New Roman" w:eastAsia="Times New Roman" w:hAnsi="Times New Roman"/>
        </w:rPr>
        <w:fldChar w:fldCharType="separate"/>
      </w:r>
      <w:r w:rsidR="002A351B" w:rsidRPr="004D4526">
        <w:rPr>
          <w:rFonts w:ascii="Times New Roman" w:eastAsia="Times New Roman" w:hAnsi="Times New Roman"/>
        </w:rPr>
        <w:t>(Sugiyono, 2019)</w:t>
      </w:r>
      <w:r w:rsidR="002A351B" w:rsidRPr="004D4526">
        <w:rPr>
          <w:rFonts w:ascii="Times New Roman" w:eastAsia="Times New Roman" w:hAnsi="Times New Roman"/>
        </w:rPr>
        <w:fldChar w:fldCharType="end"/>
      </w:r>
      <w:r w:rsidR="0062388F" w:rsidRPr="004D4526">
        <w:rPr>
          <w:rFonts w:ascii="Times New Roman" w:eastAsia="Times New Roman" w:hAnsi="Times New Roman"/>
        </w:rPr>
        <w:t>.</w:t>
      </w:r>
    </w:p>
    <w:p w14:paraId="4EF11F5B" w14:textId="3C0DB774" w:rsidR="00B22EE5" w:rsidRPr="004D4526" w:rsidRDefault="00F71555" w:rsidP="00FB7B51">
      <w:pPr>
        <w:spacing w:after="0" w:line="240" w:lineRule="auto"/>
        <w:ind w:leftChars="0" w:left="0" w:firstLineChars="257" w:firstLine="565"/>
        <w:jc w:val="both"/>
        <w:rPr>
          <w:rFonts w:ascii="Times New Roman" w:eastAsia="Times New Roman" w:hAnsi="Times New Roman"/>
        </w:rPr>
      </w:pPr>
      <w:bookmarkStart w:id="3" w:name="_Hlk140499199"/>
      <w:r w:rsidRPr="004D4526">
        <w:rPr>
          <w:rFonts w:ascii="Times New Roman" w:eastAsia="Times New Roman" w:hAnsi="Times New Roman"/>
        </w:rPr>
        <w:t xml:space="preserve">Uji </w:t>
      </w:r>
      <w:r w:rsidR="00656E2E" w:rsidRPr="004D4526">
        <w:rPr>
          <w:rFonts w:ascii="Times New Roman" w:eastAsia="Times New Roman" w:hAnsi="Times New Roman"/>
        </w:rPr>
        <w:t xml:space="preserve">kredibilitas data menggunakan </w:t>
      </w:r>
      <w:r w:rsidRPr="004D4526">
        <w:rPr>
          <w:rFonts w:ascii="Times New Roman" w:eastAsia="Times New Roman" w:hAnsi="Times New Roman"/>
        </w:rPr>
        <w:t>triangulasi sumber</w:t>
      </w:r>
      <w:r w:rsidR="00656E2E" w:rsidRPr="004D4526">
        <w:rPr>
          <w:rFonts w:ascii="Times New Roman" w:eastAsia="Times New Roman" w:hAnsi="Times New Roman"/>
        </w:rPr>
        <w:t xml:space="preserve"> dan </w:t>
      </w:r>
      <w:r w:rsidR="008E0260" w:rsidRPr="004D4526">
        <w:rPr>
          <w:rFonts w:ascii="Times New Roman" w:eastAsia="Times New Roman" w:hAnsi="Times New Roman"/>
          <w:i/>
          <w:iCs/>
        </w:rPr>
        <w:t>member check</w:t>
      </w:r>
      <w:r w:rsidR="00F576D8" w:rsidRPr="004D4526">
        <w:rPr>
          <w:rFonts w:ascii="Times New Roman" w:eastAsia="Times New Roman" w:hAnsi="Times New Roman"/>
        </w:rPr>
        <w:t>.</w:t>
      </w:r>
      <w:r w:rsidR="0099224A" w:rsidRPr="004D4526">
        <w:rPr>
          <w:rFonts w:ascii="Times New Roman" w:eastAsia="Times New Roman" w:hAnsi="Times New Roman"/>
        </w:rPr>
        <w:t xml:space="preserve"> </w:t>
      </w:r>
      <w:r w:rsidR="009F0291" w:rsidRPr="004D4526">
        <w:rPr>
          <w:rFonts w:ascii="Times New Roman" w:eastAsia="Times New Roman" w:hAnsi="Times New Roman"/>
        </w:rPr>
        <w:t xml:space="preserve">Triangulasi sumber </w:t>
      </w:r>
      <w:r w:rsidR="00665D6B" w:rsidRPr="004D4526">
        <w:rPr>
          <w:rFonts w:ascii="Times New Roman" w:eastAsia="Times New Roman" w:hAnsi="Times New Roman"/>
        </w:rPr>
        <w:t>dilakukan dengan</w:t>
      </w:r>
      <w:r w:rsidR="009F0291" w:rsidRPr="004D4526">
        <w:rPr>
          <w:rFonts w:ascii="Times New Roman" w:eastAsia="Times New Roman" w:hAnsi="Times New Roman"/>
        </w:rPr>
        <w:t xml:space="preserve"> mengecek data </w:t>
      </w:r>
      <w:r w:rsidR="00665D6B" w:rsidRPr="004D4526">
        <w:rPr>
          <w:rFonts w:ascii="Times New Roman" w:eastAsia="Times New Roman" w:hAnsi="Times New Roman"/>
        </w:rPr>
        <w:t>yang</w:t>
      </w:r>
      <w:r w:rsidR="009F0291" w:rsidRPr="004D4526">
        <w:rPr>
          <w:rFonts w:ascii="Times New Roman" w:eastAsia="Times New Roman" w:hAnsi="Times New Roman"/>
        </w:rPr>
        <w:t xml:space="preserve"> diperoleh melalui beberapa sumber yang berbeda menggunakan teknik yang s</w:t>
      </w:r>
      <w:bookmarkEnd w:id="3"/>
      <w:r w:rsidR="009F0291" w:rsidRPr="004D4526">
        <w:rPr>
          <w:rFonts w:ascii="Times New Roman" w:eastAsia="Times New Roman" w:hAnsi="Times New Roman"/>
        </w:rPr>
        <w:t xml:space="preserve">ama. </w:t>
      </w:r>
      <w:r w:rsidR="0058500E" w:rsidRPr="004D4526">
        <w:rPr>
          <w:rFonts w:ascii="Times New Roman" w:eastAsia="Times New Roman" w:hAnsi="Times New Roman"/>
        </w:rPr>
        <w:t xml:space="preserve">Triangulasi sumber pada penelitian ini dilakukan dengan wawancara kepada </w:t>
      </w:r>
      <w:r w:rsidR="00372156" w:rsidRPr="004D4526">
        <w:rPr>
          <w:rFonts w:ascii="Times New Roman" w:eastAsia="Times New Roman" w:hAnsi="Times New Roman"/>
        </w:rPr>
        <w:t>Ketua</w:t>
      </w:r>
      <w:r w:rsidR="0058500E" w:rsidRPr="004D4526">
        <w:rPr>
          <w:rFonts w:ascii="Times New Roman" w:eastAsia="Times New Roman" w:hAnsi="Times New Roman"/>
        </w:rPr>
        <w:t xml:space="preserve"> Yayasan Tahfidzul Qur'an An-Najah, guru KB/TKIT Ainul Yaqin dan guru SDIT Ainul Yaqin.</w:t>
      </w:r>
      <w:r w:rsidR="00E140A1" w:rsidRPr="004D4526">
        <w:rPr>
          <w:rFonts w:ascii="Times New Roman" w:eastAsia="Times New Roman" w:hAnsi="Times New Roman"/>
        </w:rPr>
        <w:t xml:space="preserve"> </w:t>
      </w:r>
      <w:r w:rsidR="00F308D0" w:rsidRPr="004D4526">
        <w:rPr>
          <w:rFonts w:ascii="Times New Roman" w:eastAsia="Times New Roman" w:hAnsi="Times New Roman"/>
          <w:i/>
          <w:iCs/>
        </w:rPr>
        <w:t>Member check</w:t>
      </w:r>
      <w:r w:rsidR="00F308D0" w:rsidRPr="004D4526">
        <w:rPr>
          <w:rFonts w:ascii="Times New Roman" w:eastAsia="Times New Roman" w:hAnsi="Times New Roman"/>
        </w:rPr>
        <w:t xml:space="preserve"> </w:t>
      </w:r>
      <w:r w:rsidR="000A7F76" w:rsidRPr="004D4526">
        <w:rPr>
          <w:rFonts w:ascii="Times New Roman" w:eastAsia="Times New Roman" w:hAnsi="Times New Roman"/>
        </w:rPr>
        <w:t xml:space="preserve">merupakan </w:t>
      </w:r>
      <w:r w:rsidR="00B621E2" w:rsidRPr="004D4526">
        <w:rPr>
          <w:rFonts w:ascii="Times New Roman" w:eastAsia="Times New Roman" w:hAnsi="Times New Roman"/>
        </w:rPr>
        <w:t>tahapan</w:t>
      </w:r>
      <w:r w:rsidR="000A7F76" w:rsidRPr="004D4526">
        <w:rPr>
          <w:rFonts w:ascii="Times New Roman" w:eastAsia="Times New Roman" w:hAnsi="Times New Roman"/>
        </w:rPr>
        <w:t xml:space="preserve"> pengecekan data </w:t>
      </w:r>
      <w:r w:rsidR="003211CA" w:rsidRPr="004D4526">
        <w:rPr>
          <w:rFonts w:ascii="Times New Roman" w:eastAsia="Times New Roman" w:hAnsi="Times New Roman"/>
        </w:rPr>
        <w:t xml:space="preserve">hasil </w:t>
      </w:r>
      <w:r w:rsidR="0009615B" w:rsidRPr="004D4526">
        <w:rPr>
          <w:rFonts w:ascii="Times New Roman" w:eastAsia="Times New Roman" w:hAnsi="Times New Roman"/>
        </w:rPr>
        <w:t xml:space="preserve">temuan </w:t>
      </w:r>
      <w:r w:rsidR="00841FA8" w:rsidRPr="004D4526">
        <w:rPr>
          <w:rFonts w:ascii="Times New Roman" w:eastAsia="Times New Roman" w:hAnsi="Times New Roman"/>
        </w:rPr>
        <w:t>kepada</w:t>
      </w:r>
      <w:r w:rsidR="000A7F76" w:rsidRPr="004D4526">
        <w:rPr>
          <w:rFonts w:ascii="Times New Roman" w:eastAsia="Times New Roman" w:hAnsi="Times New Roman"/>
        </w:rPr>
        <w:t xml:space="preserve"> </w:t>
      </w:r>
      <w:r w:rsidR="00B744D7" w:rsidRPr="004D4526">
        <w:rPr>
          <w:rFonts w:ascii="Times New Roman" w:eastAsia="Times New Roman" w:hAnsi="Times New Roman"/>
        </w:rPr>
        <w:t>pemberi</w:t>
      </w:r>
      <w:r w:rsidR="004155A2" w:rsidRPr="004D4526">
        <w:rPr>
          <w:rFonts w:ascii="Times New Roman" w:eastAsia="Times New Roman" w:hAnsi="Times New Roman"/>
        </w:rPr>
        <w:t xml:space="preserve"> data</w:t>
      </w:r>
      <w:r w:rsidR="00085D27" w:rsidRPr="004D4526">
        <w:rPr>
          <w:rFonts w:ascii="Times New Roman" w:eastAsia="Times New Roman" w:hAnsi="Times New Roman"/>
        </w:rPr>
        <w:t>.</w:t>
      </w:r>
      <w:r w:rsidR="00E2754F" w:rsidRPr="004D4526">
        <w:rPr>
          <w:rFonts w:ascii="Times New Roman" w:eastAsia="Times New Roman" w:hAnsi="Times New Roman"/>
        </w:rPr>
        <w:t xml:space="preserve"> </w:t>
      </w:r>
      <w:r w:rsidR="007D43E0" w:rsidRPr="004D4526">
        <w:rPr>
          <w:rFonts w:ascii="Times New Roman" w:eastAsia="Times New Roman" w:hAnsi="Times New Roman"/>
        </w:rPr>
        <w:t xml:space="preserve">Peneliti menyampaikan, mendiskusikan, dan menyepakati </w:t>
      </w:r>
      <w:r w:rsidR="00655177" w:rsidRPr="004D4526">
        <w:rPr>
          <w:rFonts w:ascii="Times New Roman" w:eastAsia="Times New Roman" w:hAnsi="Times New Roman"/>
        </w:rPr>
        <w:t xml:space="preserve">dengan subjek, </w:t>
      </w:r>
      <w:r w:rsidR="007D43E0" w:rsidRPr="004D4526">
        <w:rPr>
          <w:rFonts w:ascii="Times New Roman" w:eastAsia="Times New Roman" w:hAnsi="Times New Roman"/>
        </w:rPr>
        <w:t xml:space="preserve">apakah </w:t>
      </w:r>
      <w:r w:rsidR="00E2754F" w:rsidRPr="004D4526">
        <w:rPr>
          <w:rFonts w:ascii="Times New Roman" w:eastAsia="Times New Roman" w:hAnsi="Times New Roman"/>
        </w:rPr>
        <w:t>temuan tersebut disetujui, ditambah, dikurangi, atau ditolak.</w:t>
      </w:r>
      <w:r w:rsidR="00085D27" w:rsidRPr="004D4526">
        <w:rPr>
          <w:rFonts w:ascii="Times New Roman" w:eastAsia="Times New Roman" w:hAnsi="Times New Roman"/>
        </w:rPr>
        <w:t xml:space="preserve"> Proses ini </w:t>
      </w:r>
      <w:r w:rsidR="008A5DEE" w:rsidRPr="004D4526">
        <w:rPr>
          <w:rFonts w:ascii="Times New Roman" w:eastAsia="Times New Roman" w:hAnsi="Times New Roman"/>
        </w:rPr>
        <w:t>dapat</w:t>
      </w:r>
      <w:r w:rsidR="00085D27" w:rsidRPr="004D4526">
        <w:rPr>
          <w:rFonts w:ascii="Times New Roman" w:eastAsia="Times New Roman" w:hAnsi="Times New Roman"/>
        </w:rPr>
        <w:t xml:space="preserve"> dilakukan </w:t>
      </w:r>
      <w:r w:rsidR="00C01F63" w:rsidRPr="004D4526">
        <w:rPr>
          <w:rFonts w:ascii="Times New Roman" w:eastAsia="Times New Roman" w:hAnsi="Times New Roman"/>
        </w:rPr>
        <w:t xml:space="preserve">dengan </w:t>
      </w:r>
      <w:r w:rsidR="00AA049C" w:rsidRPr="004D4526">
        <w:rPr>
          <w:rFonts w:ascii="Times New Roman" w:eastAsia="Times New Roman" w:hAnsi="Times New Roman"/>
        </w:rPr>
        <w:t xml:space="preserve">cara </w:t>
      </w:r>
      <w:r w:rsidR="00C01F63" w:rsidRPr="004D4526">
        <w:rPr>
          <w:rFonts w:ascii="Times New Roman" w:eastAsia="Times New Roman" w:hAnsi="Times New Roman"/>
        </w:rPr>
        <w:t xml:space="preserve">peneliti </w:t>
      </w:r>
      <w:r w:rsidR="00C560ED" w:rsidRPr="004D4526">
        <w:rPr>
          <w:rFonts w:ascii="Times New Roman" w:eastAsia="Times New Roman" w:hAnsi="Times New Roman"/>
        </w:rPr>
        <w:t xml:space="preserve">yang </w:t>
      </w:r>
      <w:r w:rsidR="00C01F63" w:rsidRPr="004D4526">
        <w:rPr>
          <w:rFonts w:ascii="Times New Roman" w:eastAsia="Times New Roman" w:hAnsi="Times New Roman"/>
        </w:rPr>
        <w:t>datang ke</w:t>
      </w:r>
      <w:r w:rsidR="00152F0F" w:rsidRPr="004D4526">
        <w:rPr>
          <w:rFonts w:ascii="Times New Roman" w:eastAsia="Times New Roman" w:hAnsi="Times New Roman"/>
        </w:rPr>
        <w:t>pada</w:t>
      </w:r>
      <w:r w:rsidR="00C01F63" w:rsidRPr="004D4526">
        <w:rPr>
          <w:rFonts w:ascii="Times New Roman" w:eastAsia="Times New Roman" w:hAnsi="Times New Roman"/>
        </w:rPr>
        <w:t xml:space="preserve"> pemberi data secara individu, </w:t>
      </w:r>
      <w:r w:rsidR="00AA049C" w:rsidRPr="004D4526">
        <w:rPr>
          <w:rFonts w:ascii="Times New Roman" w:eastAsia="Times New Roman" w:hAnsi="Times New Roman"/>
        </w:rPr>
        <w:t xml:space="preserve">atau melalui forum diskusi kelompok. Pada penelitian ini, </w:t>
      </w:r>
      <w:r w:rsidR="00AA049C" w:rsidRPr="004D4526">
        <w:rPr>
          <w:rFonts w:ascii="Times New Roman" w:eastAsia="Times New Roman" w:hAnsi="Times New Roman"/>
          <w:i/>
          <w:iCs/>
        </w:rPr>
        <w:t>member check</w:t>
      </w:r>
      <w:r w:rsidR="00AA049C" w:rsidRPr="004D4526">
        <w:rPr>
          <w:rFonts w:ascii="Times New Roman" w:eastAsia="Times New Roman" w:hAnsi="Times New Roman"/>
        </w:rPr>
        <w:t xml:space="preserve"> dibagai menjadi dua. </w:t>
      </w:r>
      <w:r w:rsidR="00C25004" w:rsidRPr="004D4526">
        <w:rPr>
          <w:rFonts w:ascii="Times New Roman" w:eastAsia="Times New Roman" w:hAnsi="Times New Roman"/>
        </w:rPr>
        <w:t>P</w:t>
      </w:r>
      <w:r w:rsidR="00AA049C" w:rsidRPr="004D4526">
        <w:rPr>
          <w:rFonts w:ascii="Times New Roman" w:eastAsia="Times New Roman" w:hAnsi="Times New Roman"/>
        </w:rPr>
        <w:t>ertama</w:t>
      </w:r>
      <w:r w:rsidR="00001A16" w:rsidRPr="004D4526">
        <w:rPr>
          <w:rFonts w:ascii="Times New Roman" w:eastAsia="Times New Roman" w:hAnsi="Times New Roman"/>
        </w:rPr>
        <w:t>,</w:t>
      </w:r>
      <w:r w:rsidR="00AA049C" w:rsidRPr="004D4526">
        <w:rPr>
          <w:rFonts w:ascii="Times New Roman" w:eastAsia="Times New Roman" w:hAnsi="Times New Roman"/>
        </w:rPr>
        <w:t xml:space="preserve"> </w:t>
      </w:r>
      <w:r w:rsidR="00AA049C" w:rsidRPr="004D4526">
        <w:rPr>
          <w:rFonts w:ascii="Times New Roman" w:eastAsia="Times New Roman" w:hAnsi="Times New Roman"/>
          <w:i/>
          <w:iCs/>
        </w:rPr>
        <w:t>member check</w:t>
      </w:r>
      <w:r w:rsidR="00AA049C" w:rsidRPr="004D4526">
        <w:rPr>
          <w:rFonts w:ascii="Times New Roman" w:eastAsia="Times New Roman" w:hAnsi="Times New Roman"/>
        </w:rPr>
        <w:t xml:space="preserve"> dengan kepala sekolah </w:t>
      </w:r>
      <w:r w:rsidR="00C00FD6" w:rsidRPr="004D4526">
        <w:rPr>
          <w:rFonts w:ascii="Times New Roman" w:eastAsia="Times New Roman" w:hAnsi="Times New Roman"/>
        </w:rPr>
        <w:t xml:space="preserve">dan guru </w:t>
      </w:r>
      <w:r w:rsidR="00AA049C" w:rsidRPr="004D4526">
        <w:rPr>
          <w:rFonts w:ascii="Times New Roman" w:eastAsia="Times New Roman" w:hAnsi="Times New Roman"/>
        </w:rPr>
        <w:t>KB/TK</w:t>
      </w:r>
      <w:r w:rsidR="00C00FD6" w:rsidRPr="004D4526">
        <w:rPr>
          <w:rFonts w:ascii="Times New Roman" w:eastAsia="Times New Roman" w:hAnsi="Times New Roman"/>
        </w:rPr>
        <w:t xml:space="preserve"> Ainul Yaqin</w:t>
      </w:r>
      <w:r w:rsidR="00A47547" w:rsidRPr="004D4526">
        <w:rPr>
          <w:rFonts w:ascii="Times New Roman" w:eastAsia="Times New Roman" w:hAnsi="Times New Roman"/>
        </w:rPr>
        <w:t xml:space="preserve">. Dan yang kedua </w:t>
      </w:r>
      <w:r w:rsidR="00A47547" w:rsidRPr="004D4526">
        <w:rPr>
          <w:rFonts w:ascii="Times New Roman" w:eastAsia="Times New Roman" w:hAnsi="Times New Roman"/>
          <w:i/>
          <w:iCs/>
        </w:rPr>
        <w:t>member check</w:t>
      </w:r>
      <w:r w:rsidR="00A47547" w:rsidRPr="004D4526">
        <w:rPr>
          <w:rFonts w:ascii="Times New Roman" w:eastAsia="Times New Roman" w:hAnsi="Times New Roman"/>
        </w:rPr>
        <w:t xml:space="preserve"> dengan kepala sekolah dan guru SDIT Ainul Yaqin.</w:t>
      </w:r>
      <w:r w:rsidR="00CC5BC1" w:rsidRPr="004D4526">
        <w:rPr>
          <w:rFonts w:ascii="Times New Roman" w:eastAsia="Times New Roman" w:hAnsi="Times New Roman"/>
        </w:rPr>
        <w:t xml:space="preserve"> </w:t>
      </w:r>
      <w:r w:rsidR="00376222" w:rsidRPr="004D4526">
        <w:rPr>
          <w:rFonts w:ascii="Times New Roman" w:eastAsia="Times New Roman" w:hAnsi="Times New Roman"/>
        </w:rPr>
        <w:t xml:space="preserve">Teknik analisis data </w:t>
      </w:r>
      <w:r w:rsidR="00792EFB" w:rsidRPr="004D4526">
        <w:rPr>
          <w:rFonts w:ascii="Times New Roman" w:eastAsia="Times New Roman" w:hAnsi="Times New Roman"/>
        </w:rPr>
        <w:t xml:space="preserve">pada penelitian ini </w:t>
      </w:r>
      <w:r w:rsidR="00376222" w:rsidRPr="004D4526">
        <w:rPr>
          <w:rFonts w:ascii="Times New Roman" w:eastAsia="Times New Roman" w:hAnsi="Times New Roman"/>
        </w:rPr>
        <w:t xml:space="preserve">menggunakan model Miles dan Huberman yaitu pengumpulan data, reduksi data, penyajian data, </w:t>
      </w:r>
      <w:r w:rsidR="00604AE1" w:rsidRPr="004D4526">
        <w:rPr>
          <w:rFonts w:ascii="Times New Roman" w:eastAsia="Times New Roman" w:hAnsi="Times New Roman"/>
        </w:rPr>
        <w:t xml:space="preserve">dan </w:t>
      </w:r>
      <w:r w:rsidR="00127A9C" w:rsidRPr="004D4526">
        <w:rPr>
          <w:rFonts w:ascii="Times New Roman" w:eastAsia="Times New Roman" w:hAnsi="Times New Roman"/>
        </w:rPr>
        <w:t>penarikan kesimpulan</w:t>
      </w:r>
      <w:r w:rsidR="00FF5DE6" w:rsidRPr="004D4526">
        <w:rPr>
          <w:rFonts w:ascii="Times New Roman" w:eastAsia="Times New Roman" w:hAnsi="Times New Roman"/>
        </w:rPr>
        <w:t>/</w:t>
      </w:r>
      <w:r w:rsidR="00127A9C" w:rsidRPr="004D4526">
        <w:rPr>
          <w:rFonts w:ascii="Times New Roman" w:eastAsia="Times New Roman" w:hAnsi="Times New Roman"/>
        </w:rPr>
        <w:t xml:space="preserve"> verifikasi </w:t>
      </w:r>
      <w:r w:rsidR="00127A9C" w:rsidRPr="004D4526">
        <w:rPr>
          <w:rFonts w:ascii="Times New Roman" w:eastAsia="Times New Roman" w:hAnsi="Times New Roman"/>
        </w:rPr>
        <w:fldChar w:fldCharType="begin" w:fldLock="1"/>
      </w:r>
      <w:r w:rsidR="00754FF0" w:rsidRPr="004D4526">
        <w:rPr>
          <w:rFonts w:ascii="Times New Roman" w:eastAsia="Times New Roman" w:hAnsi="Times New Roman"/>
        </w:rPr>
        <w:instrText>ADDIN CSL_CITATION {"citationItems":[{"id":"ITEM-1","itemData":{"author":[{"dropping-particle":"","family":"Sugiyono","given":"","non-dropping-particle":"","parse-names":false,"suffix":""}],"edition":"2","editor":[{"dropping-particle":"","family":"Sutopo","given":"","non-dropping-particle":"","parse-names":false,"suffix":""}],"id":"ITEM-1","issued":{"date-parts":[["2019"]]},"number-of-pages":"444","publisher":"Alfabeta","publisher-place":"Bandung","title":"Metode Penelitian Kuantitatif, Kualitatif, dan R&amp;D","type":"book"},"uris":["http://www.mendeley.com/documents/?uuid=554040b0-7c9d-44e5-aa5a-bb4bee5e6531"]}],"mendeley":{"formattedCitation":"(Sugiyono, 2019)","plainTextFormattedCitation":"(Sugiyono, 2019)","previouslyFormattedCitation":"(Sugiyono, 2019)"},"properties":{"noteIndex":0},"schema":"https://github.com/citation-style-language/schema/raw/master/csl-citation.json"}</w:instrText>
      </w:r>
      <w:r w:rsidR="00127A9C" w:rsidRPr="004D4526">
        <w:rPr>
          <w:rFonts w:ascii="Times New Roman" w:eastAsia="Times New Roman" w:hAnsi="Times New Roman"/>
        </w:rPr>
        <w:fldChar w:fldCharType="separate"/>
      </w:r>
      <w:r w:rsidR="00127A9C" w:rsidRPr="004D4526">
        <w:rPr>
          <w:rFonts w:ascii="Times New Roman" w:eastAsia="Times New Roman" w:hAnsi="Times New Roman"/>
        </w:rPr>
        <w:t>(Sugiyono, 2019)</w:t>
      </w:r>
      <w:r w:rsidR="00127A9C" w:rsidRPr="004D4526">
        <w:rPr>
          <w:rFonts w:ascii="Times New Roman" w:eastAsia="Times New Roman" w:hAnsi="Times New Roman"/>
        </w:rPr>
        <w:fldChar w:fldCharType="end"/>
      </w:r>
      <w:r w:rsidR="00127A9C" w:rsidRPr="004D4526">
        <w:rPr>
          <w:rFonts w:ascii="Times New Roman" w:eastAsia="Times New Roman" w:hAnsi="Times New Roman"/>
        </w:rPr>
        <w:t>.</w:t>
      </w:r>
    </w:p>
    <w:p w14:paraId="0D988AC9" w14:textId="77777777" w:rsidR="00927B46" w:rsidRPr="004D4526" w:rsidRDefault="00927B46" w:rsidP="007A5578">
      <w:pPr>
        <w:spacing w:after="0" w:line="240" w:lineRule="auto"/>
        <w:ind w:leftChars="0" w:left="2" w:hanging="2"/>
        <w:jc w:val="both"/>
        <w:rPr>
          <w:rFonts w:ascii="Times New Roman" w:eastAsia="Times New Roman" w:hAnsi="Times New Roman"/>
        </w:rPr>
      </w:pPr>
    </w:p>
    <w:p w14:paraId="151EC235" w14:textId="06A86E05" w:rsidR="00927B46" w:rsidRPr="004D4526" w:rsidRDefault="00000000" w:rsidP="007A5578">
      <w:pPr>
        <w:spacing w:after="120" w:line="240" w:lineRule="auto"/>
        <w:ind w:leftChars="0" w:left="2" w:hanging="2"/>
        <w:jc w:val="center"/>
        <w:rPr>
          <w:rFonts w:ascii="Times New Roman" w:eastAsia="Times New Roman" w:hAnsi="Times New Roman"/>
          <w:b/>
        </w:rPr>
      </w:pPr>
      <w:r w:rsidRPr="004D4526">
        <w:rPr>
          <w:rFonts w:ascii="Times New Roman" w:eastAsia="Times New Roman" w:hAnsi="Times New Roman"/>
          <w:b/>
        </w:rPr>
        <w:t>HASIL</w:t>
      </w:r>
    </w:p>
    <w:p w14:paraId="7C024D72" w14:textId="01D12679" w:rsidR="00F663FF" w:rsidRPr="004D4526" w:rsidRDefault="00F663FF"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Bagian ini menguraikan hasil temuan penelitian mengenai gambaran </w:t>
      </w:r>
      <w:r w:rsidR="00A11CF9" w:rsidRPr="004D4526">
        <w:rPr>
          <w:rFonts w:ascii="Times New Roman" w:eastAsia="Times New Roman" w:hAnsi="Times New Roman"/>
        </w:rPr>
        <w:t>dan</w:t>
      </w:r>
      <w:r w:rsidRPr="004D4526">
        <w:rPr>
          <w:rFonts w:ascii="Times New Roman" w:eastAsia="Times New Roman" w:hAnsi="Times New Roman"/>
        </w:rPr>
        <w:t xml:space="preserve"> faktor yang mempengaruhi kepuasan kerja </w:t>
      </w:r>
      <w:r w:rsidR="000C2322" w:rsidRPr="004D4526">
        <w:rPr>
          <w:rFonts w:ascii="Times New Roman" w:eastAsia="Times New Roman" w:hAnsi="Times New Roman"/>
        </w:rPr>
        <w:t>Kepala KB/TKIT dan SDIT di bawah naungan Yayasan Tahfidzul Qur'an An-Najah</w:t>
      </w:r>
      <w:r w:rsidRPr="004D4526">
        <w:rPr>
          <w:rFonts w:ascii="Times New Roman" w:eastAsia="Times New Roman" w:hAnsi="Times New Roman"/>
        </w:rPr>
        <w:t>.</w:t>
      </w:r>
    </w:p>
    <w:p w14:paraId="72776FCA" w14:textId="35507D34" w:rsidR="000C2322" w:rsidRPr="004D4526" w:rsidRDefault="009865D1" w:rsidP="00CA1435">
      <w:pPr>
        <w:spacing w:after="0" w:line="240" w:lineRule="auto"/>
        <w:ind w:leftChars="0" w:left="0" w:firstLineChars="0" w:firstLine="0"/>
        <w:jc w:val="both"/>
        <w:rPr>
          <w:rFonts w:ascii="Times New Roman" w:eastAsia="Times New Roman" w:hAnsi="Times New Roman"/>
          <w:b/>
          <w:bCs/>
        </w:rPr>
      </w:pPr>
      <w:r w:rsidRPr="004D4526">
        <w:rPr>
          <w:rFonts w:ascii="Times New Roman" w:eastAsia="Times New Roman" w:hAnsi="Times New Roman"/>
          <w:b/>
          <w:bCs/>
        </w:rPr>
        <w:t>Gambaran Kepuasan Kerja</w:t>
      </w:r>
    </w:p>
    <w:p w14:paraId="5A988F23" w14:textId="3474E4D9" w:rsidR="000C2322" w:rsidRPr="004D4526" w:rsidRDefault="00507C34" w:rsidP="000C232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Hasil temuan mengenai g</w:t>
      </w:r>
      <w:r w:rsidR="00907858" w:rsidRPr="004D4526">
        <w:rPr>
          <w:rFonts w:ascii="Times New Roman" w:eastAsia="Times New Roman" w:hAnsi="Times New Roman"/>
        </w:rPr>
        <w:t>ambaran kepuasan kerja kepala sekolah</w:t>
      </w:r>
      <w:r w:rsidR="007944A1" w:rsidRPr="004D4526">
        <w:rPr>
          <w:rFonts w:ascii="Times New Roman" w:eastAsia="Times New Roman" w:hAnsi="Times New Roman"/>
        </w:rPr>
        <w:t xml:space="preserve"> akan</w:t>
      </w:r>
      <w:r w:rsidR="00907858" w:rsidRPr="004D4526">
        <w:rPr>
          <w:rFonts w:ascii="Times New Roman" w:eastAsia="Times New Roman" w:hAnsi="Times New Roman"/>
        </w:rPr>
        <w:t xml:space="preserve"> </w:t>
      </w:r>
      <w:r w:rsidR="00CF1C17" w:rsidRPr="004D4526">
        <w:rPr>
          <w:rFonts w:ascii="Times New Roman" w:eastAsia="Times New Roman" w:hAnsi="Times New Roman"/>
        </w:rPr>
        <w:t>disajikan</w:t>
      </w:r>
      <w:r w:rsidR="000B49A8" w:rsidRPr="004D4526">
        <w:rPr>
          <w:rFonts w:ascii="Times New Roman" w:eastAsia="Times New Roman" w:hAnsi="Times New Roman"/>
        </w:rPr>
        <w:t xml:space="preserve"> </w:t>
      </w:r>
      <w:r w:rsidRPr="004D4526">
        <w:rPr>
          <w:rFonts w:ascii="Times New Roman" w:eastAsia="Times New Roman" w:hAnsi="Times New Roman"/>
        </w:rPr>
        <w:t xml:space="preserve">secara </w:t>
      </w:r>
      <w:r w:rsidR="001E33E3" w:rsidRPr="004D4526">
        <w:rPr>
          <w:rFonts w:ascii="Times New Roman" w:eastAsia="Times New Roman" w:hAnsi="Times New Roman"/>
        </w:rPr>
        <w:t>berurutan</w:t>
      </w:r>
      <w:r w:rsidRPr="004D4526">
        <w:rPr>
          <w:rFonts w:ascii="Times New Roman" w:eastAsia="Times New Roman" w:hAnsi="Times New Roman"/>
        </w:rPr>
        <w:t xml:space="preserve">. Pertama akan disajikan hasil temuan mengenai </w:t>
      </w:r>
      <w:r w:rsidR="00183AFE" w:rsidRPr="004D4526">
        <w:rPr>
          <w:rFonts w:ascii="Times New Roman" w:eastAsia="Times New Roman" w:hAnsi="Times New Roman"/>
        </w:rPr>
        <w:t xml:space="preserve">delapan </w:t>
      </w:r>
      <w:r w:rsidRPr="004D4526">
        <w:rPr>
          <w:rFonts w:ascii="Times New Roman" w:eastAsia="Times New Roman" w:hAnsi="Times New Roman"/>
        </w:rPr>
        <w:t>aspek pekerjaan yang telah sesuai dengan harapan subjek</w:t>
      </w:r>
      <w:r w:rsidR="006B194C" w:rsidRPr="004D4526">
        <w:rPr>
          <w:rFonts w:ascii="Times New Roman" w:eastAsia="Times New Roman" w:hAnsi="Times New Roman"/>
        </w:rPr>
        <w:t>,</w:t>
      </w:r>
      <w:r w:rsidRPr="004D4526">
        <w:rPr>
          <w:rFonts w:ascii="Times New Roman" w:eastAsia="Times New Roman" w:hAnsi="Times New Roman"/>
        </w:rPr>
        <w:t xml:space="preserve"> dan akan dilanjutkan dengan </w:t>
      </w:r>
      <w:r w:rsidR="00E57E08" w:rsidRPr="004D4526">
        <w:rPr>
          <w:rFonts w:ascii="Times New Roman" w:eastAsia="Times New Roman" w:hAnsi="Times New Roman"/>
        </w:rPr>
        <w:t xml:space="preserve">temuan mengenai </w:t>
      </w:r>
      <w:r w:rsidR="00183AFE" w:rsidRPr="004D4526">
        <w:rPr>
          <w:rFonts w:ascii="Times New Roman" w:eastAsia="Times New Roman" w:hAnsi="Times New Roman"/>
        </w:rPr>
        <w:t xml:space="preserve">empat </w:t>
      </w:r>
      <w:r w:rsidRPr="004D4526">
        <w:rPr>
          <w:rFonts w:ascii="Times New Roman" w:eastAsia="Times New Roman" w:hAnsi="Times New Roman"/>
        </w:rPr>
        <w:t xml:space="preserve">aspek </w:t>
      </w:r>
      <w:r w:rsidR="00183AFE" w:rsidRPr="004D4526">
        <w:rPr>
          <w:rFonts w:ascii="Times New Roman" w:eastAsia="Times New Roman" w:hAnsi="Times New Roman"/>
        </w:rPr>
        <w:t xml:space="preserve">pekerjaan </w:t>
      </w:r>
      <w:r w:rsidRPr="004D4526">
        <w:rPr>
          <w:rFonts w:ascii="Times New Roman" w:eastAsia="Times New Roman" w:hAnsi="Times New Roman"/>
        </w:rPr>
        <w:t>yang belum sepenuhnya sesuai dengan harapan kedua subjek.</w:t>
      </w:r>
      <w:r w:rsidR="00E57E08" w:rsidRPr="004D4526">
        <w:rPr>
          <w:rFonts w:ascii="Times New Roman" w:eastAsia="Times New Roman" w:hAnsi="Times New Roman"/>
        </w:rPr>
        <w:t xml:space="preserve"> Delapan a</w:t>
      </w:r>
      <w:r w:rsidR="007944A1" w:rsidRPr="004D4526">
        <w:rPr>
          <w:rFonts w:ascii="Times New Roman" w:eastAsia="Times New Roman" w:hAnsi="Times New Roman"/>
        </w:rPr>
        <w:t>spek</w:t>
      </w:r>
      <w:r w:rsidR="00E57E08" w:rsidRPr="004D4526">
        <w:rPr>
          <w:rFonts w:ascii="Times New Roman" w:eastAsia="Times New Roman" w:hAnsi="Times New Roman"/>
        </w:rPr>
        <w:t xml:space="preserve"> pekerjaan</w:t>
      </w:r>
      <w:r w:rsidR="007944A1" w:rsidRPr="004D4526">
        <w:rPr>
          <w:rFonts w:ascii="Times New Roman" w:eastAsia="Times New Roman" w:hAnsi="Times New Roman"/>
        </w:rPr>
        <w:t xml:space="preserve"> </w:t>
      </w:r>
      <w:r w:rsidR="00E57E08" w:rsidRPr="004D4526">
        <w:rPr>
          <w:rFonts w:ascii="Times New Roman" w:eastAsia="Times New Roman" w:hAnsi="Times New Roman"/>
        </w:rPr>
        <w:t>yang telah sesuai dengan</w:t>
      </w:r>
      <w:r w:rsidR="007944A1" w:rsidRPr="004D4526">
        <w:rPr>
          <w:rFonts w:ascii="Times New Roman" w:eastAsia="Times New Roman" w:hAnsi="Times New Roman"/>
        </w:rPr>
        <w:t xml:space="preserve"> </w:t>
      </w:r>
      <w:r w:rsidR="00E57E08" w:rsidRPr="004D4526">
        <w:rPr>
          <w:rFonts w:ascii="Times New Roman" w:eastAsia="Times New Roman" w:hAnsi="Times New Roman"/>
        </w:rPr>
        <w:t xml:space="preserve">harapan subjek </w:t>
      </w:r>
      <w:r w:rsidR="007944A1" w:rsidRPr="004D4526">
        <w:rPr>
          <w:rFonts w:ascii="Times New Roman" w:eastAsia="Times New Roman" w:hAnsi="Times New Roman"/>
        </w:rPr>
        <w:t xml:space="preserve">mencakup pencapaian, pengakuan atas pencapaian, pertumbuhan </w:t>
      </w:r>
      <w:r w:rsidR="003A7235">
        <w:rPr>
          <w:rFonts w:ascii="Times New Roman" w:eastAsia="Times New Roman" w:hAnsi="Times New Roman"/>
        </w:rPr>
        <w:t>atau</w:t>
      </w:r>
      <w:r w:rsidR="007944A1" w:rsidRPr="004D4526">
        <w:rPr>
          <w:rFonts w:ascii="Times New Roman" w:eastAsia="Times New Roman" w:hAnsi="Times New Roman"/>
        </w:rPr>
        <w:t xml:space="preserve"> kemajuan, pengawasan, hubungan interpersonal, kompensasi, status, dan keamanan kerj</w:t>
      </w:r>
      <w:r w:rsidRPr="004D4526">
        <w:rPr>
          <w:rFonts w:ascii="Times New Roman" w:eastAsia="Times New Roman" w:hAnsi="Times New Roman"/>
        </w:rPr>
        <w:t>a</w:t>
      </w:r>
      <w:r w:rsidR="00FB4148" w:rsidRPr="004D4526">
        <w:rPr>
          <w:rFonts w:ascii="Times New Roman" w:eastAsia="Times New Roman" w:hAnsi="Times New Roman"/>
        </w:rPr>
        <w:t>.</w:t>
      </w:r>
    </w:p>
    <w:p w14:paraId="0EC416A3" w14:textId="517765E4" w:rsidR="008E4414" w:rsidRPr="004D4526" w:rsidRDefault="009865D1"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Aspek Pertama, Pencapaian</w:t>
      </w:r>
    </w:p>
    <w:p w14:paraId="68D6EA98" w14:textId="77777777" w:rsidR="00587FDC" w:rsidRPr="004D4526" w:rsidRDefault="004758A4"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K</w:t>
      </w:r>
      <w:r w:rsidR="00FE55F8" w:rsidRPr="004D4526">
        <w:rPr>
          <w:rFonts w:ascii="Times New Roman" w:eastAsia="Times New Roman" w:hAnsi="Times New Roman"/>
        </w:rPr>
        <w:t>edua subjek</w:t>
      </w:r>
      <w:r w:rsidRPr="004D4526">
        <w:rPr>
          <w:rFonts w:ascii="Times New Roman" w:eastAsia="Times New Roman" w:hAnsi="Times New Roman"/>
        </w:rPr>
        <w:t xml:space="preserve"> menyatakan bahwa</w:t>
      </w:r>
      <w:r w:rsidR="00FE55F8" w:rsidRPr="004D4526">
        <w:rPr>
          <w:rFonts w:ascii="Times New Roman" w:eastAsia="Times New Roman" w:hAnsi="Times New Roman"/>
        </w:rPr>
        <w:t xml:space="preserve"> </w:t>
      </w:r>
      <w:r w:rsidR="00624EC0" w:rsidRPr="004D4526">
        <w:rPr>
          <w:rFonts w:ascii="Times New Roman" w:eastAsia="Times New Roman" w:hAnsi="Times New Roman"/>
        </w:rPr>
        <w:t>pencapaian</w:t>
      </w:r>
      <w:r w:rsidR="00FE55F8" w:rsidRPr="004D4526">
        <w:rPr>
          <w:rFonts w:ascii="Times New Roman" w:eastAsia="Times New Roman" w:hAnsi="Times New Roman"/>
        </w:rPr>
        <w:t xml:space="preserve"> yang telah didapatkan </w:t>
      </w:r>
      <w:r w:rsidR="004200CA" w:rsidRPr="004D4526">
        <w:rPr>
          <w:rFonts w:ascii="Times New Roman" w:eastAsia="Times New Roman" w:hAnsi="Times New Roman"/>
        </w:rPr>
        <w:t>berkaitan dengan eksistensi</w:t>
      </w:r>
      <w:r w:rsidR="00CC66FA" w:rsidRPr="004D4526">
        <w:rPr>
          <w:rFonts w:ascii="Times New Roman" w:eastAsia="Times New Roman" w:hAnsi="Times New Roman"/>
        </w:rPr>
        <w:t xml:space="preserve"> sekolah</w:t>
      </w:r>
      <w:r w:rsidR="004200CA" w:rsidRPr="004D4526">
        <w:rPr>
          <w:rFonts w:ascii="Times New Roman" w:eastAsia="Times New Roman" w:hAnsi="Times New Roman"/>
        </w:rPr>
        <w:t xml:space="preserve">, </w:t>
      </w:r>
      <w:r w:rsidR="00CC66FA" w:rsidRPr="004D4526">
        <w:rPr>
          <w:rFonts w:ascii="Times New Roman" w:eastAsia="Times New Roman" w:hAnsi="Times New Roman"/>
        </w:rPr>
        <w:t>perkembangan</w:t>
      </w:r>
      <w:r w:rsidR="00411F5B" w:rsidRPr="004D4526">
        <w:rPr>
          <w:rFonts w:ascii="Times New Roman" w:eastAsia="Times New Roman" w:hAnsi="Times New Roman"/>
        </w:rPr>
        <w:t xml:space="preserve"> peminat dan</w:t>
      </w:r>
      <w:r w:rsidR="00CC66FA" w:rsidRPr="004D4526">
        <w:rPr>
          <w:rFonts w:ascii="Times New Roman" w:eastAsia="Times New Roman" w:hAnsi="Times New Roman"/>
        </w:rPr>
        <w:t xml:space="preserve"> jumlah siswa, perkembangan lingkungan fisik sekolah, </w:t>
      </w:r>
      <w:r w:rsidR="00B93BD0" w:rsidRPr="004D4526">
        <w:rPr>
          <w:rFonts w:ascii="Times New Roman" w:eastAsia="Times New Roman" w:hAnsi="Times New Roman"/>
        </w:rPr>
        <w:t>serta</w:t>
      </w:r>
      <w:r w:rsidR="00CC66FA" w:rsidRPr="004D4526">
        <w:rPr>
          <w:rFonts w:ascii="Times New Roman" w:eastAsia="Times New Roman" w:hAnsi="Times New Roman"/>
        </w:rPr>
        <w:t xml:space="preserve"> perkembangan program pendidikan.</w:t>
      </w:r>
      <w:r w:rsidR="002402F2" w:rsidRPr="004D4526">
        <w:rPr>
          <w:rFonts w:ascii="Times New Roman" w:eastAsia="Times New Roman" w:hAnsi="Times New Roman"/>
        </w:rPr>
        <w:t xml:space="preserve"> </w:t>
      </w:r>
      <w:r w:rsidR="000A59CA" w:rsidRPr="004D4526">
        <w:rPr>
          <w:rFonts w:ascii="Times New Roman" w:eastAsia="Times New Roman" w:hAnsi="Times New Roman"/>
        </w:rPr>
        <w:t>Kedua subjek merasa y</w:t>
      </w:r>
      <w:r w:rsidR="00647357" w:rsidRPr="004D4526">
        <w:rPr>
          <w:rFonts w:ascii="Times New Roman" w:eastAsia="Times New Roman" w:hAnsi="Times New Roman"/>
        </w:rPr>
        <w:t xml:space="preserve">ayasan sangat mendukung dan memfasilitasi dalam upaya mencapai target dan tujuan. </w:t>
      </w:r>
      <w:r w:rsidR="00624EC0" w:rsidRPr="004D4526">
        <w:rPr>
          <w:rFonts w:ascii="Times New Roman" w:eastAsia="Times New Roman" w:hAnsi="Times New Roman"/>
        </w:rPr>
        <w:t xml:space="preserve">Ketika ada </w:t>
      </w:r>
      <w:r w:rsidR="00EC70F6" w:rsidRPr="004D4526">
        <w:rPr>
          <w:rFonts w:ascii="Times New Roman" w:eastAsia="Times New Roman" w:hAnsi="Times New Roman"/>
        </w:rPr>
        <w:t>pencapaian</w:t>
      </w:r>
      <w:r w:rsidR="00624EC0" w:rsidRPr="004D4526">
        <w:rPr>
          <w:rFonts w:ascii="Times New Roman" w:eastAsia="Times New Roman" w:hAnsi="Times New Roman"/>
        </w:rPr>
        <w:t xml:space="preserve"> negatif atau kurang sesuai dengan target, kedua subjek melakukan </w:t>
      </w:r>
      <w:r w:rsidR="00EC70F6" w:rsidRPr="004D4526">
        <w:rPr>
          <w:rFonts w:ascii="Times New Roman" w:eastAsia="Times New Roman" w:hAnsi="Times New Roman"/>
        </w:rPr>
        <w:t xml:space="preserve">evaluasi dan </w:t>
      </w:r>
      <w:r w:rsidR="00624EC0" w:rsidRPr="004D4526">
        <w:rPr>
          <w:rFonts w:ascii="Times New Roman" w:eastAsia="Times New Roman" w:hAnsi="Times New Roman"/>
        </w:rPr>
        <w:t>perbaikan</w:t>
      </w:r>
      <w:r w:rsidR="00EC70F6" w:rsidRPr="004D4526">
        <w:rPr>
          <w:rFonts w:ascii="Times New Roman" w:eastAsia="Times New Roman" w:hAnsi="Times New Roman"/>
        </w:rPr>
        <w:t xml:space="preserve"> pada hal tersebut</w:t>
      </w:r>
      <w:r w:rsidR="00624EC0" w:rsidRPr="004D4526">
        <w:rPr>
          <w:rFonts w:ascii="Times New Roman" w:eastAsia="Times New Roman" w:hAnsi="Times New Roman"/>
        </w:rPr>
        <w:t xml:space="preserve">. </w:t>
      </w:r>
    </w:p>
    <w:p w14:paraId="1F719C69" w14:textId="49111382" w:rsidR="00242812" w:rsidRPr="004D4526" w:rsidRDefault="00D56231"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S</w:t>
      </w:r>
      <w:r w:rsidR="00624EC0" w:rsidRPr="004D4526">
        <w:rPr>
          <w:rFonts w:ascii="Times New Roman" w:eastAsia="Times New Roman" w:hAnsi="Times New Roman"/>
        </w:rPr>
        <w:t xml:space="preserve">ecara umum pencapaian yang didapatkan kedua subjek adalah pencapaian positif. </w:t>
      </w:r>
      <w:r w:rsidR="008E695E" w:rsidRPr="004D4526">
        <w:rPr>
          <w:rFonts w:ascii="Times New Roman" w:eastAsia="Times New Roman" w:hAnsi="Times New Roman"/>
        </w:rPr>
        <w:t>K</w:t>
      </w:r>
      <w:r w:rsidR="00A12C36" w:rsidRPr="004D4526">
        <w:rPr>
          <w:rFonts w:ascii="Times New Roman" w:eastAsia="Times New Roman" w:hAnsi="Times New Roman"/>
        </w:rPr>
        <w:t xml:space="preserve">edua subjek merasa senang dengan dengan pencapaian positif </w:t>
      </w:r>
      <w:r w:rsidR="00576F3D" w:rsidRPr="004D4526">
        <w:rPr>
          <w:rFonts w:ascii="Times New Roman" w:eastAsia="Times New Roman" w:hAnsi="Times New Roman"/>
        </w:rPr>
        <w:t xml:space="preserve">yang </w:t>
      </w:r>
      <w:r w:rsidR="00A12C36" w:rsidRPr="004D4526">
        <w:rPr>
          <w:rFonts w:ascii="Times New Roman" w:eastAsia="Times New Roman" w:hAnsi="Times New Roman"/>
        </w:rPr>
        <w:t>selama ini</w:t>
      </w:r>
      <w:r w:rsidR="00576F3D" w:rsidRPr="004D4526">
        <w:rPr>
          <w:rFonts w:ascii="Times New Roman" w:eastAsia="Times New Roman" w:hAnsi="Times New Roman"/>
        </w:rPr>
        <w:t xml:space="preserve"> didapatkan</w:t>
      </w:r>
      <w:r w:rsidR="00193E46" w:rsidRPr="004D4526">
        <w:rPr>
          <w:rFonts w:ascii="Times New Roman" w:eastAsia="Times New Roman" w:hAnsi="Times New Roman"/>
        </w:rPr>
        <w:t>,</w:t>
      </w:r>
      <w:r w:rsidR="00A12C36" w:rsidRPr="004D4526">
        <w:rPr>
          <w:rFonts w:ascii="Times New Roman" w:eastAsia="Times New Roman" w:hAnsi="Times New Roman"/>
        </w:rPr>
        <w:t xml:space="preserve"> </w:t>
      </w:r>
      <w:r w:rsidR="00D1166C" w:rsidRPr="004D4526">
        <w:rPr>
          <w:rFonts w:ascii="Times New Roman" w:eastAsia="Times New Roman" w:hAnsi="Times New Roman"/>
        </w:rPr>
        <w:t>serta</w:t>
      </w:r>
      <w:r w:rsidR="00A12C36" w:rsidRPr="004D4526">
        <w:rPr>
          <w:rFonts w:ascii="Times New Roman" w:eastAsia="Times New Roman" w:hAnsi="Times New Roman"/>
        </w:rPr>
        <w:t xml:space="preserve"> </w:t>
      </w:r>
      <w:r w:rsidR="0081344A">
        <w:rPr>
          <w:rFonts w:ascii="Times New Roman" w:eastAsia="Times New Roman" w:hAnsi="Times New Roman"/>
        </w:rPr>
        <w:t xml:space="preserve">termotivasi dan </w:t>
      </w:r>
      <w:r w:rsidR="00A12C36" w:rsidRPr="004D4526">
        <w:rPr>
          <w:rFonts w:ascii="Times New Roman" w:eastAsia="Times New Roman" w:hAnsi="Times New Roman"/>
        </w:rPr>
        <w:t>terus berusaha</w:t>
      </w:r>
      <w:r w:rsidR="00F17722" w:rsidRPr="004D4526">
        <w:rPr>
          <w:rFonts w:ascii="Times New Roman" w:eastAsia="Times New Roman" w:hAnsi="Times New Roman"/>
        </w:rPr>
        <w:t xml:space="preserve"> untuk</w:t>
      </w:r>
      <w:r w:rsidR="00A12C36" w:rsidRPr="004D4526">
        <w:rPr>
          <w:rFonts w:ascii="Times New Roman" w:eastAsia="Times New Roman" w:hAnsi="Times New Roman"/>
        </w:rPr>
        <w:t xml:space="preserve"> mendapatkan </w:t>
      </w:r>
      <w:r w:rsidR="00106248">
        <w:rPr>
          <w:rFonts w:ascii="Times New Roman" w:eastAsia="Times New Roman" w:hAnsi="Times New Roman"/>
        </w:rPr>
        <w:t>pencapaian</w:t>
      </w:r>
      <w:r w:rsidR="00A12C36" w:rsidRPr="004D4526">
        <w:rPr>
          <w:rFonts w:ascii="Times New Roman" w:eastAsia="Times New Roman" w:hAnsi="Times New Roman"/>
        </w:rPr>
        <w:t xml:space="preserve"> lain.</w:t>
      </w:r>
      <w:r w:rsidR="002402F2" w:rsidRPr="004D4526">
        <w:rPr>
          <w:rFonts w:ascii="Times New Roman" w:eastAsia="Times New Roman" w:hAnsi="Times New Roman"/>
        </w:rPr>
        <w:t xml:space="preserve"> </w:t>
      </w:r>
    </w:p>
    <w:p w14:paraId="08FC8ED6" w14:textId="3548771E" w:rsidR="008E4414" w:rsidRPr="004D4526" w:rsidRDefault="009865D1"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Aspek Kedua, Pengakuan atas Pencapaian</w:t>
      </w:r>
    </w:p>
    <w:p w14:paraId="7533C046" w14:textId="50960C13" w:rsidR="00587FDC" w:rsidRPr="004D4526" w:rsidRDefault="00AE2250" w:rsidP="00583D1D">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Kedua subjek selalu mendapatkan respons positif seperti ucapan selamat, terima kasih, dan apresiasi lain </w:t>
      </w:r>
      <w:r w:rsidR="008D7437" w:rsidRPr="004D4526">
        <w:rPr>
          <w:rFonts w:ascii="Times New Roman" w:eastAsia="Times New Roman" w:hAnsi="Times New Roman"/>
        </w:rPr>
        <w:t xml:space="preserve">seperti barang dan perhatian </w:t>
      </w:r>
      <w:r w:rsidRPr="004D4526">
        <w:rPr>
          <w:rFonts w:ascii="Times New Roman" w:eastAsia="Times New Roman" w:hAnsi="Times New Roman"/>
        </w:rPr>
        <w:t>dari pihak yayasan, rekan kerja, dan wali murid ketika mendapatkan capaian positif.</w:t>
      </w:r>
      <w:r w:rsidR="005B5DEB" w:rsidRPr="004D4526">
        <w:rPr>
          <w:rFonts w:ascii="Times New Roman" w:eastAsia="Times New Roman" w:hAnsi="Times New Roman"/>
        </w:rPr>
        <w:t xml:space="preserve"> Subjek 1 juga mendapatkan respons positif dari rekan di tempat kerja sebelumnya.</w:t>
      </w:r>
      <w:r w:rsidR="00583D1D" w:rsidRPr="004D4526">
        <w:rPr>
          <w:rFonts w:ascii="Times New Roman" w:eastAsia="Times New Roman" w:hAnsi="Times New Roman"/>
        </w:rPr>
        <w:t xml:space="preserve"> Terkadang kedua subjek juga mendapatkan respons yang kurang positif. R</w:t>
      </w:r>
      <w:r w:rsidR="00BE2493" w:rsidRPr="004D4526">
        <w:rPr>
          <w:rFonts w:ascii="Times New Roman" w:eastAsia="Times New Roman" w:hAnsi="Times New Roman"/>
        </w:rPr>
        <w:t xml:space="preserve">espons kurang positif </w:t>
      </w:r>
      <w:r w:rsidR="00583D1D" w:rsidRPr="004D4526">
        <w:rPr>
          <w:rFonts w:ascii="Times New Roman" w:eastAsia="Times New Roman" w:hAnsi="Times New Roman"/>
        </w:rPr>
        <w:t xml:space="preserve">tersebut umumnya </w:t>
      </w:r>
      <w:r w:rsidR="00CD3AF9">
        <w:rPr>
          <w:rFonts w:ascii="Times New Roman" w:eastAsia="Times New Roman" w:hAnsi="Times New Roman"/>
        </w:rPr>
        <w:t>didapatkan</w:t>
      </w:r>
      <w:r w:rsidR="00BE2493" w:rsidRPr="004D4526">
        <w:rPr>
          <w:rFonts w:ascii="Times New Roman" w:eastAsia="Times New Roman" w:hAnsi="Times New Roman"/>
        </w:rPr>
        <w:t xml:space="preserve"> dari sebagian kecil wali murid baru</w:t>
      </w:r>
      <w:r w:rsidR="000C34FF" w:rsidRPr="004D4526">
        <w:rPr>
          <w:rFonts w:ascii="Times New Roman" w:eastAsia="Times New Roman" w:hAnsi="Times New Roman"/>
        </w:rPr>
        <w:t xml:space="preserve">, dan </w:t>
      </w:r>
      <w:r w:rsidR="00BE2493" w:rsidRPr="004D4526">
        <w:rPr>
          <w:rFonts w:ascii="Times New Roman" w:eastAsia="Times New Roman" w:hAnsi="Times New Roman"/>
        </w:rPr>
        <w:t>akan berubah menjadi positif setelah beberapa waktu.</w:t>
      </w:r>
    </w:p>
    <w:p w14:paraId="6F211BF3" w14:textId="13DF799E" w:rsidR="00BE2493" w:rsidRPr="004D4526" w:rsidRDefault="00BE2493"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Subjek 1 merasa biasa saja dengan respons positif, karena </w:t>
      </w:r>
      <w:r w:rsidR="003E2947" w:rsidRPr="004D4526">
        <w:rPr>
          <w:rFonts w:ascii="Times New Roman" w:eastAsia="Times New Roman" w:hAnsi="Times New Roman"/>
        </w:rPr>
        <w:t>menganggap</w:t>
      </w:r>
      <w:r w:rsidRPr="004D4526">
        <w:rPr>
          <w:rFonts w:ascii="Times New Roman" w:eastAsia="Times New Roman" w:hAnsi="Times New Roman"/>
        </w:rPr>
        <w:t xml:space="preserve"> bahwa hal tersebut bisa memicu </w:t>
      </w:r>
      <w:r w:rsidR="009133F4" w:rsidRPr="004D4526">
        <w:rPr>
          <w:rFonts w:ascii="Times New Roman" w:eastAsia="Times New Roman" w:hAnsi="Times New Roman"/>
        </w:rPr>
        <w:t>perasaan tinggi hati</w:t>
      </w:r>
      <w:r w:rsidRPr="004D4526">
        <w:rPr>
          <w:rFonts w:ascii="Times New Roman" w:eastAsia="Times New Roman" w:hAnsi="Times New Roman"/>
        </w:rPr>
        <w:t xml:space="preserve">. Subjek 1 menjadikan respons positif sebagai motivasi untuk menjadi lebih baik lagi. Sementara respons kurang positif sering mempengaruhi pikiran subjek 1. Hal ini sedikit berbeda dengan subjek 2 yang merasa senang ketika mendapatkan respons positif, dan menganggap respons kurang positif sebagai saran dan masukan. Namun secara </w:t>
      </w:r>
      <w:r w:rsidR="00CE15AD" w:rsidRPr="004D4526">
        <w:rPr>
          <w:rFonts w:ascii="Times New Roman" w:eastAsia="Times New Roman" w:hAnsi="Times New Roman"/>
        </w:rPr>
        <w:t>keseluruhan</w:t>
      </w:r>
      <w:r w:rsidRPr="004D4526">
        <w:rPr>
          <w:rFonts w:ascii="Times New Roman" w:eastAsia="Times New Roman" w:hAnsi="Times New Roman"/>
        </w:rPr>
        <w:t xml:space="preserve">, kedua subjek </w:t>
      </w:r>
      <w:r w:rsidR="0067594F" w:rsidRPr="004D4526">
        <w:rPr>
          <w:rFonts w:ascii="Times New Roman" w:eastAsia="Times New Roman" w:hAnsi="Times New Roman"/>
        </w:rPr>
        <w:t xml:space="preserve">merasa </w:t>
      </w:r>
      <w:r w:rsidRPr="004D4526">
        <w:rPr>
          <w:rFonts w:ascii="Times New Roman" w:eastAsia="Times New Roman" w:hAnsi="Times New Roman"/>
        </w:rPr>
        <w:t>puas dengan pengakuan atas pencapaian yang didapatkan.</w:t>
      </w:r>
    </w:p>
    <w:p w14:paraId="0917CAA1" w14:textId="52DC4199" w:rsidR="008E4414" w:rsidRPr="004D4526" w:rsidRDefault="002A004A"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 xml:space="preserve">Aspek Ketiga, Pertumbuhan </w:t>
      </w:r>
      <w:r w:rsidR="003A7235">
        <w:rPr>
          <w:rFonts w:ascii="Times New Roman" w:eastAsia="Times New Roman" w:hAnsi="Times New Roman"/>
          <w:i/>
          <w:iCs/>
        </w:rPr>
        <w:t>atau</w:t>
      </w:r>
      <w:r w:rsidRPr="004D4526">
        <w:rPr>
          <w:rFonts w:ascii="Times New Roman" w:eastAsia="Times New Roman" w:hAnsi="Times New Roman"/>
          <w:i/>
          <w:iCs/>
        </w:rPr>
        <w:t xml:space="preserve"> Kemajuan</w:t>
      </w:r>
    </w:p>
    <w:p w14:paraId="659DCC5C" w14:textId="35A119B2" w:rsidR="00242812" w:rsidRPr="004D4526" w:rsidRDefault="00DA5D28"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Kedua subjek mendapatkan banyak kesempatan dan fasilitas </w:t>
      </w:r>
      <w:r w:rsidR="007A4293" w:rsidRPr="004D4526">
        <w:rPr>
          <w:rFonts w:ascii="Times New Roman" w:eastAsia="Times New Roman" w:hAnsi="Times New Roman"/>
        </w:rPr>
        <w:t>dari</w:t>
      </w:r>
      <w:r w:rsidRPr="004D4526">
        <w:rPr>
          <w:rFonts w:ascii="Times New Roman" w:eastAsia="Times New Roman" w:hAnsi="Times New Roman"/>
        </w:rPr>
        <w:t xml:space="preserve"> yayasan, dinas, serta organisasi lain </w:t>
      </w:r>
      <w:r w:rsidR="001A1F7B" w:rsidRPr="004D4526">
        <w:rPr>
          <w:rFonts w:ascii="Times New Roman" w:eastAsia="Times New Roman" w:hAnsi="Times New Roman"/>
        </w:rPr>
        <w:t>dalam hal pengembangan diri</w:t>
      </w:r>
      <w:r w:rsidR="007A4293" w:rsidRPr="004D4526">
        <w:rPr>
          <w:rFonts w:ascii="Times New Roman" w:eastAsia="Times New Roman" w:hAnsi="Times New Roman"/>
        </w:rPr>
        <w:t xml:space="preserve"> seperti diklat, </w:t>
      </w:r>
      <w:r w:rsidR="00B07A78" w:rsidRPr="004D4526">
        <w:rPr>
          <w:rFonts w:ascii="Times New Roman" w:eastAsia="Times New Roman" w:hAnsi="Times New Roman"/>
          <w:i/>
          <w:iCs/>
        </w:rPr>
        <w:t>workshop</w:t>
      </w:r>
      <w:r w:rsidR="00B07A78" w:rsidRPr="004D4526">
        <w:rPr>
          <w:rFonts w:ascii="Times New Roman" w:eastAsia="Times New Roman" w:hAnsi="Times New Roman"/>
        </w:rPr>
        <w:t xml:space="preserve"> </w:t>
      </w:r>
      <w:r w:rsidR="007A4293" w:rsidRPr="004D4526">
        <w:rPr>
          <w:rFonts w:ascii="Times New Roman" w:eastAsia="Times New Roman" w:hAnsi="Times New Roman"/>
        </w:rPr>
        <w:t xml:space="preserve">dan berbagai </w:t>
      </w:r>
      <w:r w:rsidR="007A4293" w:rsidRPr="004D4526">
        <w:rPr>
          <w:rFonts w:ascii="Times New Roman" w:eastAsia="Times New Roman" w:hAnsi="Times New Roman"/>
        </w:rPr>
        <w:lastRenderedPageBreak/>
        <w:t>pelatihan.</w:t>
      </w:r>
      <w:r w:rsidR="00EE59C7" w:rsidRPr="004D4526">
        <w:rPr>
          <w:rFonts w:ascii="Times New Roman" w:eastAsia="Times New Roman" w:hAnsi="Times New Roman"/>
        </w:rPr>
        <w:t xml:space="preserve"> Kedua subjek merasa senang ketika mendapatkan kesempatan mengembangkan diri</w:t>
      </w:r>
      <w:r w:rsidR="00B47AEC" w:rsidRPr="004D4526">
        <w:rPr>
          <w:rFonts w:ascii="Times New Roman" w:eastAsia="Times New Roman" w:hAnsi="Times New Roman"/>
        </w:rPr>
        <w:t xml:space="preserve">, karena </w:t>
      </w:r>
      <w:r w:rsidR="00EE59C7" w:rsidRPr="004D4526">
        <w:rPr>
          <w:rFonts w:ascii="Times New Roman" w:eastAsia="Times New Roman" w:hAnsi="Times New Roman"/>
        </w:rPr>
        <w:t xml:space="preserve">memiliki minat untuk terus </w:t>
      </w:r>
      <w:r w:rsidR="00B47AEC" w:rsidRPr="004D4526">
        <w:rPr>
          <w:rFonts w:ascii="Times New Roman" w:eastAsia="Times New Roman" w:hAnsi="Times New Roman"/>
        </w:rPr>
        <w:t>menambah ilmu dan mengembangkan diri</w:t>
      </w:r>
      <w:r w:rsidR="00EE59C7" w:rsidRPr="004D4526">
        <w:rPr>
          <w:rFonts w:ascii="Times New Roman" w:eastAsia="Times New Roman" w:hAnsi="Times New Roman"/>
        </w:rPr>
        <w:t>.</w:t>
      </w:r>
      <w:r w:rsidR="00005FEF" w:rsidRPr="004D4526">
        <w:rPr>
          <w:rFonts w:ascii="Times New Roman" w:eastAsia="Times New Roman" w:hAnsi="Times New Roman"/>
        </w:rPr>
        <w:t xml:space="preserve"> </w:t>
      </w:r>
      <w:r w:rsidR="005A3C9F" w:rsidRPr="004D4526">
        <w:rPr>
          <w:rFonts w:ascii="Times New Roman" w:eastAsia="Times New Roman" w:hAnsi="Times New Roman"/>
        </w:rPr>
        <w:t>Kesempatan pengembangan diri yang didapatkan tersebut sesuai dengan harapan kedua subjek.</w:t>
      </w:r>
      <w:r w:rsidR="00B07A78" w:rsidRPr="004D4526">
        <w:rPr>
          <w:rFonts w:ascii="Times New Roman" w:eastAsia="Times New Roman" w:hAnsi="Times New Roman"/>
        </w:rPr>
        <w:t xml:space="preserve"> </w:t>
      </w:r>
      <w:r w:rsidR="00EE59C7" w:rsidRPr="004D4526">
        <w:rPr>
          <w:rFonts w:ascii="Times New Roman" w:eastAsia="Times New Roman" w:hAnsi="Times New Roman"/>
        </w:rPr>
        <w:t xml:space="preserve">Kedua subjek juga telah puas dengan posisi atau jabatan </w:t>
      </w:r>
      <w:r w:rsidR="00AC41CC" w:rsidRPr="004D4526">
        <w:rPr>
          <w:rFonts w:ascii="Times New Roman" w:eastAsia="Times New Roman" w:hAnsi="Times New Roman"/>
        </w:rPr>
        <w:t>sebagai kepala sekolah.</w:t>
      </w:r>
    </w:p>
    <w:p w14:paraId="6EC1B124" w14:textId="078788DB" w:rsidR="008E4414" w:rsidRPr="004D4526" w:rsidRDefault="002A004A"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Aspek Keempat, Pengawasan</w:t>
      </w:r>
    </w:p>
    <w:p w14:paraId="19B153CE" w14:textId="118F9CE6" w:rsidR="007C1ABD" w:rsidRPr="004D4526" w:rsidRDefault="007C1ABD"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Pengawasan kepada kedua subjek dilakukan secara harian, mingguan, bulanan, dan insidental. </w:t>
      </w:r>
      <w:r w:rsidR="009512EE" w:rsidRPr="004D4526">
        <w:rPr>
          <w:rFonts w:ascii="Times New Roman" w:eastAsia="Times New Roman" w:hAnsi="Times New Roman"/>
        </w:rPr>
        <w:t>Yang menjalankan fungsi pengawas utama kedua subjek adalah ketua yayasan.</w:t>
      </w:r>
      <w:r w:rsidR="00225E72" w:rsidRPr="004D4526">
        <w:rPr>
          <w:rFonts w:ascii="Times New Roman" w:eastAsia="Times New Roman" w:hAnsi="Times New Roman"/>
        </w:rPr>
        <w:t xml:space="preserve"> </w:t>
      </w:r>
      <w:r w:rsidR="00A26EFF" w:rsidRPr="004D4526">
        <w:rPr>
          <w:rFonts w:ascii="Times New Roman" w:eastAsia="Times New Roman" w:hAnsi="Times New Roman"/>
        </w:rPr>
        <w:t>Menurut kedua subjek, pengawas telah adil dan kompeten dalam menjalankan perannya</w:t>
      </w:r>
      <w:r w:rsidR="005F7B7A" w:rsidRPr="004D4526">
        <w:rPr>
          <w:rFonts w:ascii="Times New Roman" w:eastAsia="Times New Roman" w:hAnsi="Times New Roman"/>
        </w:rPr>
        <w:t xml:space="preserve"> karena memiliki banyak pengalaman dan pemahaman di dunia pendidikan</w:t>
      </w:r>
      <w:r w:rsidR="00A26EFF" w:rsidRPr="004D4526">
        <w:rPr>
          <w:rFonts w:ascii="Times New Roman" w:eastAsia="Times New Roman" w:hAnsi="Times New Roman"/>
        </w:rPr>
        <w:t xml:space="preserve">. </w:t>
      </w:r>
      <w:r w:rsidR="008A35AC" w:rsidRPr="004D4526">
        <w:rPr>
          <w:rFonts w:ascii="Times New Roman" w:eastAsia="Times New Roman" w:hAnsi="Times New Roman"/>
        </w:rPr>
        <w:t xml:space="preserve">Pengawas memberikan tuntutan yang wajar dan sesuai dengan kemampuan kedua subjek. </w:t>
      </w:r>
      <w:r w:rsidR="00223CDD" w:rsidRPr="004D4526">
        <w:rPr>
          <w:rFonts w:ascii="Times New Roman" w:eastAsia="Times New Roman" w:hAnsi="Times New Roman"/>
        </w:rPr>
        <w:t>Tuntutan pengawas lebih berfokus kepada visi, misi, nilai-nilai, dan program unggulan sekolah.</w:t>
      </w:r>
    </w:p>
    <w:p w14:paraId="229436DA" w14:textId="3FAB3C20" w:rsidR="00225E72" w:rsidRPr="004D4526" w:rsidRDefault="0022648F" w:rsidP="00CC0E69">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Kedua subjek menilai hubungan dengan pengawas baik</w:t>
      </w:r>
      <w:r w:rsidR="00FE4FAF" w:rsidRPr="004D4526">
        <w:rPr>
          <w:rFonts w:ascii="Times New Roman" w:eastAsia="Times New Roman" w:hAnsi="Times New Roman"/>
        </w:rPr>
        <w:t>, serta saling memotivasi dan mengingatkan</w:t>
      </w:r>
      <w:r w:rsidRPr="004D4526">
        <w:rPr>
          <w:rFonts w:ascii="Times New Roman" w:eastAsia="Times New Roman" w:hAnsi="Times New Roman"/>
        </w:rPr>
        <w:t xml:space="preserve">. </w:t>
      </w:r>
      <w:r w:rsidR="0029393E" w:rsidRPr="004D4526">
        <w:rPr>
          <w:rFonts w:ascii="Times New Roman" w:eastAsia="Times New Roman" w:hAnsi="Times New Roman"/>
        </w:rPr>
        <w:t xml:space="preserve">Kedua subjek </w:t>
      </w:r>
      <w:r w:rsidR="00436494" w:rsidRPr="004D4526">
        <w:rPr>
          <w:rFonts w:ascii="Times New Roman" w:eastAsia="Times New Roman" w:hAnsi="Times New Roman"/>
        </w:rPr>
        <w:t>juga dapat</w:t>
      </w:r>
      <w:r w:rsidR="0029393E" w:rsidRPr="004D4526">
        <w:rPr>
          <w:rFonts w:ascii="Times New Roman" w:eastAsia="Times New Roman" w:hAnsi="Times New Roman"/>
        </w:rPr>
        <w:t xml:space="preserve"> terbuka dalam </w:t>
      </w:r>
      <w:r w:rsidR="00FE4FAF" w:rsidRPr="004D4526">
        <w:rPr>
          <w:rFonts w:ascii="Times New Roman" w:eastAsia="Times New Roman" w:hAnsi="Times New Roman"/>
        </w:rPr>
        <w:t>menjalin komunikasi</w:t>
      </w:r>
      <w:r w:rsidR="00357C49" w:rsidRPr="004D4526">
        <w:rPr>
          <w:rFonts w:ascii="Times New Roman" w:eastAsia="Times New Roman" w:hAnsi="Times New Roman"/>
        </w:rPr>
        <w:t xml:space="preserve"> dan</w:t>
      </w:r>
      <w:r w:rsidR="0029393E" w:rsidRPr="004D4526">
        <w:rPr>
          <w:rFonts w:ascii="Times New Roman" w:eastAsia="Times New Roman" w:hAnsi="Times New Roman"/>
        </w:rPr>
        <w:t xml:space="preserve"> menyampaikan berbagai hal </w:t>
      </w:r>
      <w:r w:rsidR="00357C49" w:rsidRPr="004D4526">
        <w:rPr>
          <w:rFonts w:ascii="Times New Roman" w:eastAsia="Times New Roman" w:hAnsi="Times New Roman"/>
        </w:rPr>
        <w:t>kepada</w:t>
      </w:r>
      <w:r w:rsidR="0029393E" w:rsidRPr="004D4526">
        <w:rPr>
          <w:rFonts w:ascii="Times New Roman" w:eastAsia="Times New Roman" w:hAnsi="Times New Roman"/>
        </w:rPr>
        <w:t xml:space="preserve"> pengawas.</w:t>
      </w:r>
      <w:r w:rsidR="00B377C1" w:rsidRPr="004D4526">
        <w:rPr>
          <w:rFonts w:ascii="Times New Roman" w:eastAsia="Times New Roman" w:hAnsi="Times New Roman"/>
        </w:rPr>
        <w:t xml:space="preserve"> </w:t>
      </w:r>
      <w:r w:rsidR="00344257" w:rsidRPr="004D4526">
        <w:rPr>
          <w:rFonts w:ascii="Times New Roman" w:eastAsia="Times New Roman" w:hAnsi="Times New Roman"/>
        </w:rPr>
        <w:t>Pengawasan dan hubungan dengan pengawas tersebut telah sesuai dengan harapan kedua subjek</w:t>
      </w:r>
      <w:r w:rsidR="009E5088" w:rsidRPr="004D4526">
        <w:rPr>
          <w:rFonts w:ascii="Times New Roman" w:eastAsia="Times New Roman" w:hAnsi="Times New Roman"/>
        </w:rPr>
        <w:t>.</w:t>
      </w:r>
    </w:p>
    <w:p w14:paraId="49A89716" w14:textId="2A8C61F2" w:rsidR="008E4414" w:rsidRPr="004D4526" w:rsidRDefault="002A004A"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Aspek Kelima, Hubungan Interpersonal</w:t>
      </w:r>
    </w:p>
    <w:p w14:paraId="5D74EF7E" w14:textId="19CB07FA" w:rsidR="00A214F3" w:rsidRPr="004D4526" w:rsidRDefault="00C02F23" w:rsidP="000763B7">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Kedua subjek menyatakan bahwa suasana kekeluargaan di sekolah dan yayasan sangat baik. </w:t>
      </w:r>
      <w:r w:rsidR="00A510E8" w:rsidRPr="004D4526">
        <w:rPr>
          <w:rFonts w:ascii="Times New Roman" w:eastAsia="Times New Roman" w:hAnsi="Times New Roman"/>
        </w:rPr>
        <w:t>Kedua subjek memiliki hubungan yang baik dengan pihak yayasan, dewan guru, wali murid, dan siswa baik. Dan semua pihak tersebut selalu berusaha menjaga hubungan baik.</w:t>
      </w:r>
      <w:r w:rsidR="00B24011" w:rsidRPr="004D4526">
        <w:rPr>
          <w:rFonts w:ascii="Times New Roman" w:eastAsia="Times New Roman" w:hAnsi="Times New Roman"/>
        </w:rPr>
        <w:t xml:space="preserve"> </w:t>
      </w:r>
      <w:r w:rsidR="00A510E8" w:rsidRPr="004D4526">
        <w:rPr>
          <w:rFonts w:ascii="Times New Roman" w:eastAsia="Times New Roman" w:hAnsi="Times New Roman"/>
        </w:rPr>
        <w:t xml:space="preserve">Kedua subjek merasa </w:t>
      </w:r>
      <w:r w:rsidR="006D4F1F" w:rsidRPr="004D4526">
        <w:rPr>
          <w:rFonts w:ascii="Times New Roman" w:eastAsia="Times New Roman" w:hAnsi="Times New Roman"/>
        </w:rPr>
        <w:t xml:space="preserve">senang dan </w:t>
      </w:r>
      <w:r w:rsidR="00A510E8" w:rsidRPr="004D4526">
        <w:rPr>
          <w:rFonts w:ascii="Times New Roman" w:eastAsia="Times New Roman" w:hAnsi="Times New Roman"/>
        </w:rPr>
        <w:t>positif</w:t>
      </w:r>
      <w:r w:rsidR="00A214F3" w:rsidRPr="004D4526">
        <w:rPr>
          <w:rFonts w:ascii="Times New Roman" w:eastAsia="Times New Roman" w:hAnsi="Times New Roman"/>
        </w:rPr>
        <w:t xml:space="preserve"> ketika berinteraksi dengan pihak-pihak tersebut. </w:t>
      </w:r>
      <w:r w:rsidR="000763B7" w:rsidRPr="004D4526">
        <w:rPr>
          <w:rFonts w:ascii="Times New Roman" w:eastAsia="Times New Roman" w:hAnsi="Times New Roman"/>
        </w:rPr>
        <w:t xml:space="preserve">Subjek 2 merasa bahwa semakin banyak interaksi yang terjalin, maka semakin luas pula pengetahuan dan pengalaman yang diperoleh. </w:t>
      </w:r>
      <w:r w:rsidR="00A214F3" w:rsidRPr="004D4526">
        <w:rPr>
          <w:rFonts w:ascii="Times New Roman" w:eastAsia="Times New Roman" w:hAnsi="Times New Roman"/>
        </w:rPr>
        <w:t xml:space="preserve">Hubungan </w:t>
      </w:r>
      <w:r w:rsidR="00AF0113" w:rsidRPr="004D4526">
        <w:rPr>
          <w:rFonts w:ascii="Times New Roman" w:eastAsia="Times New Roman" w:hAnsi="Times New Roman"/>
        </w:rPr>
        <w:t xml:space="preserve">interpersonal </w:t>
      </w:r>
      <w:r w:rsidR="00A214F3" w:rsidRPr="004D4526">
        <w:rPr>
          <w:rFonts w:ascii="Times New Roman" w:eastAsia="Times New Roman" w:hAnsi="Times New Roman"/>
        </w:rPr>
        <w:t>tersebut telah sesuai dengan harapan kedua subjek.</w:t>
      </w:r>
    </w:p>
    <w:p w14:paraId="50100926" w14:textId="30A5F57A" w:rsidR="008E4414" w:rsidRPr="004D4526" w:rsidRDefault="002A004A"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Aspek Keenam, Kompensasi</w:t>
      </w:r>
    </w:p>
    <w:p w14:paraId="5FA3586A" w14:textId="0ACD00D7" w:rsidR="00242812" w:rsidRPr="004D4526" w:rsidRDefault="00733976"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Yayasan selalu mengupayakan dan memprioritaskan kesejahteraan pegawai </w:t>
      </w:r>
      <w:r w:rsidR="00191D5A" w:rsidRPr="004D4526">
        <w:rPr>
          <w:rFonts w:ascii="Times New Roman" w:eastAsia="Times New Roman" w:hAnsi="Times New Roman"/>
        </w:rPr>
        <w:t xml:space="preserve">di </w:t>
      </w:r>
      <w:r w:rsidRPr="004D4526">
        <w:rPr>
          <w:rFonts w:ascii="Times New Roman" w:eastAsia="Times New Roman" w:hAnsi="Times New Roman"/>
        </w:rPr>
        <w:t xml:space="preserve">sekolah. </w:t>
      </w:r>
      <w:r w:rsidR="007F756D" w:rsidRPr="004D4526">
        <w:rPr>
          <w:rFonts w:ascii="Times New Roman" w:eastAsia="Times New Roman" w:hAnsi="Times New Roman"/>
        </w:rPr>
        <w:t xml:space="preserve">Kedua subjek menyatakan bahwa gaji pokok yang didapatkan lebih baik jika dibandingkan dengan sekolah swasta naungan yayasan yang selevel, meskipun masih jauh di bawah </w:t>
      </w:r>
      <w:r w:rsidR="00477C4E" w:rsidRPr="004D4526">
        <w:rPr>
          <w:rFonts w:ascii="Times New Roman" w:eastAsia="Times New Roman" w:hAnsi="Times New Roman"/>
        </w:rPr>
        <w:t xml:space="preserve">gaji </w:t>
      </w:r>
      <w:r w:rsidR="007F756D" w:rsidRPr="004D4526">
        <w:rPr>
          <w:rFonts w:ascii="Times New Roman" w:eastAsia="Times New Roman" w:hAnsi="Times New Roman"/>
        </w:rPr>
        <w:t xml:space="preserve">PNS atau </w:t>
      </w:r>
      <w:r w:rsidR="00D80AD4" w:rsidRPr="004D4526">
        <w:rPr>
          <w:rFonts w:ascii="Times New Roman" w:eastAsia="Times New Roman" w:hAnsi="Times New Roman"/>
        </w:rPr>
        <w:t xml:space="preserve">pegawai </w:t>
      </w:r>
      <w:r w:rsidR="00DA2C4E" w:rsidRPr="004D4526">
        <w:rPr>
          <w:rFonts w:ascii="Times New Roman" w:eastAsia="Times New Roman" w:hAnsi="Times New Roman"/>
        </w:rPr>
        <w:t xml:space="preserve">di sektor </w:t>
      </w:r>
      <w:r w:rsidR="00D80AD4" w:rsidRPr="004D4526">
        <w:rPr>
          <w:rFonts w:ascii="Times New Roman" w:eastAsia="Times New Roman" w:hAnsi="Times New Roman"/>
        </w:rPr>
        <w:t>industri.</w:t>
      </w:r>
      <w:r w:rsidR="00F02A0B" w:rsidRPr="004D4526">
        <w:rPr>
          <w:rFonts w:ascii="Times New Roman" w:eastAsia="Times New Roman" w:hAnsi="Times New Roman"/>
        </w:rPr>
        <w:t xml:space="preserve"> Insentif yang didapatkan dari yayasan meliputi </w:t>
      </w:r>
      <w:r w:rsidR="00F02A0B" w:rsidRPr="004D4526">
        <w:rPr>
          <w:rFonts w:ascii="Times New Roman" w:eastAsia="Times New Roman" w:hAnsi="Times New Roman"/>
          <w:i/>
          <w:iCs/>
        </w:rPr>
        <w:t xml:space="preserve">family gathering </w:t>
      </w:r>
      <w:r w:rsidR="00F02A0B" w:rsidRPr="004D4526">
        <w:rPr>
          <w:rFonts w:ascii="Times New Roman" w:eastAsia="Times New Roman" w:hAnsi="Times New Roman"/>
        </w:rPr>
        <w:t xml:space="preserve">tahunan, waktu untuk </w:t>
      </w:r>
      <w:r w:rsidR="00F02A0B" w:rsidRPr="004D4526">
        <w:rPr>
          <w:rFonts w:ascii="Times New Roman" w:eastAsia="Times New Roman" w:hAnsi="Times New Roman"/>
        </w:rPr>
        <w:t xml:space="preserve">keluarga, budaya positif </w:t>
      </w:r>
      <w:r w:rsidR="0005523C" w:rsidRPr="004D4526">
        <w:rPr>
          <w:rFonts w:ascii="Times New Roman" w:eastAsia="Times New Roman" w:hAnsi="Times New Roman"/>
        </w:rPr>
        <w:t xml:space="preserve">yang kental </w:t>
      </w:r>
      <w:r w:rsidR="00F02A0B" w:rsidRPr="004D4526">
        <w:rPr>
          <w:rFonts w:ascii="Times New Roman" w:eastAsia="Times New Roman" w:hAnsi="Times New Roman"/>
        </w:rPr>
        <w:t>seperti keakraban dan kekeluargaan</w:t>
      </w:r>
      <w:r w:rsidR="007917A3" w:rsidRPr="004D4526">
        <w:rPr>
          <w:rFonts w:ascii="Times New Roman" w:eastAsia="Times New Roman" w:hAnsi="Times New Roman"/>
        </w:rPr>
        <w:t>, serta berbagai hadiah dan perhatian kepada kedua subjek dan keluarganya</w:t>
      </w:r>
      <w:r w:rsidR="00F02A0B" w:rsidRPr="004D4526">
        <w:rPr>
          <w:rFonts w:ascii="Times New Roman" w:eastAsia="Times New Roman" w:hAnsi="Times New Roman"/>
        </w:rPr>
        <w:t>.</w:t>
      </w:r>
    </w:p>
    <w:p w14:paraId="1F2E92DB" w14:textId="36094AB3" w:rsidR="001B75FB" w:rsidRPr="004D4526" w:rsidRDefault="004E6C17" w:rsidP="00D91275">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Kompensasi yang didapatkan dinilai lebih dari cukup. </w:t>
      </w:r>
      <w:r w:rsidR="00751917" w:rsidRPr="004D4526">
        <w:rPr>
          <w:rFonts w:ascii="Times New Roman" w:eastAsia="Times New Roman" w:hAnsi="Times New Roman"/>
        </w:rPr>
        <w:t xml:space="preserve">Kedua subjek tidak </w:t>
      </w:r>
      <w:r w:rsidR="00F02A0B" w:rsidRPr="004D4526">
        <w:rPr>
          <w:rFonts w:ascii="Times New Roman" w:eastAsia="Times New Roman" w:hAnsi="Times New Roman"/>
        </w:rPr>
        <w:t>memiliki target dan akan menerima berapapun gaji yang diberikan yayasan.</w:t>
      </w:r>
      <w:r w:rsidR="00751917" w:rsidRPr="004D4526">
        <w:rPr>
          <w:rFonts w:ascii="Times New Roman" w:eastAsia="Times New Roman" w:hAnsi="Times New Roman"/>
        </w:rPr>
        <w:t xml:space="preserve"> </w:t>
      </w:r>
      <w:r w:rsidR="00F02A0B" w:rsidRPr="004D4526">
        <w:rPr>
          <w:rFonts w:ascii="Times New Roman" w:eastAsia="Times New Roman" w:hAnsi="Times New Roman"/>
        </w:rPr>
        <w:t xml:space="preserve">Hal ini disebabkan </w:t>
      </w:r>
      <w:r w:rsidR="00082689" w:rsidRPr="004D4526">
        <w:rPr>
          <w:rFonts w:ascii="Times New Roman" w:eastAsia="Times New Roman" w:hAnsi="Times New Roman"/>
        </w:rPr>
        <w:t xml:space="preserve">oleh </w:t>
      </w:r>
      <w:r w:rsidR="001B75FB" w:rsidRPr="004D4526">
        <w:rPr>
          <w:rFonts w:ascii="Times New Roman" w:eastAsia="Times New Roman" w:hAnsi="Times New Roman"/>
        </w:rPr>
        <w:t>tujuan untuk mengabdi dan beribadah melalui pekerjaan ini.</w:t>
      </w:r>
    </w:p>
    <w:p w14:paraId="3D223883" w14:textId="15F90073" w:rsidR="008E4414" w:rsidRPr="004D4526" w:rsidRDefault="002A004A"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Aspek Ketujuh, Status</w:t>
      </w:r>
    </w:p>
    <w:p w14:paraId="14285847" w14:textId="05C3EBE2" w:rsidR="00242812" w:rsidRPr="004D4526" w:rsidRDefault="0007626F"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Status sebagai pegawai tetap yayasan telah sesuai dengan harapan kedua subjek.</w:t>
      </w:r>
    </w:p>
    <w:p w14:paraId="25F5A385" w14:textId="7FCE35CB" w:rsidR="008E4414" w:rsidRPr="004D4526" w:rsidRDefault="002A004A"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Aspek Kedelapan, Keamanan Kerja</w:t>
      </w:r>
    </w:p>
    <w:p w14:paraId="78F6B4B0" w14:textId="4F5F9C86" w:rsidR="00374D03" w:rsidRPr="004D4526" w:rsidRDefault="00F13D8D" w:rsidP="00584351">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Kondisi keamanan di lingkungan sekolah sesuai dengan harapan kedua subjek. Tidak ada permasalahan mengenai keamanan di lingkungan sekolah.</w:t>
      </w:r>
    </w:p>
    <w:p w14:paraId="783EF5C8" w14:textId="2DE32233" w:rsidR="00FB4148" w:rsidRDefault="00C727BA" w:rsidP="00584351">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 xml:space="preserve">Selanjutnya </w:t>
      </w:r>
      <w:r w:rsidR="00D63EF9">
        <w:rPr>
          <w:rFonts w:ascii="Times New Roman" w:eastAsia="Times New Roman" w:hAnsi="Times New Roman"/>
        </w:rPr>
        <w:t xml:space="preserve">adalah </w:t>
      </w:r>
      <w:r w:rsidR="00D74747">
        <w:rPr>
          <w:rFonts w:ascii="Times New Roman" w:eastAsia="Times New Roman" w:hAnsi="Times New Roman"/>
        </w:rPr>
        <w:t>paparan hasil mengenai</w:t>
      </w:r>
      <w:r w:rsidRPr="004D4526">
        <w:rPr>
          <w:rFonts w:ascii="Times New Roman" w:eastAsia="Times New Roman" w:hAnsi="Times New Roman"/>
        </w:rPr>
        <w:t xml:space="preserve"> empat </w:t>
      </w:r>
      <w:r w:rsidR="00FB4148" w:rsidRPr="004D4526">
        <w:rPr>
          <w:rFonts w:ascii="Times New Roman" w:eastAsia="Times New Roman" w:hAnsi="Times New Roman"/>
        </w:rPr>
        <w:t>aspek pekerjaan yang belum sepenuhnya sesuai dengan harapan subjek</w:t>
      </w:r>
      <w:r w:rsidR="00FA7EC3">
        <w:rPr>
          <w:rFonts w:ascii="Times New Roman" w:eastAsia="Times New Roman" w:hAnsi="Times New Roman"/>
        </w:rPr>
        <w:t>. Empat aspek</w:t>
      </w:r>
      <w:r w:rsidR="00FB4148" w:rsidRPr="004D4526">
        <w:rPr>
          <w:rFonts w:ascii="Times New Roman" w:eastAsia="Times New Roman" w:hAnsi="Times New Roman"/>
        </w:rPr>
        <w:t xml:space="preserve"> </w:t>
      </w:r>
      <w:r w:rsidR="00FA7EC3">
        <w:rPr>
          <w:rFonts w:ascii="Times New Roman" w:eastAsia="Times New Roman" w:hAnsi="Times New Roman"/>
        </w:rPr>
        <w:t xml:space="preserve">tersebut yaitu </w:t>
      </w:r>
      <w:r w:rsidR="00FB4148" w:rsidRPr="004D4526">
        <w:rPr>
          <w:rFonts w:ascii="Times New Roman" w:eastAsia="Times New Roman" w:hAnsi="Times New Roman"/>
        </w:rPr>
        <w:t>pekerjaan itu sendiri, tanggung jawab, kebijakan dan administrasi, serta kondisi kerja</w:t>
      </w:r>
      <w:r w:rsidR="003D13DA">
        <w:rPr>
          <w:rFonts w:ascii="Times New Roman" w:eastAsia="Times New Roman" w:hAnsi="Times New Roman"/>
        </w:rPr>
        <w:t>.</w:t>
      </w:r>
    </w:p>
    <w:p w14:paraId="37C6EEB9" w14:textId="2AC0C3E0" w:rsidR="009B3E30" w:rsidRPr="00130E2E" w:rsidRDefault="009B3E30" w:rsidP="009B3E30">
      <w:pPr>
        <w:spacing w:after="0" w:line="240" w:lineRule="auto"/>
        <w:ind w:leftChars="0" w:left="0" w:firstLineChars="0" w:firstLine="0"/>
        <w:jc w:val="both"/>
        <w:rPr>
          <w:rFonts w:ascii="Times New Roman" w:eastAsia="Times New Roman" w:hAnsi="Times New Roman"/>
          <w:i/>
          <w:iCs/>
        </w:rPr>
      </w:pPr>
      <w:r w:rsidRPr="00130E2E">
        <w:rPr>
          <w:rFonts w:ascii="Times New Roman" w:eastAsia="Times New Roman" w:hAnsi="Times New Roman"/>
          <w:i/>
          <w:iCs/>
        </w:rPr>
        <w:t>Aspek Kesembilan, Pekerjaan Itu Sendiri</w:t>
      </w:r>
    </w:p>
    <w:p w14:paraId="53CA7B33" w14:textId="67E5E6A6" w:rsidR="005B1418" w:rsidRDefault="0032416B" w:rsidP="00584351">
      <w:pPr>
        <w:spacing w:after="0" w:line="240" w:lineRule="auto"/>
        <w:ind w:leftChars="0" w:left="0" w:firstLineChars="0" w:firstLine="567"/>
        <w:jc w:val="both"/>
        <w:rPr>
          <w:rFonts w:ascii="Times New Roman" w:eastAsia="Times New Roman" w:hAnsi="Times New Roman"/>
        </w:rPr>
      </w:pPr>
      <w:r>
        <w:rPr>
          <w:rFonts w:ascii="Times New Roman" w:eastAsia="Times New Roman" w:hAnsi="Times New Roman"/>
        </w:rPr>
        <w:t>K</w:t>
      </w:r>
      <w:r w:rsidR="00ED67A9">
        <w:rPr>
          <w:rFonts w:ascii="Times New Roman" w:eastAsia="Times New Roman" w:hAnsi="Times New Roman"/>
        </w:rPr>
        <w:t xml:space="preserve">eterbatasan </w:t>
      </w:r>
      <w:r w:rsidR="005B1418">
        <w:rPr>
          <w:rFonts w:ascii="Times New Roman" w:eastAsia="Times New Roman" w:hAnsi="Times New Roman"/>
        </w:rPr>
        <w:t xml:space="preserve">tenaga kerja, serta </w:t>
      </w:r>
      <w:r w:rsidR="00ED67A9">
        <w:rPr>
          <w:rFonts w:ascii="Times New Roman" w:eastAsia="Times New Roman" w:hAnsi="Times New Roman"/>
        </w:rPr>
        <w:t xml:space="preserve">pembagian pekerjaan yang </w:t>
      </w:r>
      <w:r w:rsidR="000E0E25">
        <w:rPr>
          <w:rFonts w:ascii="Times New Roman" w:eastAsia="Times New Roman" w:hAnsi="Times New Roman"/>
        </w:rPr>
        <w:t>memerlukan banyak</w:t>
      </w:r>
      <w:r w:rsidR="00ED67A9">
        <w:rPr>
          <w:rFonts w:ascii="Times New Roman" w:eastAsia="Times New Roman" w:hAnsi="Times New Roman"/>
        </w:rPr>
        <w:t xml:space="preserve"> evaluasi dan perbaik</w:t>
      </w:r>
      <w:r w:rsidR="000E0E25">
        <w:rPr>
          <w:rFonts w:ascii="Times New Roman" w:eastAsia="Times New Roman" w:hAnsi="Times New Roman"/>
        </w:rPr>
        <w:t>an</w:t>
      </w:r>
      <w:r>
        <w:rPr>
          <w:rFonts w:ascii="Times New Roman" w:eastAsia="Times New Roman" w:hAnsi="Times New Roman"/>
        </w:rPr>
        <w:t xml:space="preserve"> menyebabkan kedua subjek memiliki berbagai tugas tambahan.</w:t>
      </w:r>
      <w:r w:rsidR="00C206C0">
        <w:rPr>
          <w:rFonts w:ascii="Times New Roman" w:eastAsia="Times New Roman" w:hAnsi="Times New Roman"/>
        </w:rPr>
        <w:t xml:space="preserve"> </w:t>
      </w:r>
      <w:r w:rsidR="000E0E25">
        <w:rPr>
          <w:rFonts w:ascii="Times New Roman" w:eastAsia="Times New Roman" w:hAnsi="Times New Roman"/>
        </w:rPr>
        <w:t xml:space="preserve">Banyaknya tugas yang harus diselesaikan membuat </w:t>
      </w:r>
      <w:r w:rsidR="0047535E">
        <w:rPr>
          <w:rFonts w:ascii="Times New Roman" w:eastAsia="Times New Roman" w:hAnsi="Times New Roman"/>
        </w:rPr>
        <w:t xml:space="preserve">kedua </w:t>
      </w:r>
      <w:r w:rsidR="000E0E25">
        <w:rPr>
          <w:rFonts w:ascii="Times New Roman" w:eastAsia="Times New Roman" w:hAnsi="Times New Roman"/>
        </w:rPr>
        <w:t xml:space="preserve">subjek </w:t>
      </w:r>
      <w:r w:rsidR="0047535E">
        <w:rPr>
          <w:rFonts w:ascii="Times New Roman" w:eastAsia="Times New Roman" w:hAnsi="Times New Roman"/>
        </w:rPr>
        <w:t>perlu menginvestasikan waktu</w:t>
      </w:r>
      <w:r w:rsidR="00ED2464">
        <w:rPr>
          <w:rFonts w:ascii="Times New Roman" w:eastAsia="Times New Roman" w:hAnsi="Times New Roman"/>
        </w:rPr>
        <w:t xml:space="preserve"> di luar jam sekolah</w:t>
      </w:r>
      <w:r w:rsidR="005E766B">
        <w:rPr>
          <w:rFonts w:ascii="Times New Roman" w:eastAsia="Times New Roman" w:hAnsi="Times New Roman"/>
        </w:rPr>
        <w:t>, seperti pada jam pulang sekolah, malam hari, atau pada hari libur.</w:t>
      </w:r>
      <w:r w:rsidR="00E1387C">
        <w:rPr>
          <w:rFonts w:ascii="Times New Roman" w:eastAsia="Times New Roman" w:hAnsi="Times New Roman"/>
        </w:rPr>
        <w:t xml:space="preserve"> </w:t>
      </w:r>
      <w:r w:rsidR="006F6A60">
        <w:rPr>
          <w:rFonts w:ascii="Times New Roman" w:eastAsia="Times New Roman" w:hAnsi="Times New Roman"/>
        </w:rPr>
        <w:t>Hal ini menyebabkan</w:t>
      </w:r>
      <w:r w:rsidR="00E1387C">
        <w:rPr>
          <w:rFonts w:ascii="Times New Roman" w:eastAsia="Times New Roman" w:hAnsi="Times New Roman"/>
        </w:rPr>
        <w:t xml:space="preserve"> </w:t>
      </w:r>
      <w:r w:rsidR="006F6A60">
        <w:rPr>
          <w:rFonts w:ascii="Times New Roman" w:eastAsia="Times New Roman" w:hAnsi="Times New Roman"/>
        </w:rPr>
        <w:t xml:space="preserve">terkadang </w:t>
      </w:r>
      <w:r w:rsidR="00E1387C">
        <w:rPr>
          <w:rFonts w:ascii="Times New Roman" w:eastAsia="Times New Roman" w:hAnsi="Times New Roman"/>
        </w:rPr>
        <w:t xml:space="preserve">kedua subjek merasa </w:t>
      </w:r>
      <w:r w:rsidR="00E21E88">
        <w:rPr>
          <w:rFonts w:ascii="Times New Roman" w:eastAsia="Times New Roman" w:hAnsi="Times New Roman"/>
        </w:rPr>
        <w:t>semangatnya naik</w:t>
      </w:r>
      <w:r w:rsidR="00CB41A5">
        <w:rPr>
          <w:rFonts w:ascii="Times New Roman" w:eastAsia="Times New Roman" w:hAnsi="Times New Roman"/>
        </w:rPr>
        <w:t>-</w:t>
      </w:r>
      <w:r w:rsidR="00E21E88">
        <w:rPr>
          <w:rFonts w:ascii="Times New Roman" w:eastAsia="Times New Roman" w:hAnsi="Times New Roman"/>
        </w:rPr>
        <w:t xml:space="preserve">turun, </w:t>
      </w:r>
      <w:r w:rsidR="00E1387C">
        <w:rPr>
          <w:rFonts w:ascii="Times New Roman" w:eastAsia="Times New Roman" w:hAnsi="Times New Roman"/>
        </w:rPr>
        <w:t>lelah dan jenuh.</w:t>
      </w:r>
      <w:r w:rsidR="005B6BAC">
        <w:rPr>
          <w:rFonts w:ascii="Times New Roman" w:eastAsia="Times New Roman" w:hAnsi="Times New Roman"/>
        </w:rPr>
        <w:t xml:space="preserve"> </w:t>
      </w:r>
      <w:r w:rsidR="00290C68">
        <w:rPr>
          <w:rFonts w:ascii="Times New Roman" w:eastAsia="Times New Roman" w:hAnsi="Times New Roman"/>
        </w:rPr>
        <w:t>Kedua s</w:t>
      </w:r>
      <w:r w:rsidR="00520F2F">
        <w:rPr>
          <w:rFonts w:ascii="Times New Roman" w:eastAsia="Times New Roman" w:hAnsi="Times New Roman"/>
        </w:rPr>
        <w:t xml:space="preserve">ubjek berharap ada </w:t>
      </w:r>
      <w:r w:rsidR="005B1418">
        <w:rPr>
          <w:rFonts w:ascii="Times New Roman" w:eastAsia="Times New Roman" w:hAnsi="Times New Roman"/>
        </w:rPr>
        <w:t xml:space="preserve">bagian </w:t>
      </w:r>
      <w:r w:rsidR="00520F2F">
        <w:rPr>
          <w:rFonts w:ascii="Times New Roman" w:eastAsia="Times New Roman" w:hAnsi="Times New Roman"/>
        </w:rPr>
        <w:t>tersendiri</w:t>
      </w:r>
      <w:r w:rsidR="005B1418">
        <w:rPr>
          <w:rFonts w:ascii="Times New Roman" w:eastAsia="Times New Roman" w:hAnsi="Times New Roman"/>
        </w:rPr>
        <w:t xml:space="preserve"> </w:t>
      </w:r>
      <w:r w:rsidR="00520F2F">
        <w:rPr>
          <w:rFonts w:ascii="Times New Roman" w:eastAsia="Times New Roman" w:hAnsi="Times New Roman"/>
        </w:rPr>
        <w:t>untuk pekerjaan seperti</w:t>
      </w:r>
      <w:r w:rsidR="005B1418">
        <w:rPr>
          <w:rFonts w:ascii="Times New Roman" w:eastAsia="Times New Roman" w:hAnsi="Times New Roman"/>
        </w:rPr>
        <w:t xml:space="preserve"> </w:t>
      </w:r>
      <w:r w:rsidR="00650936">
        <w:rPr>
          <w:rFonts w:ascii="Times New Roman" w:eastAsia="Times New Roman" w:hAnsi="Times New Roman"/>
        </w:rPr>
        <w:t>administrasi</w:t>
      </w:r>
      <w:r w:rsidR="005B1418">
        <w:rPr>
          <w:rFonts w:ascii="Times New Roman" w:eastAsia="Times New Roman" w:hAnsi="Times New Roman"/>
        </w:rPr>
        <w:t xml:space="preserve">, </w:t>
      </w:r>
      <w:r w:rsidR="0045046D">
        <w:rPr>
          <w:rFonts w:ascii="Times New Roman" w:eastAsia="Times New Roman" w:hAnsi="Times New Roman"/>
        </w:rPr>
        <w:t>keuangan</w:t>
      </w:r>
      <w:r w:rsidR="005B1418">
        <w:rPr>
          <w:rFonts w:ascii="Times New Roman" w:eastAsia="Times New Roman" w:hAnsi="Times New Roman"/>
        </w:rPr>
        <w:t>, kesiswaan, sarana-prasarana</w:t>
      </w:r>
      <w:r w:rsidR="00BB4C96">
        <w:rPr>
          <w:rFonts w:ascii="Times New Roman" w:eastAsia="Times New Roman" w:hAnsi="Times New Roman"/>
        </w:rPr>
        <w:t>, BTQ,</w:t>
      </w:r>
      <w:r w:rsidR="005B1418">
        <w:rPr>
          <w:rFonts w:ascii="Times New Roman" w:eastAsia="Times New Roman" w:hAnsi="Times New Roman"/>
        </w:rPr>
        <w:t xml:space="preserve"> dan sebagainya</w:t>
      </w:r>
      <w:r w:rsidR="00BB4C96">
        <w:rPr>
          <w:rFonts w:ascii="Times New Roman" w:eastAsia="Times New Roman" w:hAnsi="Times New Roman"/>
        </w:rPr>
        <w:t>.</w:t>
      </w:r>
    </w:p>
    <w:p w14:paraId="740369ED" w14:textId="465C6A7E" w:rsidR="00130E2E" w:rsidRPr="00130E2E" w:rsidRDefault="005B6BAC" w:rsidP="00335A12">
      <w:pPr>
        <w:spacing w:after="0" w:line="240" w:lineRule="auto"/>
        <w:ind w:leftChars="0" w:left="0" w:firstLineChars="0" w:firstLine="567"/>
        <w:jc w:val="both"/>
        <w:rPr>
          <w:rFonts w:ascii="Times New Roman" w:eastAsia="Times New Roman" w:hAnsi="Times New Roman"/>
        </w:rPr>
      </w:pPr>
      <w:r>
        <w:rPr>
          <w:rFonts w:ascii="Times New Roman" w:eastAsia="Times New Roman" w:hAnsi="Times New Roman"/>
        </w:rPr>
        <w:t xml:space="preserve">Kesenjangan antara kenyataan dan harapan tersebut membuat kedua subjek belum sepenuhnya puas </w:t>
      </w:r>
      <w:r w:rsidR="00897A93">
        <w:rPr>
          <w:rFonts w:ascii="Times New Roman" w:eastAsia="Times New Roman" w:hAnsi="Times New Roman"/>
        </w:rPr>
        <w:t>pada aspek pekerjaan itu sendiri.</w:t>
      </w:r>
      <w:r w:rsidR="00C24675">
        <w:rPr>
          <w:rFonts w:ascii="Times New Roman" w:eastAsia="Times New Roman" w:hAnsi="Times New Roman"/>
        </w:rPr>
        <w:t xml:space="preserve"> </w:t>
      </w:r>
      <w:r w:rsidR="004D0622">
        <w:rPr>
          <w:rFonts w:ascii="Times New Roman" w:eastAsia="Times New Roman" w:hAnsi="Times New Roman"/>
        </w:rPr>
        <w:t xml:space="preserve">Upaya </w:t>
      </w:r>
      <w:r w:rsidR="00BB681D">
        <w:rPr>
          <w:rFonts w:ascii="Times New Roman" w:eastAsia="Times New Roman" w:hAnsi="Times New Roman"/>
        </w:rPr>
        <w:t>penambahan SDM dan pembagian tugas</w:t>
      </w:r>
      <w:r w:rsidR="004D0622">
        <w:rPr>
          <w:rFonts w:ascii="Times New Roman" w:eastAsia="Times New Roman" w:hAnsi="Times New Roman"/>
        </w:rPr>
        <w:t xml:space="preserve"> dilakukan secara </w:t>
      </w:r>
      <w:r w:rsidR="00BB681D">
        <w:rPr>
          <w:rFonts w:ascii="Times New Roman" w:eastAsia="Times New Roman" w:hAnsi="Times New Roman"/>
        </w:rPr>
        <w:t>bertahap</w:t>
      </w:r>
      <w:r w:rsidR="00335A12">
        <w:rPr>
          <w:rFonts w:ascii="Times New Roman" w:eastAsia="Times New Roman" w:hAnsi="Times New Roman"/>
        </w:rPr>
        <w:t>, dan mulai direalisasikan</w:t>
      </w:r>
      <w:r w:rsidR="004D0622">
        <w:rPr>
          <w:rFonts w:ascii="Times New Roman" w:eastAsia="Times New Roman" w:hAnsi="Times New Roman"/>
        </w:rPr>
        <w:t xml:space="preserve"> </w:t>
      </w:r>
      <w:r w:rsidR="00335A12">
        <w:rPr>
          <w:rFonts w:ascii="Times New Roman" w:eastAsia="Times New Roman" w:hAnsi="Times New Roman"/>
        </w:rPr>
        <w:t>p</w:t>
      </w:r>
      <w:r w:rsidR="004D0622" w:rsidRPr="00FA40CF">
        <w:rPr>
          <w:rFonts w:ascii="Times New Roman" w:eastAsia="Times New Roman" w:hAnsi="Times New Roman"/>
        </w:rPr>
        <w:t xml:space="preserve">ada </w:t>
      </w:r>
      <w:r w:rsidR="00FA40CF" w:rsidRPr="00FA40CF">
        <w:rPr>
          <w:rFonts w:ascii="Times New Roman" w:eastAsia="Times New Roman" w:hAnsi="Times New Roman"/>
        </w:rPr>
        <w:t>tahun ajaran baru</w:t>
      </w:r>
      <w:r w:rsidR="00335A12">
        <w:rPr>
          <w:rFonts w:ascii="Times New Roman" w:eastAsia="Times New Roman" w:hAnsi="Times New Roman"/>
        </w:rPr>
        <w:t xml:space="preserve"> ini.</w:t>
      </w:r>
      <w:r w:rsidR="00FA40CF" w:rsidRPr="00FA40CF">
        <w:rPr>
          <w:rFonts w:ascii="Times New Roman" w:eastAsia="Times New Roman" w:hAnsi="Times New Roman"/>
        </w:rPr>
        <w:t xml:space="preserve"> Meskipun </w:t>
      </w:r>
      <w:r w:rsidR="00FA40CF">
        <w:rPr>
          <w:rFonts w:ascii="Times New Roman" w:eastAsia="Times New Roman" w:hAnsi="Times New Roman"/>
        </w:rPr>
        <w:t xml:space="preserve">pada pelaksanaannya </w:t>
      </w:r>
      <w:r w:rsidR="00FA40CF" w:rsidRPr="00FA40CF">
        <w:rPr>
          <w:rFonts w:ascii="Times New Roman" w:eastAsia="Times New Roman" w:hAnsi="Times New Roman"/>
        </w:rPr>
        <w:t xml:space="preserve">masih memerlukan </w:t>
      </w:r>
      <w:r w:rsidR="00FA40CF">
        <w:rPr>
          <w:rFonts w:ascii="Times New Roman" w:eastAsia="Times New Roman" w:hAnsi="Times New Roman"/>
        </w:rPr>
        <w:t xml:space="preserve">berbagai adaptasi dan evaluasi, serta </w:t>
      </w:r>
      <w:r w:rsidR="00FA40CF" w:rsidRPr="00FA40CF">
        <w:rPr>
          <w:rFonts w:ascii="Times New Roman" w:eastAsia="Times New Roman" w:hAnsi="Times New Roman"/>
        </w:rPr>
        <w:t xml:space="preserve">kontrol ketat dari </w:t>
      </w:r>
      <w:r w:rsidR="00FA40CF">
        <w:rPr>
          <w:rFonts w:ascii="Times New Roman" w:eastAsia="Times New Roman" w:hAnsi="Times New Roman"/>
        </w:rPr>
        <w:t>kedua subjek.</w:t>
      </w:r>
      <w:r w:rsidR="00053B3D">
        <w:rPr>
          <w:rFonts w:ascii="Times New Roman" w:eastAsia="Times New Roman" w:hAnsi="Times New Roman"/>
        </w:rPr>
        <w:t xml:space="preserve"> Namun </w:t>
      </w:r>
      <w:r w:rsidR="00962405">
        <w:rPr>
          <w:rFonts w:ascii="Times New Roman" w:eastAsia="Times New Roman" w:hAnsi="Times New Roman"/>
        </w:rPr>
        <w:t xml:space="preserve">kedua </w:t>
      </w:r>
      <w:r w:rsidR="00053B3D">
        <w:rPr>
          <w:rFonts w:ascii="Times New Roman" w:eastAsia="Times New Roman" w:hAnsi="Times New Roman"/>
        </w:rPr>
        <w:t>subjek selalu berusaha untuk selalu optimis</w:t>
      </w:r>
      <w:r w:rsidR="00561312">
        <w:rPr>
          <w:rFonts w:ascii="Times New Roman" w:eastAsia="Times New Roman" w:hAnsi="Times New Roman"/>
        </w:rPr>
        <w:t>, semangat,</w:t>
      </w:r>
      <w:r w:rsidR="00053B3D">
        <w:rPr>
          <w:rFonts w:ascii="Times New Roman" w:eastAsia="Times New Roman" w:hAnsi="Times New Roman"/>
        </w:rPr>
        <w:t xml:space="preserve"> dan menikmati setiap tugas </w:t>
      </w:r>
      <w:r w:rsidR="007155AE">
        <w:rPr>
          <w:rFonts w:ascii="Times New Roman" w:eastAsia="Times New Roman" w:hAnsi="Times New Roman"/>
        </w:rPr>
        <w:t xml:space="preserve">pada pekerjaan yang </w:t>
      </w:r>
      <w:r w:rsidR="00E31A42">
        <w:rPr>
          <w:rFonts w:ascii="Times New Roman" w:eastAsia="Times New Roman" w:hAnsi="Times New Roman"/>
        </w:rPr>
        <w:t xml:space="preserve">menarik dan </w:t>
      </w:r>
      <w:r w:rsidR="007155AE">
        <w:rPr>
          <w:rFonts w:ascii="Times New Roman" w:eastAsia="Times New Roman" w:hAnsi="Times New Roman"/>
        </w:rPr>
        <w:t>bermakna ini</w:t>
      </w:r>
      <w:r w:rsidR="00053B3D">
        <w:rPr>
          <w:rFonts w:ascii="Times New Roman" w:eastAsia="Times New Roman" w:hAnsi="Times New Roman"/>
        </w:rPr>
        <w:t>.</w:t>
      </w:r>
    </w:p>
    <w:p w14:paraId="3C2CD4C6" w14:textId="1926E14E" w:rsidR="009B3E30" w:rsidRPr="00130E2E" w:rsidRDefault="009B3E30" w:rsidP="009B3E30">
      <w:pPr>
        <w:spacing w:after="0" w:line="240" w:lineRule="auto"/>
        <w:ind w:leftChars="0" w:left="0" w:firstLineChars="0" w:firstLine="0"/>
        <w:jc w:val="both"/>
        <w:rPr>
          <w:rFonts w:ascii="Times New Roman" w:eastAsia="Times New Roman" w:hAnsi="Times New Roman"/>
          <w:i/>
          <w:iCs/>
        </w:rPr>
      </w:pPr>
      <w:r w:rsidRPr="00130E2E">
        <w:rPr>
          <w:rFonts w:ascii="Times New Roman" w:eastAsia="Times New Roman" w:hAnsi="Times New Roman"/>
          <w:i/>
          <w:iCs/>
        </w:rPr>
        <w:t>Aspek Kesepuluh, Tanggung Jawab</w:t>
      </w:r>
    </w:p>
    <w:p w14:paraId="394B4605" w14:textId="5FF1AEC3" w:rsidR="008F61EA" w:rsidRDefault="00294BB5" w:rsidP="00BE7331">
      <w:pPr>
        <w:spacing w:after="0" w:line="240" w:lineRule="auto"/>
        <w:ind w:leftChars="0" w:left="0" w:firstLineChars="0" w:firstLine="567"/>
        <w:jc w:val="both"/>
        <w:rPr>
          <w:rFonts w:ascii="Times New Roman" w:eastAsia="Times New Roman" w:hAnsi="Times New Roman"/>
        </w:rPr>
      </w:pPr>
      <w:r>
        <w:rPr>
          <w:rFonts w:ascii="Times New Roman" w:eastAsia="Times New Roman" w:hAnsi="Times New Roman"/>
        </w:rPr>
        <w:t xml:space="preserve">Keadaan aspek tanggung jawab serupa dengan aspek pekerjaan itu sendiri. </w:t>
      </w:r>
      <w:r w:rsidR="00AF2C7D">
        <w:rPr>
          <w:rFonts w:ascii="Times New Roman" w:eastAsia="Times New Roman" w:hAnsi="Times New Roman"/>
        </w:rPr>
        <w:t xml:space="preserve">Kedua </w:t>
      </w:r>
      <w:r w:rsidR="00AF2C7D">
        <w:rPr>
          <w:rFonts w:ascii="Times New Roman" w:eastAsia="Times New Roman" w:hAnsi="Times New Roman"/>
        </w:rPr>
        <w:lastRenderedPageBreak/>
        <w:t xml:space="preserve">subjek merangkap tanggung jawab pada beberapa posisi yang disebabkan oleh </w:t>
      </w:r>
      <w:r w:rsidR="00BE7331">
        <w:rPr>
          <w:rFonts w:ascii="Times New Roman" w:eastAsia="Times New Roman" w:hAnsi="Times New Roman"/>
        </w:rPr>
        <w:t>keterbatasan tenaga kerja, serta pembagian pekerjaan yang memerlukan banyak evaluasi dan perbaikan</w:t>
      </w:r>
      <w:r w:rsidR="00FF374D">
        <w:rPr>
          <w:rFonts w:ascii="Times New Roman" w:eastAsia="Times New Roman" w:hAnsi="Times New Roman"/>
        </w:rPr>
        <w:t>.</w:t>
      </w:r>
      <w:r w:rsidR="002E6215">
        <w:rPr>
          <w:rFonts w:ascii="Times New Roman" w:eastAsia="Times New Roman" w:hAnsi="Times New Roman"/>
        </w:rPr>
        <w:t xml:space="preserve"> Belum ada tim atau bagian tersendiri yang menangani tanggung jawab tambahan yang diemban kedua subjek.</w:t>
      </w:r>
    </w:p>
    <w:p w14:paraId="260A86C4" w14:textId="5A131391" w:rsidR="00BE7331" w:rsidRDefault="003D445A" w:rsidP="00BE7331">
      <w:pPr>
        <w:spacing w:after="0" w:line="240" w:lineRule="auto"/>
        <w:ind w:leftChars="0" w:left="0" w:firstLineChars="0" w:firstLine="567"/>
        <w:jc w:val="both"/>
        <w:rPr>
          <w:rFonts w:ascii="Times New Roman" w:eastAsia="Times New Roman" w:hAnsi="Times New Roman"/>
        </w:rPr>
      </w:pPr>
      <w:r>
        <w:rPr>
          <w:rFonts w:ascii="Times New Roman" w:eastAsia="Times New Roman" w:hAnsi="Times New Roman"/>
        </w:rPr>
        <w:t xml:space="preserve">Meskipun kedua subjek telah mendapatkan wewenang dan otoritas yang besar dan sesuai dengan tanggung jawab. </w:t>
      </w:r>
      <w:r w:rsidR="00050CA2">
        <w:rPr>
          <w:rFonts w:ascii="Times New Roman" w:eastAsia="Times New Roman" w:hAnsi="Times New Roman"/>
        </w:rPr>
        <w:t xml:space="preserve">Serta </w:t>
      </w:r>
      <w:r>
        <w:rPr>
          <w:rFonts w:ascii="Times New Roman" w:eastAsia="Times New Roman" w:hAnsi="Times New Roman"/>
        </w:rPr>
        <w:t xml:space="preserve">kedua subjek </w:t>
      </w:r>
      <w:r w:rsidR="00F12FC6">
        <w:rPr>
          <w:rFonts w:ascii="Times New Roman" w:eastAsia="Times New Roman" w:hAnsi="Times New Roman"/>
        </w:rPr>
        <w:t xml:space="preserve">yang </w:t>
      </w:r>
      <w:r w:rsidR="006A0EA9">
        <w:rPr>
          <w:rFonts w:ascii="Times New Roman" w:eastAsia="Times New Roman" w:hAnsi="Times New Roman"/>
        </w:rPr>
        <w:t xml:space="preserve">selalu </w:t>
      </w:r>
      <w:r w:rsidR="00F334FF">
        <w:rPr>
          <w:rFonts w:ascii="Times New Roman" w:eastAsia="Times New Roman" w:hAnsi="Times New Roman"/>
        </w:rPr>
        <w:t xml:space="preserve">menerima dan </w:t>
      </w:r>
      <w:r>
        <w:rPr>
          <w:rFonts w:ascii="Times New Roman" w:eastAsia="Times New Roman" w:hAnsi="Times New Roman"/>
        </w:rPr>
        <w:t>berusaha</w:t>
      </w:r>
      <w:r w:rsidR="007A70A4">
        <w:rPr>
          <w:rFonts w:ascii="Times New Roman" w:eastAsia="Times New Roman" w:hAnsi="Times New Roman"/>
        </w:rPr>
        <w:t xml:space="preserve"> </w:t>
      </w:r>
      <w:r>
        <w:rPr>
          <w:rFonts w:ascii="Times New Roman" w:eastAsia="Times New Roman" w:hAnsi="Times New Roman"/>
        </w:rPr>
        <w:t>semaksimal mungkin dalam menjalankan tanggung jawabnya.</w:t>
      </w:r>
      <w:r w:rsidR="006B388A">
        <w:rPr>
          <w:rFonts w:ascii="Times New Roman" w:eastAsia="Times New Roman" w:hAnsi="Times New Roman"/>
        </w:rPr>
        <w:t xml:space="preserve"> </w:t>
      </w:r>
      <w:r w:rsidR="00124D34">
        <w:rPr>
          <w:rFonts w:ascii="Times New Roman" w:eastAsia="Times New Roman" w:hAnsi="Times New Roman"/>
        </w:rPr>
        <w:t>M</w:t>
      </w:r>
      <w:r w:rsidR="000B103E">
        <w:rPr>
          <w:rFonts w:ascii="Times New Roman" w:eastAsia="Times New Roman" w:hAnsi="Times New Roman"/>
        </w:rPr>
        <w:t xml:space="preserve">asih ada kesenjangan antara harapan </w:t>
      </w:r>
      <w:r w:rsidR="00124D34">
        <w:rPr>
          <w:rFonts w:ascii="Times New Roman" w:eastAsia="Times New Roman" w:hAnsi="Times New Roman"/>
        </w:rPr>
        <w:t xml:space="preserve">dan kenyataan </w:t>
      </w:r>
      <w:r w:rsidR="0060335E">
        <w:rPr>
          <w:rFonts w:ascii="Times New Roman" w:eastAsia="Times New Roman" w:hAnsi="Times New Roman"/>
        </w:rPr>
        <w:t>pada</w:t>
      </w:r>
      <w:r w:rsidR="00124D34">
        <w:rPr>
          <w:rFonts w:ascii="Times New Roman" w:eastAsia="Times New Roman" w:hAnsi="Times New Roman"/>
        </w:rPr>
        <w:t xml:space="preserve"> aspek tanggung jawab. </w:t>
      </w:r>
      <w:r w:rsidR="00B14FFB">
        <w:rPr>
          <w:rFonts w:ascii="Times New Roman" w:eastAsia="Times New Roman" w:hAnsi="Times New Roman"/>
        </w:rPr>
        <w:t xml:space="preserve">Kedua subjek </w:t>
      </w:r>
      <w:r w:rsidR="009039F8">
        <w:rPr>
          <w:rFonts w:ascii="Times New Roman" w:eastAsia="Times New Roman" w:hAnsi="Times New Roman"/>
        </w:rPr>
        <w:t xml:space="preserve">berharap </w:t>
      </w:r>
      <w:r w:rsidR="00FB2EF8">
        <w:rPr>
          <w:rFonts w:ascii="Times New Roman" w:eastAsia="Times New Roman" w:hAnsi="Times New Roman"/>
        </w:rPr>
        <w:t xml:space="preserve">adanya tim khusus yang menangani tanggung jawab </w:t>
      </w:r>
      <w:r w:rsidR="008046E5">
        <w:rPr>
          <w:rFonts w:ascii="Times New Roman" w:eastAsia="Times New Roman" w:hAnsi="Times New Roman"/>
        </w:rPr>
        <w:t>tambahan yang diemban</w:t>
      </w:r>
      <w:r w:rsidR="00FB2EF8">
        <w:rPr>
          <w:rFonts w:ascii="Times New Roman" w:eastAsia="Times New Roman" w:hAnsi="Times New Roman"/>
        </w:rPr>
        <w:t xml:space="preserve"> kepala sekolah</w:t>
      </w:r>
      <w:r w:rsidR="00CA4222">
        <w:rPr>
          <w:rFonts w:ascii="Times New Roman" w:eastAsia="Times New Roman" w:hAnsi="Times New Roman"/>
        </w:rPr>
        <w:t>.</w:t>
      </w:r>
      <w:r w:rsidR="009039F8">
        <w:rPr>
          <w:rFonts w:ascii="Times New Roman" w:eastAsia="Times New Roman" w:hAnsi="Times New Roman"/>
        </w:rPr>
        <w:t xml:space="preserve"> </w:t>
      </w:r>
      <w:r w:rsidR="00CA4222">
        <w:rPr>
          <w:rFonts w:ascii="Times New Roman" w:eastAsia="Times New Roman" w:hAnsi="Times New Roman"/>
        </w:rPr>
        <w:t>S</w:t>
      </w:r>
      <w:r w:rsidR="009039F8">
        <w:rPr>
          <w:rFonts w:ascii="Times New Roman" w:eastAsia="Times New Roman" w:hAnsi="Times New Roman"/>
        </w:rPr>
        <w:t xml:space="preserve">ehingga kepala sekolah bisa lebih fokus </w:t>
      </w:r>
      <w:r w:rsidR="00CA4222">
        <w:rPr>
          <w:rFonts w:ascii="Times New Roman" w:eastAsia="Times New Roman" w:hAnsi="Times New Roman"/>
        </w:rPr>
        <w:t xml:space="preserve">pada tanggung jawab </w:t>
      </w:r>
      <w:r w:rsidR="00046F96">
        <w:rPr>
          <w:rFonts w:ascii="Times New Roman" w:eastAsia="Times New Roman" w:hAnsi="Times New Roman"/>
        </w:rPr>
        <w:t xml:space="preserve">yang </w:t>
      </w:r>
      <w:r w:rsidR="00CA4222">
        <w:rPr>
          <w:rFonts w:ascii="Times New Roman" w:eastAsia="Times New Roman" w:hAnsi="Times New Roman"/>
        </w:rPr>
        <w:t>sesuai dengan fungsi jabatannya.</w:t>
      </w:r>
    </w:p>
    <w:p w14:paraId="3C5C2BF8" w14:textId="5BF8B96E" w:rsidR="009B3E30" w:rsidRPr="009B3E30" w:rsidRDefault="009B3E30" w:rsidP="009B3E30">
      <w:pPr>
        <w:spacing w:after="0" w:line="240" w:lineRule="auto"/>
        <w:ind w:leftChars="0" w:left="0" w:firstLineChars="0" w:firstLine="0"/>
        <w:jc w:val="both"/>
        <w:rPr>
          <w:rFonts w:ascii="Times New Roman" w:eastAsia="Times New Roman" w:hAnsi="Times New Roman"/>
          <w:i/>
          <w:iCs/>
        </w:rPr>
      </w:pPr>
      <w:r w:rsidRPr="009B3E30">
        <w:rPr>
          <w:rFonts w:ascii="Times New Roman" w:eastAsia="Times New Roman" w:hAnsi="Times New Roman"/>
          <w:i/>
          <w:iCs/>
        </w:rPr>
        <w:t>Aspek Kesebelas, Kebijakan dan Administrasi</w:t>
      </w:r>
    </w:p>
    <w:p w14:paraId="45FED1A6" w14:textId="4B776366" w:rsidR="001D5DED" w:rsidRDefault="00AE05C9" w:rsidP="009B3E30">
      <w:pPr>
        <w:spacing w:after="0" w:line="240" w:lineRule="auto"/>
        <w:ind w:leftChars="0" w:left="0" w:firstLineChars="0" w:firstLine="567"/>
        <w:jc w:val="both"/>
        <w:rPr>
          <w:rFonts w:ascii="Times New Roman" w:eastAsia="Times New Roman" w:hAnsi="Times New Roman"/>
        </w:rPr>
      </w:pPr>
      <w:r>
        <w:rPr>
          <w:rFonts w:ascii="Times New Roman" w:eastAsia="Times New Roman" w:hAnsi="Times New Roman"/>
        </w:rPr>
        <w:t>Kedua subjek menilai upaya yayasan dalam meningkatkan kesejahteraan pegawai di sekolah telah dilakukan dengan baik. Namun</w:t>
      </w:r>
      <w:r w:rsidR="00E85D75">
        <w:rPr>
          <w:rFonts w:ascii="Times New Roman" w:eastAsia="Times New Roman" w:hAnsi="Times New Roman"/>
        </w:rPr>
        <w:t>,</w:t>
      </w:r>
      <w:r>
        <w:rPr>
          <w:rFonts w:ascii="Times New Roman" w:eastAsia="Times New Roman" w:hAnsi="Times New Roman"/>
        </w:rPr>
        <w:t xml:space="preserve"> </w:t>
      </w:r>
      <w:r w:rsidR="00EE2997">
        <w:rPr>
          <w:rFonts w:ascii="Times New Roman" w:eastAsia="Times New Roman" w:hAnsi="Times New Roman"/>
        </w:rPr>
        <w:t xml:space="preserve">pada saat ini, </w:t>
      </w:r>
      <w:r w:rsidR="001B6761">
        <w:rPr>
          <w:rFonts w:ascii="Times New Roman" w:eastAsia="Times New Roman" w:hAnsi="Times New Roman"/>
        </w:rPr>
        <w:t>k</w:t>
      </w:r>
      <w:r w:rsidR="00FA7ECD">
        <w:rPr>
          <w:rFonts w:ascii="Times New Roman" w:eastAsia="Times New Roman" w:hAnsi="Times New Roman"/>
        </w:rPr>
        <w:t xml:space="preserve">ebijakan dan administrasi </w:t>
      </w:r>
      <w:r w:rsidR="00EE2997">
        <w:rPr>
          <w:rFonts w:ascii="Times New Roman" w:eastAsia="Times New Roman" w:hAnsi="Times New Roman"/>
        </w:rPr>
        <w:t xml:space="preserve">yayasan dan sekolah </w:t>
      </w:r>
      <w:r>
        <w:rPr>
          <w:rFonts w:ascii="Times New Roman" w:eastAsia="Times New Roman" w:hAnsi="Times New Roman"/>
        </w:rPr>
        <w:t xml:space="preserve">secara umum </w:t>
      </w:r>
      <w:r w:rsidR="00EE2997">
        <w:rPr>
          <w:rFonts w:ascii="Times New Roman" w:eastAsia="Times New Roman" w:hAnsi="Times New Roman"/>
        </w:rPr>
        <w:t>masih</w:t>
      </w:r>
      <w:r>
        <w:rPr>
          <w:rFonts w:ascii="Times New Roman" w:eastAsia="Times New Roman" w:hAnsi="Times New Roman"/>
        </w:rPr>
        <w:t xml:space="preserve"> berada dalam proses pengembangan berkelanjutan</w:t>
      </w:r>
      <w:r w:rsidR="001B6761">
        <w:rPr>
          <w:rFonts w:ascii="Times New Roman" w:eastAsia="Times New Roman" w:hAnsi="Times New Roman"/>
        </w:rPr>
        <w:t>.</w:t>
      </w:r>
      <w:r w:rsidR="006E6AE9">
        <w:rPr>
          <w:rFonts w:ascii="Times New Roman" w:eastAsia="Times New Roman" w:hAnsi="Times New Roman"/>
        </w:rPr>
        <w:t xml:space="preserve"> </w:t>
      </w:r>
      <w:r w:rsidR="00EE2997">
        <w:rPr>
          <w:rFonts w:ascii="Times New Roman" w:eastAsia="Times New Roman" w:hAnsi="Times New Roman"/>
        </w:rPr>
        <w:t>Keadaan</w:t>
      </w:r>
      <w:r w:rsidR="000255DA">
        <w:rPr>
          <w:rFonts w:ascii="Times New Roman" w:eastAsia="Times New Roman" w:hAnsi="Times New Roman"/>
        </w:rPr>
        <w:t xml:space="preserve"> ini </w:t>
      </w:r>
      <w:r w:rsidR="00EE2997">
        <w:rPr>
          <w:rFonts w:ascii="Times New Roman" w:eastAsia="Times New Roman" w:hAnsi="Times New Roman"/>
        </w:rPr>
        <w:t xml:space="preserve">mengakibatkan perlunya berbagai evaluasi dan perbaikan dalam </w:t>
      </w:r>
      <w:r w:rsidR="000255DA">
        <w:rPr>
          <w:rFonts w:ascii="Times New Roman" w:eastAsia="Times New Roman" w:hAnsi="Times New Roman"/>
        </w:rPr>
        <w:t>kebijakan dan administrasi</w:t>
      </w:r>
      <w:r w:rsidR="001B6761">
        <w:rPr>
          <w:rFonts w:ascii="Times New Roman" w:eastAsia="Times New Roman" w:hAnsi="Times New Roman"/>
        </w:rPr>
        <w:t>,</w:t>
      </w:r>
      <w:r w:rsidR="006E6AE9">
        <w:rPr>
          <w:rFonts w:ascii="Times New Roman" w:eastAsia="Times New Roman" w:hAnsi="Times New Roman"/>
        </w:rPr>
        <w:t xml:space="preserve"> </w:t>
      </w:r>
      <w:r w:rsidR="001B6761">
        <w:rPr>
          <w:rFonts w:ascii="Times New Roman" w:eastAsia="Times New Roman" w:hAnsi="Times New Roman"/>
        </w:rPr>
        <w:t>s</w:t>
      </w:r>
      <w:r w:rsidR="00F340A4">
        <w:rPr>
          <w:rFonts w:ascii="Times New Roman" w:eastAsia="Times New Roman" w:hAnsi="Times New Roman"/>
        </w:rPr>
        <w:t xml:space="preserve">eperti </w:t>
      </w:r>
      <w:r w:rsidR="00EE2997">
        <w:rPr>
          <w:rFonts w:ascii="Times New Roman" w:eastAsia="Times New Roman" w:hAnsi="Times New Roman"/>
        </w:rPr>
        <w:t>yang terkait dengan</w:t>
      </w:r>
      <w:r w:rsidR="00F340A4">
        <w:rPr>
          <w:rFonts w:ascii="Times New Roman" w:eastAsia="Times New Roman" w:hAnsi="Times New Roman"/>
        </w:rPr>
        <w:t xml:space="preserve"> peraturan dan</w:t>
      </w:r>
      <w:r w:rsidR="002513BD">
        <w:rPr>
          <w:rFonts w:ascii="Times New Roman" w:eastAsia="Times New Roman" w:hAnsi="Times New Roman"/>
        </w:rPr>
        <w:t xml:space="preserve"> deskripsi pekerjaan</w:t>
      </w:r>
      <w:r w:rsidR="00F340A4">
        <w:rPr>
          <w:rFonts w:ascii="Times New Roman" w:eastAsia="Times New Roman" w:hAnsi="Times New Roman"/>
        </w:rPr>
        <w:t>.</w:t>
      </w:r>
      <w:r w:rsidR="00E331D9">
        <w:rPr>
          <w:rFonts w:ascii="Times New Roman" w:eastAsia="Times New Roman" w:hAnsi="Times New Roman"/>
        </w:rPr>
        <w:t xml:space="preserve"> </w:t>
      </w:r>
      <w:r w:rsidR="00D07443">
        <w:rPr>
          <w:rFonts w:ascii="Times New Roman" w:eastAsia="Times New Roman" w:hAnsi="Times New Roman"/>
        </w:rPr>
        <w:t xml:space="preserve">Kondisi ini belum sepenuhnya sesuai dengan harapan kedua subjek. </w:t>
      </w:r>
      <w:r w:rsidR="00E331D9">
        <w:rPr>
          <w:rFonts w:ascii="Times New Roman" w:eastAsia="Times New Roman" w:hAnsi="Times New Roman"/>
        </w:rPr>
        <w:t>Kedua subjek berharap kebijakan dan administrasi yayasan dan sekolah bisa lebih baik lagi.</w:t>
      </w:r>
    </w:p>
    <w:p w14:paraId="1501D1FA" w14:textId="2CCF55D6" w:rsidR="00242812" w:rsidRPr="004D4526" w:rsidRDefault="002A004A" w:rsidP="00F663FF">
      <w:pPr>
        <w:spacing w:after="0" w:line="240" w:lineRule="auto"/>
        <w:ind w:leftChars="0" w:left="0" w:firstLineChars="0" w:firstLine="0"/>
        <w:jc w:val="both"/>
        <w:rPr>
          <w:rFonts w:ascii="Times New Roman" w:eastAsia="Times New Roman" w:hAnsi="Times New Roman"/>
          <w:i/>
          <w:iCs/>
        </w:rPr>
      </w:pPr>
      <w:r w:rsidRPr="004D4526">
        <w:rPr>
          <w:rFonts w:ascii="Times New Roman" w:eastAsia="Times New Roman" w:hAnsi="Times New Roman"/>
          <w:i/>
          <w:iCs/>
        </w:rPr>
        <w:t>Aspek Kedua Belas, Kondisi Kerja</w:t>
      </w:r>
    </w:p>
    <w:p w14:paraId="2C27DC79" w14:textId="2F222E4A" w:rsidR="00091D63" w:rsidRDefault="00656115" w:rsidP="00242812">
      <w:pPr>
        <w:spacing w:after="0" w:line="240" w:lineRule="auto"/>
        <w:ind w:leftChars="0" w:left="0" w:firstLineChars="0" w:firstLine="567"/>
        <w:jc w:val="both"/>
        <w:rPr>
          <w:rFonts w:ascii="Times New Roman" w:eastAsia="Times New Roman" w:hAnsi="Times New Roman"/>
        </w:rPr>
      </w:pPr>
      <w:r w:rsidRPr="004D4526">
        <w:rPr>
          <w:rFonts w:ascii="Times New Roman" w:eastAsia="Times New Roman" w:hAnsi="Times New Roman"/>
        </w:rPr>
        <w:t>L</w:t>
      </w:r>
      <w:r w:rsidR="00B82365" w:rsidRPr="004D4526">
        <w:rPr>
          <w:rFonts w:ascii="Times New Roman" w:eastAsia="Times New Roman" w:hAnsi="Times New Roman"/>
        </w:rPr>
        <w:t xml:space="preserve">ingkungan fisik sekolah </w:t>
      </w:r>
      <w:r w:rsidR="002742B2" w:rsidRPr="004D4526">
        <w:rPr>
          <w:rFonts w:ascii="Times New Roman" w:eastAsia="Times New Roman" w:hAnsi="Times New Roman"/>
        </w:rPr>
        <w:t>berada</w:t>
      </w:r>
      <w:r w:rsidR="00B82365" w:rsidRPr="004D4526">
        <w:rPr>
          <w:rFonts w:ascii="Times New Roman" w:eastAsia="Times New Roman" w:hAnsi="Times New Roman"/>
        </w:rPr>
        <w:t xml:space="preserve"> dalam </w:t>
      </w:r>
      <w:r w:rsidR="00AE05C9">
        <w:rPr>
          <w:rFonts w:ascii="Times New Roman" w:eastAsia="Times New Roman" w:hAnsi="Times New Roman"/>
        </w:rPr>
        <w:t>proses</w:t>
      </w:r>
      <w:r w:rsidR="00B82365" w:rsidRPr="004D4526">
        <w:rPr>
          <w:rFonts w:ascii="Times New Roman" w:eastAsia="Times New Roman" w:hAnsi="Times New Roman"/>
        </w:rPr>
        <w:t xml:space="preserve"> </w:t>
      </w:r>
      <w:r w:rsidRPr="004D4526">
        <w:rPr>
          <w:rFonts w:ascii="Times New Roman" w:eastAsia="Times New Roman" w:hAnsi="Times New Roman"/>
        </w:rPr>
        <w:t>pengembangan</w:t>
      </w:r>
      <w:r w:rsidR="00B82365" w:rsidRPr="004D4526">
        <w:rPr>
          <w:rFonts w:ascii="Times New Roman" w:eastAsia="Times New Roman" w:hAnsi="Times New Roman"/>
        </w:rPr>
        <w:t xml:space="preserve"> berkelanjutan.</w:t>
      </w:r>
      <w:r w:rsidRPr="004D4526">
        <w:rPr>
          <w:rFonts w:ascii="Times New Roman" w:eastAsia="Times New Roman" w:hAnsi="Times New Roman"/>
        </w:rPr>
        <w:t xml:space="preserve"> </w:t>
      </w:r>
      <w:r w:rsidR="00A3465F" w:rsidRPr="004D4526">
        <w:rPr>
          <w:rFonts w:ascii="Times New Roman" w:eastAsia="Times New Roman" w:hAnsi="Times New Roman"/>
        </w:rPr>
        <w:t xml:space="preserve">Proses pengembangan ini terkendala oleh kondisi finansial yayasan. Yayasan </w:t>
      </w:r>
      <w:r w:rsidR="008B1E6D" w:rsidRPr="004D4526">
        <w:rPr>
          <w:rFonts w:ascii="Times New Roman" w:eastAsia="Times New Roman" w:hAnsi="Times New Roman"/>
        </w:rPr>
        <w:t>tidak menggunakan biaya pendidikan dari wali murid sebagai sumber pendanaan utama</w:t>
      </w:r>
      <w:r w:rsidR="00C1297C" w:rsidRPr="004D4526">
        <w:rPr>
          <w:rFonts w:ascii="Times New Roman" w:eastAsia="Times New Roman" w:hAnsi="Times New Roman"/>
        </w:rPr>
        <w:t>,</w:t>
      </w:r>
      <w:r w:rsidR="008B1E6D" w:rsidRPr="004D4526">
        <w:rPr>
          <w:rFonts w:ascii="Times New Roman" w:eastAsia="Times New Roman" w:hAnsi="Times New Roman"/>
        </w:rPr>
        <w:t xml:space="preserve"> </w:t>
      </w:r>
      <w:r w:rsidR="00C1297C" w:rsidRPr="004D4526">
        <w:rPr>
          <w:rFonts w:ascii="Times New Roman" w:eastAsia="Times New Roman" w:hAnsi="Times New Roman"/>
        </w:rPr>
        <w:t xml:space="preserve">dan </w:t>
      </w:r>
      <w:r w:rsidR="008B1E6D" w:rsidRPr="004D4526">
        <w:rPr>
          <w:rFonts w:ascii="Times New Roman" w:eastAsia="Times New Roman" w:hAnsi="Times New Roman"/>
        </w:rPr>
        <w:t xml:space="preserve">mencari sumber pendanaan lain. </w:t>
      </w:r>
      <w:r w:rsidR="00956712" w:rsidRPr="004D4526">
        <w:rPr>
          <w:rFonts w:ascii="Times New Roman" w:eastAsia="Times New Roman" w:hAnsi="Times New Roman"/>
        </w:rPr>
        <w:t xml:space="preserve">Kondisi lingkungan fisik </w:t>
      </w:r>
      <w:r w:rsidR="006B3249" w:rsidRPr="004D4526">
        <w:rPr>
          <w:rFonts w:ascii="Times New Roman" w:eastAsia="Times New Roman" w:hAnsi="Times New Roman"/>
        </w:rPr>
        <w:t>sekolah</w:t>
      </w:r>
      <w:r w:rsidR="00956712" w:rsidRPr="004D4526">
        <w:rPr>
          <w:rFonts w:ascii="Times New Roman" w:eastAsia="Times New Roman" w:hAnsi="Times New Roman"/>
        </w:rPr>
        <w:t xml:space="preserve"> belum sepenuhnya sesuai dengan harapan kedua subjek. </w:t>
      </w:r>
      <w:r w:rsidR="00FB347B" w:rsidRPr="004D4526">
        <w:rPr>
          <w:rFonts w:ascii="Times New Roman" w:eastAsia="Times New Roman" w:hAnsi="Times New Roman"/>
        </w:rPr>
        <w:t>K</w:t>
      </w:r>
      <w:r w:rsidR="005B365D" w:rsidRPr="004D4526">
        <w:rPr>
          <w:rFonts w:ascii="Times New Roman" w:eastAsia="Times New Roman" w:hAnsi="Times New Roman"/>
        </w:rPr>
        <w:t xml:space="preserve">edua subjek berharap </w:t>
      </w:r>
      <w:r w:rsidR="003323B7" w:rsidRPr="004D4526">
        <w:rPr>
          <w:rFonts w:ascii="Times New Roman" w:eastAsia="Times New Roman" w:hAnsi="Times New Roman"/>
        </w:rPr>
        <w:t xml:space="preserve">kualitas </w:t>
      </w:r>
      <w:r w:rsidR="007031A7">
        <w:rPr>
          <w:rFonts w:ascii="Times New Roman" w:eastAsia="Times New Roman" w:hAnsi="Times New Roman"/>
        </w:rPr>
        <w:t>dan</w:t>
      </w:r>
      <w:r w:rsidR="003323B7" w:rsidRPr="004D4526">
        <w:rPr>
          <w:rFonts w:ascii="Times New Roman" w:eastAsia="Times New Roman" w:hAnsi="Times New Roman"/>
        </w:rPr>
        <w:t xml:space="preserve"> kuantitas sarana dan prasarana</w:t>
      </w:r>
      <w:r w:rsidR="005B365D" w:rsidRPr="004D4526">
        <w:rPr>
          <w:rFonts w:ascii="Times New Roman" w:eastAsia="Times New Roman" w:hAnsi="Times New Roman"/>
        </w:rPr>
        <w:t xml:space="preserve"> sekolah bisa menjadi lebih baik dan ideal lagi.</w:t>
      </w:r>
    </w:p>
    <w:p w14:paraId="046B03A9" w14:textId="0C7BE5D7" w:rsidR="00F15511" w:rsidRPr="00FC1AC0" w:rsidRDefault="00F15511" w:rsidP="00242812">
      <w:pPr>
        <w:spacing w:after="0" w:line="240" w:lineRule="auto"/>
        <w:ind w:leftChars="0" w:left="0" w:firstLineChars="0" w:firstLine="567"/>
        <w:jc w:val="both"/>
        <w:rPr>
          <w:rFonts w:ascii="Times New Roman" w:eastAsia="Times New Roman" w:hAnsi="Times New Roman"/>
        </w:rPr>
      </w:pPr>
      <w:r w:rsidRPr="00FC1AC0">
        <w:rPr>
          <w:rFonts w:ascii="Times New Roman" w:eastAsia="Times New Roman" w:hAnsi="Times New Roman"/>
        </w:rPr>
        <w:t xml:space="preserve">Secara keseluruhan, kedua subjek </w:t>
      </w:r>
      <w:r w:rsidR="00E3229F" w:rsidRPr="00FC1AC0">
        <w:rPr>
          <w:rFonts w:ascii="Times New Roman" w:eastAsia="Times New Roman" w:hAnsi="Times New Roman"/>
        </w:rPr>
        <w:t xml:space="preserve">menerima dan </w:t>
      </w:r>
      <w:r w:rsidRPr="00FC1AC0">
        <w:rPr>
          <w:rFonts w:ascii="Times New Roman" w:eastAsia="Times New Roman" w:hAnsi="Times New Roman"/>
        </w:rPr>
        <w:t xml:space="preserve">merasa bahagia dalam menjalani pekerjaan </w:t>
      </w:r>
      <w:r w:rsidR="002724D0" w:rsidRPr="00FC1AC0">
        <w:rPr>
          <w:rFonts w:ascii="Times New Roman" w:eastAsia="Times New Roman" w:hAnsi="Times New Roman"/>
        </w:rPr>
        <w:t xml:space="preserve">ini, </w:t>
      </w:r>
      <w:r w:rsidRPr="00FC1AC0">
        <w:rPr>
          <w:rFonts w:ascii="Times New Roman" w:eastAsia="Times New Roman" w:hAnsi="Times New Roman"/>
        </w:rPr>
        <w:t>meskipun ada beberapa aspek yang belum sepenuhnya sesuai dengan harapan mereka.</w:t>
      </w:r>
      <w:r w:rsidR="004E0105" w:rsidRPr="00FC1AC0">
        <w:rPr>
          <w:rFonts w:ascii="Times New Roman" w:eastAsia="Times New Roman" w:hAnsi="Times New Roman"/>
        </w:rPr>
        <w:t xml:space="preserve"> Hal ini karena pemahaman kedua subjek mengenai kondisi yayasan yang masih berkembang</w:t>
      </w:r>
      <w:r w:rsidR="00192BA7" w:rsidRPr="00FC1AC0">
        <w:rPr>
          <w:rFonts w:ascii="Times New Roman" w:eastAsia="Times New Roman" w:hAnsi="Times New Roman"/>
        </w:rPr>
        <w:t xml:space="preserve">, serta disebabkan oleh tujuan </w:t>
      </w:r>
      <w:r w:rsidR="00192BA7" w:rsidRPr="00FC1AC0">
        <w:rPr>
          <w:rFonts w:ascii="Times New Roman" w:eastAsia="Times New Roman" w:hAnsi="Times New Roman"/>
        </w:rPr>
        <w:t>untuk mengabdikan diri dan beribadah kepada Allah</w:t>
      </w:r>
      <w:r w:rsidR="00FC3D48" w:rsidRPr="00FC1AC0">
        <w:rPr>
          <w:rFonts w:ascii="Times New Roman" w:eastAsia="Times New Roman" w:hAnsi="Times New Roman"/>
        </w:rPr>
        <w:t xml:space="preserve"> </w:t>
      </w:r>
      <w:r w:rsidR="00192BA7" w:rsidRPr="00FC1AC0">
        <w:rPr>
          <w:rFonts w:ascii="Times New Roman" w:eastAsia="Times New Roman" w:hAnsi="Times New Roman"/>
        </w:rPr>
        <w:t>Swt</w:t>
      </w:r>
      <w:r w:rsidR="008557FE" w:rsidRPr="00FC1AC0">
        <w:rPr>
          <w:rFonts w:ascii="Times New Roman" w:eastAsia="Times New Roman" w:hAnsi="Times New Roman"/>
        </w:rPr>
        <w:t>.</w:t>
      </w:r>
    </w:p>
    <w:p w14:paraId="7EEC0741" w14:textId="24DFF657" w:rsidR="0008363B" w:rsidRPr="00FC1AC0" w:rsidRDefault="0000779E" w:rsidP="0000779E">
      <w:pPr>
        <w:spacing w:after="0" w:line="240" w:lineRule="auto"/>
        <w:ind w:leftChars="0" w:left="0" w:firstLineChars="0" w:firstLine="0"/>
        <w:jc w:val="both"/>
        <w:rPr>
          <w:rFonts w:ascii="Times New Roman" w:eastAsia="Times New Roman" w:hAnsi="Times New Roman"/>
          <w:b/>
          <w:bCs/>
        </w:rPr>
      </w:pPr>
      <w:r w:rsidRPr="00FC1AC0">
        <w:rPr>
          <w:rFonts w:ascii="Times New Roman" w:eastAsia="Times New Roman" w:hAnsi="Times New Roman"/>
          <w:b/>
          <w:bCs/>
        </w:rPr>
        <w:t>Faktor yang mempengaruhi kepuasan kerja</w:t>
      </w:r>
    </w:p>
    <w:p w14:paraId="5B710B86" w14:textId="4161D491" w:rsidR="00763228" w:rsidRPr="00FC1AC0" w:rsidRDefault="00DE128B" w:rsidP="000D732D">
      <w:pPr>
        <w:spacing w:after="0" w:line="240" w:lineRule="auto"/>
        <w:ind w:leftChars="0" w:left="2" w:firstLineChars="256" w:firstLine="563"/>
        <w:jc w:val="both"/>
        <w:rPr>
          <w:rFonts w:ascii="Times New Roman" w:eastAsia="Times New Roman" w:hAnsi="Times New Roman"/>
        </w:rPr>
      </w:pPr>
      <w:r w:rsidRPr="00FC1AC0">
        <w:rPr>
          <w:rFonts w:ascii="Times New Roman" w:eastAsia="Times New Roman" w:hAnsi="Times New Roman"/>
        </w:rPr>
        <w:t xml:space="preserve">Faktor </w:t>
      </w:r>
      <w:r w:rsidR="00240258" w:rsidRPr="00FC1AC0">
        <w:rPr>
          <w:rFonts w:ascii="Times New Roman" w:eastAsia="Times New Roman" w:hAnsi="Times New Roman"/>
        </w:rPr>
        <w:t xml:space="preserve">utama </w:t>
      </w:r>
      <w:r w:rsidRPr="00FC1AC0">
        <w:rPr>
          <w:rFonts w:ascii="Times New Roman" w:eastAsia="Times New Roman" w:hAnsi="Times New Roman"/>
        </w:rPr>
        <w:t xml:space="preserve">yang mempengaruhi kepuasan kerja kedua subjek </w:t>
      </w:r>
      <w:r w:rsidR="00F0056D" w:rsidRPr="00FC1AC0">
        <w:rPr>
          <w:rFonts w:ascii="Times New Roman" w:eastAsia="Times New Roman" w:hAnsi="Times New Roman"/>
        </w:rPr>
        <w:t xml:space="preserve">adalah </w:t>
      </w:r>
      <w:r w:rsidR="00240258" w:rsidRPr="00FC1AC0">
        <w:rPr>
          <w:rFonts w:ascii="Times New Roman" w:eastAsia="Times New Roman" w:hAnsi="Times New Roman"/>
        </w:rPr>
        <w:t xml:space="preserve">nilai nilai yang dipegang. </w:t>
      </w:r>
      <w:r w:rsidR="00A60310" w:rsidRPr="00FC1AC0">
        <w:rPr>
          <w:rFonts w:ascii="Times New Roman" w:eastAsia="Times New Roman" w:hAnsi="Times New Roman"/>
        </w:rPr>
        <w:t>F</w:t>
      </w:r>
      <w:r w:rsidR="00240258" w:rsidRPr="00FC1AC0">
        <w:rPr>
          <w:rFonts w:ascii="Times New Roman" w:eastAsia="Times New Roman" w:hAnsi="Times New Roman"/>
        </w:rPr>
        <w:t>aktor lain yang mempengaruhi yaitu kepribadian, kebutuhan, karakteristik pekerjaan</w:t>
      </w:r>
      <w:r w:rsidR="00F60559" w:rsidRPr="00FC1AC0">
        <w:rPr>
          <w:rFonts w:ascii="Times New Roman" w:eastAsia="Times New Roman" w:hAnsi="Times New Roman"/>
        </w:rPr>
        <w:t>, dan pengalaman kerja</w:t>
      </w:r>
      <w:r w:rsidR="00240258" w:rsidRPr="00FC1AC0">
        <w:rPr>
          <w:rFonts w:ascii="Times New Roman" w:eastAsia="Times New Roman" w:hAnsi="Times New Roman"/>
        </w:rPr>
        <w:t>.</w:t>
      </w:r>
      <w:r w:rsidR="00F60559" w:rsidRPr="00FC1AC0">
        <w:rPr>
          <w:rFonts w:ascii="Times New Roman" w:eastAsia="Times New Roman" w:hAnsi="Times New Roman"/>
        </w:rPr>
        <w:t xml:space="preserve"> </w:t>
      </w:r>
      <w:r w:rsidR="00752E84" w:rsidRPr="00FC1AC0">
        <w:rPr>
          <w:rFonts w:ascii="Times New Roman" w:eastAsia="Times New Roman" w:hAnsi="Times New Roman"/>
        </w:rPr>
        <w:t>Sementara itu p</w:t>
      </w:r>
      <w:r w:rsidR="00BF07FA" w:rsidRPr="00FC1AC0">
        <w:rPr>
          <w:rFonts w:ascii="Times New Roman" w:eastAsia="Times New Roman" w:hAnsi="Times New Roman"/>
        </w:rPr>
        <w:t>engaruh f</w:t>
      </w:r>
      <w:r w:rsidR="00F60559" w:rsidRPr="00FC1AC0">
        <w:rPr>
          <w:rFonts w:ascii="Times New Roman" w:eastAsia="Times New Roman" w:hAnsi="Times New Roman"/>
        </w:rPr>
        <w:t xml:space="preserve">aktor </w:t>
      </w:r>
      <w:r w:rsidR="002826C3" w:rsidRPr="00FC1AC0">
        <w:rPr>
          <w:rFonts w:ascii="Times New Roman" w:eastAsia="Times New Roman" w:hAnsi="Times New Roman"/>
        </w:rPr>
        <w:t>kelompok acuan</w:t>
      </w:r>
      <w:r w:rsidR="00CC02B5" w:rsidRPr="00FC1AC0">
        <w:rPr>
          <w:rFonts w:ascii="Times New Roman" w:eastAsia="Times New Roman" w:hAnsi="Times New Roman"/>
        </w:rPr>
        <w:t>,</w:t>
      </w:r>
      <w:r w:rsidR="002826C3" w:rsidRPr="00FC1AC0">
        <w:rPr>
          <w:rFonts w:ascii="Times New Roman" w:eastAsia="Times New Roman" w:hAnsi="Times New Roman"/>
        </w:rPr>
        <w:t xml:space="preserve"> berbeda antara subjek 1 dan 2. </w:t>
      </w:r>
      <w:r w:rsidR="00752E84" w:rsidRPr="00FC1AC0">
        <w:rPr>
          <w:rFonts w:ascii="Times New Roman" w:eastAsia="Times New Roman" w:hAnsi="Times New Roman"/>
        </w:rPr>
        <w:t xml:space="preserve">Dan </w:t>
      </w:r>
      <w:r w:rsidR="002826C3" w:rsidRPr="00FC1AC0">
        <w:rPr>
          <w:rFonts w:ascii="Times New Roman" w:eastAsia="Times New Roman" w:hAnsi="Times New Roman"/>
        </w:rPr>
        <w:t>faktor perbandingan pada situasi yang ada</w:t>
      </w:r>
      <w:r w:rsidR="005D4B6E" w:rsidRPr="00FC1AC0">
        <w:rPr>
          <w:rFonts w:ascii="Times New Roman" w:eastAsia="Times New Roman" w:hAnsi="Times New Roman"/>
        </w:rPr>
        <w:t>,</w:t>
      </w:r>
      <w:r w:rsidR="002826C3" w:rsidRPr="00FC1AC0">
        <w:rPr>
          <w:rFonts w:ascii="Times New Roman" w:eastAsia="Times New Roman" w:hAnsi="Times New Roman"/>
        </w:rPr>
        <w:t xml:space="preserve"> tidak mempengaruhi kepuasan kerja kedua subjek.</w:t>
      </w:r>
      <w:r w:rsidR="00ED371E" w:rsidRPr="00FC1AC0">
        <w:rPr>
          <w:rFonts w:ascii="Times New Roman" w:eastAsia="Times New Roman" w:hAnsi="Times New Roman"/>
        </w:rPr>
        <w:t xml:space="preserve"> </w:t>
      </w:r>
    </w:p>
    <w:p w14:paraId="69F5CB09" w14:textId="73AE298A" w:rsidR="00F21A64" w:rsidRPr="00FC1AC0" w:rsidRDefault="00E776F0" w:rsidP="00A15A67">
      <w:pPr>
        <w:spacing w:after="0" w:line="240" w:lineRule="auto"/>
        <w:ind w:leftChars="0" w:left="0" w:firstLineChars="0" w:firstLine="0"/>
        <w:jc w:val="both"/>
        <w:rPr>
          <w:rFonts w:ascii="Times New Roman" w:eastAsia="Times New Roman" w:hAnsi="Times New Roman"/>
          <w:i/>
          <w:iCs/>
        </w:rPr>
      </w:pPr>
      <w:r w:rsidRPr="00FC1AC0">
        <w:rPr>
          <w:rFonts w:ascii="Times New Roman" w:eastAsia="Times New Roman" w:hAnsi="Times New Roman"/>
          <w:i/>
          <w:iCs/>
        </w:rPr>
        <w:t>Faktor Pertama, Nilai-Nilai yang Dipegang</w:t>
      </w:r>
    </w:p>
    <w:p w14:paraId="3404EDB0" w14:textId="2B9FCB67" w:rsidR="00A15A67" w:rsidRPr="00FC1AC0" w:rsidRDefault="0004547A" w:rsidP="004C1E84">
      <w:pPr>
        <w:spacing w:after="0" w:line="240" w:lineRule="auto"/>
        <w:ind w:leftChars="0" w:left="2" w:firstLineChars="256" w:firstLine="563"/>
        <w:jc w:val="both"/>
        <w:rPr>
          <w:rFonts w:ascii="Times New Roman" w:eastAsia="Times New Roman" w:hAnsi="Times New Roman"/>
        </w:rPr>
      </w:pPr>
      <w:r w:rsidRPr="00FC1AC0">
        <w:rPr>
          <w:rFonts w:ascii="Times New Roman" w:eastAsia="Times New Roman" w:hAnsi="Times New Roman"/>
        </w:rPr>
        <w:t xml:space="preserve">Nilai-nilai Islami yang dipegang seperti </w:t>
      </w:r>
      <w:r w:rsidR="00B6497C" w:rsidRPr="00FC1AC0">
        <w:rPr>
          <w:rFonts w:ascii="Times New Roman" w:eastAsia="Times New Roman" w:hAnsi="Times New Roman"/>
        </w:rPr>
        <w:t xml:space="preserve">menjaga hubungan </w:t>
      </w:r>
      <w:r w:rsidR="007457BB" w:rsidRPr="00FC1AC0">
        <w:rPr>
          <w:rFonts w:ascii="Times New Roman" w:eastAsia="Times New Roman" w:hAnsi="Times New Roman"/>
        </w:rPr>
        <w:t>kepada</w:t>
      </w:r>
      <w:r w:rsidR="00B6497C" w:rsidRPr="00FC1AC0">
        <w:rPr>
          <w:rFonts w:ascii="Times New Roman" w:eastAsia="Times New Roman" w:hAnsi="Times New Roman"/>
        </w:rPr>
        <w:t xml:space="preserve"> Allah Swt. dan sesama manusia, </w:t>
      </w:r>
      <w:r w:rsidRPr="00FC1AC0">
        <w:rPr>
          <w:rFonts w:ascii="Times New Roman" w:eastAsia="Times New Roman" w:hAnsi="Times New Roman"/>
        </w:rPr>
        <w:t>nilai</w:t>
      </w:r>
      <w:r w:rsidR="004E60AD" w:rsidRPr="00FC1AC0">
        <w:rPr>
          <w:rFonts w:ascii="Times New Roman" w:eastAsia="Times New Roman" w:hAnsi="Times New Roman"/>
        </w:rPr>
        <w:t>-nilai</w:t>
      </w:r>
      <w:r w:rsidRPr="00FC1AC0">
        <w:rPr>
          <w:rFonts w:ascii="Times New Roman" w:eastAsia="Times New Roman" w:hAnsi="Times New Roman"/>
        </w:rPr>
        <w:t xml:space="preserve"> akhlak, keteladanan, </w:t>
      </w:r>
      <w:r w:rsidR="00633D78" w:rsidRPr="00FC1AC0">
        <w:rPr>
          <w:rFonts w:ascii="Times New Roman" w:eastAsia="Times New Roman" w:hAnsi="Times New Roman"/>
        </w:rPr>
        <w:t xml:space="preserve">manfaat, </w:t>
      </w:r>
      <w:r w:rsidRPr="00FC1AC0">
        <w:rPr>
          <w:rFonts w:ascii="Times New Roman" w:eastAsia="Times New Roman" w:hAnsi="Times New Roman"/>
        </w:rPr>
        <w:t xml:space="preserve">ibadah, </w:t>
      </w:r>
      <w:r w:rsidR="004543A0" w:rsidRPr="00FC1AC0">
        <w:rPr>
          <w:rFonts w:ascii="Times New Roman" w:eastAsia="Times New Roman" w:hAnsi="Times New Roman"/>
        </w:rPr>
        <w:t xml:space="preserve">dan </w:t>
      </w:r>
      <w:r w:rsidRPr="00FC1AC0">
        <w:rPr>
          <w:rFonts w:ascii="Times New Roman" w:eastAsia="Times New Roman" w:hAnsi="Times New Roman"/>
        </w:rPr>
        <w:t>dakwah</w:t>
      </w:r>
      <w:r w:rsidR="004E60AD" w:rsidRPr="00FC1AC0">
        <w:rPr>
          <w:rFonts w:ascii="Times New Roman" w:eastAsia="Times New Roman" w:hAnsi="Times New Roman"/>
        </w:rPr>
        <w:t xml:space="preserve"> </w:t>
      </w:r>
      <w:r w:rsidRPr="00FC1AC0">
        <w:rPr>
          <w:rFonts w:ascii="Times New Roman" w:eastAsia="Times New Roman" w:hAnsi="Times New Roman"/>
        </w:rPr>
        <w:t xml:space="preserve">sangat mempengaruhi kepuasan kerja </w:t>
      </w:r>
      <w:r w:rsidR="004E60AD" w:rsidRPr="00FC1AC0">
        <w:rPr>
          <w:rFonts w:ascii="Times New Roman" w:eastAsia="Times New Roman" w:hAnsi="Times New Roman"/>
        </w:rPr>
        <w:t xml:space="preserve">kedua </w:t>
      </w:r>
      <w:r w:rsidRPr="00FC1AC0">
        <w:rPr>
          <w:rFonts w:ascii="Times New Roman" w:eastAsia="Times New Roman" w:hAnsi="Times New Roman"/>
        </w:rPr>
        <w:t>subjek.</w:t>
      </w:r>
      <w:r w:rsidR="00AA3B65" w:rsidRPr="00FC1AC0">
        <w:rPr>
          <w:rFonts w:ascii="Times New Roman" w:eastAsia="Times New Roman" w:hAnsi="Times New Roman"/>
        </w:rPr>
        <w:t xml:space="preserve"> </w:t>
      </w:r>
      <w:r w:rsidR="007468F3" w:rsidRPr="00FC1AC0">
        <w:rPr>
          <w:rFonts w:ascii="Times New Roman" w:eastAsia="Times New Roman" w:hAnsi="Times New Roman"/>
        </w:rPr>
        <w:t>Nilai-nilai tersebut mempengaruhi p</w:t>
      </w:r>
      <w:r w:rsidR="00D62FDD" w:rsidRPr="00FC1AC0">
        <w:rPr>
          <w:rFonts w:ascii="Times New Roman" w:eastAsia="Times New Roman" w:hAnsi="Times New Roman"/>
        </w:rPr>
        <w:t>ersepsi, emosi, perilaku</w:t>
      </w:r>
      <w:r w:rsidR="00C6437B" w:rsidRPr="00FC1AC0">
        <w:rPr>
          <w:rFonts w:ascii="Times New Roman" w:eastAsia="Times New Roman" w:hAnsi="Times New Roman"/>
        </w:rPr>
        <w:t>, dan tujuan hidup</w:t>
      </w:r>
      <w:r w:rsidR="00D62FDD" w:rsidRPr="00FC1AC0">
        <w:rPr>
          <w:rFonts w:ascii="Times New Roman" w:eastAsia="Times New Roman" w:hAnsi="Times New Roman"/>
        </w:rPr>
        <w:t xml:space="preserve"> subjek.</w:t>
      </w:r>
      <w:r w:rsidR="004C1E84" w:rsidRPr="00FC1AC0">
        <w:rPr>
          <w:rFonts w:ascii="Times New Roman" w:eastAsia="Times New Roman" w:hAnsi="Times New Roman"/>
        </w:rPr>
        <w:t xml:space="preserve"> </w:t>
      </w:r>
      <w:r w:rsidR="00D62FDD" w:rsidRPr="00FC1AC0">
        <w:rPr>
          <w:rFonts w:ascii="Times New Roman" w:eastAsia="Times New Roman" w:hAnsi="Times New Roman"/>
        </w:rPr>
        <w:t>Hal ini menyebabkan</w:t>
      </w:r>
      <w:r w:rsidR="004C1E84" w:rsidRPr="00FC1AC0">
        <w:rPr>
          <w:rFonts w:ascii="Times New Roman" w:eastAsia="Times New Roman" w:hAnsi="Times New Roman"/>
        </w:rPr>
        <w:t xml:space="preserve"> subjek </w:t>
      </w:r>
      <w:r w:rsidR="00C6437B" w:rsidRPr="00FC1AC0">
        <w:rPr>
          <w:rFonts w:ascii="Times New Roman" w:eastAsia="Times New Roman" w:hAnsi="Times New Roman"/>
        </w:rPr>
        <w:t xml:space="preserve">dapat </w:t>
      </w:r>
      <w:r w:rsidR="004C1E84" w:rsidRPr="00FC1AC0">
        <w:rPr>
          <w:rFonts w:ascii="Times New Roman" w:eastAsia="Times New Roman" w:hAnsi="Times New Roman"/>
        </w:rPr>
        <w:t>merasakan kepuasan dari pekerjaan ini.</w:t>
      </w:r>
    </w:p>
    <w:p w14:paraId="2B3BEA35" w14:textId="474058BF" w:rsidR="00D74F84" w:rsidRPr="00FC1AC0" w:rsidRDefault="00E776F0" w:rsidP="00A15A67">
      <w:pPr>
        <w:spacing w:after="0" w:line="240" w:lineRule="auto"/>
        <w:ind w:leftChars="0" w:left="0" w:firstLineChars="0" w:firstLine="0"/>
        <w:jc w:val="both"/>
        <w:rPr>
          <w:rFonts w:ascii="Times New Roman" w:eastAsia="Times New Roman" w:hAnsi="Times New Roman"/>
          <w:i/>
          <w:iCs/>
        </w:rPr>
      </w:pPr>
      <w:r w:rsidRPr="00FC1AC0">
        <w:rPr>
          <w:rFonts w:ascii="Times New Roman" w:eastAsia="Times New Roman" w:hAnsi="Times New Roman"/>
          <w:i/>
          <w:iCs/>
        </w:rPr>
        <w:t>Faktor Kedua, Kepribadian</w:t>
      </w:r>
    </w:p>
    <w:p w14:paraId="2F90B880" w14:textId="57346EA4" w:rsidR="00731459" w:rsidRPr="00FC1AC0" w:rsidRDefault="007468F3" w:rsidP="000D732D">
      <w:pPr>
        <w:spacing w:after="0" w:line="240" w:lineRule="auto"/>
        <w:ind w:leftChars="0" w:left="2" w:firstLineChars="256" w:firstLine="563"/>
        <w:jc w:val="both"/>
        <w:rPr>
          <w:rFonts w:ascii="Times New Roman" w:eastAsia="Times New Roman" w:hAnsi="Times New Roman"/>
        </w:rPr>
      </w:pPr>
      <w:r w:rsidRPr="00FC1AC0">
        <w:rPr>
          <w:rFonts w:ascii="Times New Roman" w:eastAsia="Times New Roman" w:hAnsi="Times New Roman"/>
        </w:rPr>
        <w:t xml:space="preserve">Kepribadian kedua subjek telah sesuai dengan pekerjaan ini. </w:t>
      </w:r>
      <w:r w:rsidR="00744BCA" w:rsidRPr="00FC1AC0">
        <w:rPr>
          <w:rFonts w:ascii="Times New Roman" w:eastAsia="Times New Roman" w:hAnsi="Times New Roman"/>
        </w:rPr>
        <w:t>Subjek memiliki jiwa kepemimpinan, komunikatif, pemecah masalah, serta bijak dalam melihat, menilai, dan memutuskan segala sesuatu</w:t>
      </w:r>
      <w:r w:rsidR="00AC47FB" w:rsidRPr="00FC1AC0">
        <w:rPr>
          <w:rFonts w:ascii="Times New Roman" w:eastAsia="Times New Roman" w:hAnsi="Times New Roman"/>
        </w:rPr>
        <w:t xml:space="preserve">. </w:t>
      </w:r>
      <w:r w:rsidR="00744BCA" w:rsidRPr="00FC1AC0">
        <w:rPr>
          <w:rFonts w:ascii="Times New Roman" w:eastAsia="Times New Roman" w:hAnsi="Times New Roman"/>
        </w:rPr>
        <w:t xml:space="preserve">Kedua subjek </w:t>
      </w:r>
      <w:r w:rsidR="00AC47FB" w:rsidRPr="00FC1AC0">
        <w:rPr>
          <w:rFonts w:ascii="Times New Roman" w:eastAsia="Times New Roman" w:hAnsi="Times New Roman"/>
        </w:rPr>
        <w:t xml:space="preserve">juga </w:t>
      </w:r>
      <w:r w:rsidR="00744BCA" w:rsidRPr="00FC1AC0">
        <w:rPr>
          <w:rFonts w:ascii="Times New Roman" w:eastAsia="Times New Roman" w:hAnsi="Times New Roman"/>
        </w:rPr>
        <w:t xml:space="preserve">memiliki daya tahan, loyalitas, dan inisiatif yang baik, sehingga sesuai dengan lembaga perintis. </w:t>
      </w:r>
      <w:r w:rsidR="00C72D1F" w:rsidRPr="00FC1AC0">
        <w:rPr>
          <w:rFonts w:ascii="Times New Roman" w:eastAsia="Times New Roman" w:hAnsi="Times New Roman"/>
        </w:rPr>
        <w:t>K</w:t>
      </w:r>
      <w:r w:rsidR="00731459" w:rsidRPr="00FC1AC0">
        <w:rPr>
          <w:rFonts w:ascii="Times New Roman" w:eastAsia="Times New Roman" w:hAnsi="Times New Roman"/>
        </w:rPr>
        <w:t xml:space="preserve">epribadian </w:t>
      </w:r>
      <w:r w:rsidRPr="00FC1AC0">
        <w:rPr>
          <w:rFonts w:ascii="Times New Roman" w:eastAsia="Times New Roman" w:hAnsi="Times New Roman"/>
        </w:rPr>
        <w:t xml:space="preserve">tersebut </w:t>
      </w:r>
      <w:r w:rsidR="00731459" w:rsidRPr="00FC1AC0">
        <w:rPr>
          <w:rFonts w:ascii="Times New Roman" w:eastAsia="Times New Roman" w:hAnsi="Times New Roman"/>
        </w:rPr>
        <w:t>mempengaruhi kepuasan kerja kedua subjek.</w:t>
      </w:r>
    </w:p>
    <w:p w14:paraId="5CEA7D2F" w14:textId="3988A78A" w:rsidR="00D74F84" w:rsidRPr="00FC1AC0" w:rsidRDefault="00E776F0" w:rsidP="00A15A67">
      <w:pPr>
        <w:spacing w:after="0" w:line="240" w:lineRule="auto"/>
        <w:ind w:leftChars="0" w:left="0" w:firstLineChars="0" w:firstLine="0"/>
        <w:jc w:val="both"/>
        <w:rPr>
          <w:rFonts w:ascii="Times New Roman" w:eastAsia="Times New Roman" w:hAnsi="Times New Roman"/>
          <w:i/>
          <w:iCs/>
        </w:rPr>
      </w:pPr>
      <w:r w:rsidRPr="00FC1AC0">
        <w:rPr>
          <w:rFonts w:ascii="Times New Roman" w:eastAsia="Times New Roman" w:hAnsi="Times New Roman"/>
          <w:i/>
          <w:iCs/>
        </w:rPr>
        <w:t>Faktor Ketiga, Kebutuhan</w:t>
      </w:r>
    </w:p>
    <w:p w14:paraId="158E7144" w14:textId="2FA1C773" w:rsidR="00DA6297" w:rsidRPr="00FC1AC0" w:rsidRDefault="002B1070" w:rsidP="000D732D">
      <w:pPr>
        <w:spacing w:after="0" w:line="240" w:lineRule="auto"/>
        <w:ind w:leftChars="0" w:left="2" w:firstLineChars="256" w:firstLine="563"/>
        <w:jc w:val="both"/>
        <w:rPr>
          <w:rFonts w:ascii="Times New Roman" w:eastAsia="Times New Roman" w:hAnsi="Times New Roman"/>
        </w:rPr>
      </w:pPr>
      <w:r w:rsidRPr="00FC1AC0">
        <w:rPr>
          <w:rFonts w:ascii="Times New Roman" w:eastAsia="Times New Roman" w:hAnsi="Times New Roman"/>
        </w:rPr>
        <w:t xml:space="preserve">Terpenuhinya kebutuhan fisiologis, rasa aman, sosial, penghargaan, dan aktualisasi diri mempengaruhi kepuasan kerja kedua subjek. </w:t>
      </w:r>
      <w:r w:rsidR="00DA6297" w:rsidRPr="00FC1AC0">
        <w:rPr>
          <w:rFonts w:ascii="Times New Roman" w:eastAsia="Times New Roman" w:hAnsi="Times New Roman"/>
        </w:rPr>
        <w:t xml:space="preserve">Terpenuhinya kebutuhan-kebutuhan tersebut menyebabkan kedua subjek merasa termotivasi, </w:t>
      </w:r>
      <w:r w:rsidR="003149A7" w:rsidRPr="00FC1AC0">
        <w:rPr>
          <w:rFonts w:ascii="Times New Roman" w:eastAsia="Times New Roman" w:hAnsi="Times New Roman"/>
        </w:rPr>
        <w:t xml:space="preserve">bahagia, </w:t>
      </w:r>
      <w:r w:rsidR="00DA6297" w:rsidRPr="00FC1AC0">
        <w:rPr>
          <w:rFonts w:ascii="Times New Roman" w:eastAsia="Times New Roman" w:hAnsi="Times New Roman"/>
        </w:rPr>
        <w:t>serta menyukai dan mencintai pekerjaan ini.</w:t>
      </w:r>
    </w:p>
    <w:p w14:paraId="04EF3275" w14:textId="17961C6D" w:rsidR="00D74F84" w:rsidRPr="00FC1AC0" w:rsidRDefault="00E776F0" w:rsidP="00A15A67">
      <w:pPr>
        <w:spacing w:after="0" w:line="240" w:lineRule="auto"/>
        <w:ind w:leftChars="0" w:left="0" w:firstLineChars="0" w:firstLine="0"/>
        <w:jc w:val="both"/>
        <w:rPr>
          <w:rFonts w:ascii="Times New Roman" w:eastAsia="Times New Roman" w:hAnsi="Times New Roman"/>
          <w:i/>
          <w:iCs/>
        </w:rPr>
      </w:pPr>
      <w:r w:rsidRPr="00FC1AC0">
        <w:rPr>
          <w:rFonts w:ascii="Times New Roman" w:eastAsia="Times New Roman" w:hAnsi="Times New Roman"/>
          <w:i/>
          <w:iCs/>
        </w:rPr>
        <w:t>Faktor Keempat, Karakteristik Pekerjaan</w:t>
      </w:r>
    </w:p>
    <w:p w14:paraId="03116A18" w14:textId="5A795FF8" w:rsidR="00A15A67" w:rsidRPr="00FC1AC0" w:rsidRDefault="00824140" w:rsidP="000D732D">
      <w:pPr>
        <w:spacing w:after="0" w:line="240" w:lineRule="auto"/>
        <w:ind w:leftChars="0" w:left="2" w:firstLineChars="256" w:firstLine="563"/>
        <w:jc w:val="both"/>
        <w:rPr>
          <w:rFonts w:ascii="Times New Roman" w:eastAsia="Times New Roman" w:hAnsi="Times New Roman"/>
        </w:rPr>
      </w:pPr>
      <w:r w:rsidRPr="00FC1AC0">
        <w:rPr>
          <w:rFonts w:ascii="Times New Roman" w:eastAsia="Times New Roman" w:hAnsi="Times New Roman"/>
        </w:rPr>
        <w:t>Berbagai aspek dari karakteristik pekerjaan re</w:t>
      </w:r>
      <w:r w:rsidR="002B6C03" w:rsidRPr="00FC1AC0">
        <w:rPr>
          <w:rFonts w:ascii="Times New Roman" w:eastAsia="Times New Roman" w:hAnsi="Times New Roman"/>
        </w:rPr>
        <w:t>latif mempengaruhi kepuasan kerja kedua subjek</w:t>
      </w:r>
      <w:r w:rsidR="00DF6CCA" w:rsidRPr="00FC1AC0">
        <w:rPr>
          <w:rFonts w:ascii="Times New Roman" w:eastAsia="Times New Roman" w:hAnsi="Times New Roman"/>
        </w:rPr>
        <w:t>.</w:t>
      </w:r>
      <w:r w:rsidR="002B6C03" w:rsidRPr="00FC1AC0">
        <w:rPr>
          <w:rFonts w:ascii="Times New Roman" w:eastAsia="Times New Roman" w:hAnsi="Times New Roman"/>
        </w:rPr>
        <w:t xml:space="preserve"> </w:t>
      </w:r>
      <w:r w:rsidR="00DF6CCA" w:rsidRPr="00FC1AC0">
        <w:rPr>
          <w:rFonts w:ascii="Times New Roman" w:eastAsia="Times New Roman" w:hAnsi="Times New Roman"/>
        </w:rPr>
        <w:t>N</w:t>
      </w:r>
      <w:r w:rsidR="002B6C03" w:rsidRPr="00FC1AC0">
        <w:rPr>
          <w:rFonts w:ascii="Times New Roman" w:eastAsia="Times New Roman" w:hAnsi="Times New Roman"/>
        </w:rPr>
        <w:t>amun aspek yang memiliki pengaruh terbesar adalah pekerjaan itu sendiri.</w:t>
      </w:r>
      <w:r w:rsidR="00363ADB" w:rsidRPr="00FC1AC0">
        <w:rPr>
          <w:rFonts w:ascii="Times New Roman" w:eastAsia="Times New Roman" w:hAnsi="Times New Roman"/>
        </w:rPr>
        <w:t xml:space="preserve"> </w:t>
      </w:r>
      <w:r w:rsidR="005C1869" w:rsidRPr="00FC1AC0">
        <w:rPr>
          <w:rFonts w:ascii="Times New Roman" w:eastAsia="Times New Roman" w:hAnsi="Times New Roman"/>
        </w:rPr>
        <w:t>Karena melalui</w:t>
      </w:r>
      <w:r w:rsidR="00E35531" w:rsidRPr="00FC1AC0">
        <w:rPr>
          <w:rFonts w:ascii="Times New Roman" w:eastAsia="Times New Roman" w:hAnsi="Times New Roman"/>
        </w:rPr>
        <w:t xml:space="preserve"> tugas</w:t>
      </w:r>
      <w:r w:rsidR="005C1869" w:rsidRPr="00FC1AC0">
        <w:rPr>
          <w:rFonts w:ascii="Times New Roman" w:eastAsia="Times New Roman" w:hAnsi="Times New Roman"/>
        </w:rPr>
        <w:t>-</w:t>
      </w:r>
      <w:r w:rsidR="00E35531" w:rsidRPr="00FC1AC0">
        <w:rPr>
          <w:rFonts w:ascii="Times New Roman" w:eastAsia="Times New Roman" w:hAnsi="Times New Roman"/>
        </w:rPr>
        <w:t>tugas</w:t>
      </w:r>
      <w:r w:rsidR="00692D04" w:rsidRPr="00FC1AC0">
        <w:rPr>
          <w:rFonts w:ascii="Times New Roman" w:eastAsia="Times New Roman" w:hAnsi="Times New Roman"/>
        </w:rPr>
        <w:t xml:space="preserve"> dan apa yang bisa dilakukan</w:t>
      </w:r>
      <w:r w:rsidR="00E35531" w:rsidRPr="00FC1AC0">
        <w:rPr>
          <w:rFonts w:ascii="Times New Roman" w:eastAsia="Times New Roman" w:hAnsi="Times New Roman"/>
        </w:rPr>
        <w:t xml:space="preserve"> </w:t>
      </w:r>
      <w:r w:rsidR="00692D04" w:rsidRPr="00FC1AC0">
        <w:rPr>
          <w:rFonts w:ascii="Times New Roman" w:eastAsia="Times New Roman" w:hAnsi="Times New Roman"/>
        </w:rPr>
        <w:t>melalui</w:t>
      </w:r>
      <w:r w:rsidR="005C1869" w:rsidRPr="00FC1AC0">
        <w:rPr>
          <w:rFonts w:ascii="Times New Roman" w:eastAsia="Times New Roman" w:hAnsi="Times New Roman"/>
        </w:rPr>
        <w:t xml:space="preserve"> pekerjaan ini, </w:t>
      </w:r>
      <w:r w:rsidR="00DF228E" w:rsidRPr="00FC1AC0">
        <w:rPr>
          <w:rFonts w:ascii="Times New Roman" w:eastAsia="Times New Roman" w:hAnsi="Times New Roman"/>
        </w:rPr>
        <w:t xml:space="preserve">kedua </w:t>
      </w:r>
      <w:r w:rsidR="005C1869" w:rsidRPr="00FC1AC0">
        <w:rPr>
          <w:rFonts w:ascii="Times New Roman" w:eastAsia="Times New Roman" w:hAnsi="Times New Roman"/>
        </w:rPr>
        <w:t xml:space="preserve">subjek memiliki banyak kesempatan dan lebih leluasa untuk </w:t>
      </w:r>
      <w:r w:rsidR="00DF228E" w:rsidRPr="00FC1AC0">
        <w:rPr>
          <w:rFonts w:ascii="Times New Roman" w:eastAsia="Times New Roman" w:hAnsi="Times New Roman"/>
        </w:rPr>
        <w:t>mencapai</w:t>
      </w:r>
      <w:r w:rsidR="005C1869" w:rsidRPr="00FC1AC0">
        <w:rPr>
          <w:rFonts w:ascii="Times New Roman" w:eastAsia="Times New Roman" w:hAnsi="Times New Roman"/>
        </w:rPr>
        <w:t xml:space="preserve"> </w:t>
      </w:r>
      <w:r w:rsidR="00DD6FFA" w:rsidRPr="00FC1AC0">
        <w:rPr>
          <w:rFonts w:ascii="Times New Roman" w:eastAsia="Times New Roman" w:hAnsi="Times New Roman"/>
        </w:rPr>
        <w:t>tujuan mengabdikan diri kepada Allah Swt</w:t>
      </w:r>
      <w:r w:rsidR="008557FE" w:rsidRPr="00FC1AC0">
        <w:rPr>
          <w:rFonts w:ascii="Times New Roman" w:eastAsia="Times New Roman" w:hAnsi="Times New Roman"/>
        </w:rPr>
        <w:t>.</w:t>
      </w:r>
    </w:p>
    <w:p w14:paraId="45DFA63E" w14:textId="027C48EB" w:rsidR="00D74F84" w:rsidRPr="00FC1AC0" w:rsidRDefault="00E776F0" w:rsidP="00A15A67">
      <w:pPr>
        <w:spacing w:after="0" w:line="240" w:lineRule="auto"/>
        <w:ind w:leftChars="0" w:left="0" w:firstLineChars="0" w:firstLine="0"/>
        <w:jc w:val="both"/>
        <w:rPr>
          <w:rFonts w:ascii="Times New Roman" w:eastAsia="Times New Roman" w:hAnsi="Times New Roman"/>
          <w:i/>
          <w:iCs/>
        </w:rPr>
      </w:pPr>
      <w:r w:rsidRPr="00FC1AC0">
        <w:rPr>
          <w:rFonts w:ascii="Times New Roman" w:eastAsia="Times New Roman" w:hAnsi="Times New Roman"/>
          <w:i/>
          <w:iCs/>
        </w:rPr>
        <w:t>Faktor Kelima, Pengalaman Kerja</w:t>
      </w:r>
    </w:p>
    <w:p w14:paraId="327305A7" w14:textId="15775DBC" w:rsidR="00A15A67" w:rsidRPr="00FC1AC0" w:rsidRDefault="00E951B3" w:rsidP="000D732D">
      <w:pPr>
        <w:spacing w:after="0" w:line="240" w:lineRule="auto"/>
        <w:ind w:leftChars="0" w:left="2" w:firstLineChars="256" w:firstLine="563"/>
        <w:jc w:val="both"/>
        <w:rPr>
          <w:rFonts w:ascii="Times New Roman" w:eastAsia="Times New Roman" w:hAnsi="Times New Roman"/>
        </w:rPr>
      </w:pPr>
      <w:r w:rsidRPr="00FC1AC0">
        <w:rPr>
          <w:rFonts w:ascii="Times New Roman" w:eastAsia="Times New Roman" w:hAnsi="Times New Roman"/>
        </w:rPr>
        <w:t xml:space="preserve">Pengalaman kerja subjek 1 sebagai tenaga kesehatan selama 15 tahun mempengaruhi </w:t>
      </w:r>
      <w:r w:rsidR="00B54E73" w:rsidRPr="00FC1AC0">
        <w:rPr>
          <w:rFonts w:ascii="Times New Roman" w:eastAsia="Times New Roman" w:hAnsi="Times New Roman"/>
        </w:rPr>
        <w:t>kepuasan</w:t>
      </w:r>
      <w:r w:rsidR="009212B0" w:rsidRPr="00FC1AC0">
        <w:rPr>
          <w:rFonts w:ascii="Times New Roman" w:eastAsia="Times New Roman" w:hAnsi="Times New Roman"/>
        </w:rPr>
        <w:t xml:space="preserve">nya pada pekerjaan </w:t>
      </w:r>
      <w:r w:rsidR="009212B0" w:rsidRPr="00FC1AC0">
        <w:rPr>
          <w:rFonts w:ascii="Times New Roman" w:eastAsia="Times New Roman" w:hAnsi="Times New Roman"/>
        </w:rPr>
        <w:lastRenderedPageBreak/>
        <w:t>ini</w:t>
      </w:r>
      <w:r w:rsidRPr="00FC1AC0">
        <w:rPr>
          <w:rFonts w:ascii="Times New Roman" w:eastAsia="Times New Roman" w:hAnsi="Times New Roman"/>
        </w:rPr>
        <w:t>. Subjek lebih menyukai dan menikmati pekerjaan saat ini karena kondisi fisik, emosi, dan pikiran subjek menjadi lebih baik.</w:t>
      </w:r>
      <w:r w:rsidR="00B54E73" w:rsidRPr="00FC1AC0">
        <w:rPr>
          <w:rFonts w:ascii="Times New Roman" w:eastAsia="Times New Roman" w:hAnsi="Times New Roman"/>
        </w:rPr>
        <w:t xml:space="preserve"> Sedangkan </w:t>
      </w:r>
      <w:r w:rsidR="009212B0" w:rsidRPr="00FC1AC0">
        <w:rPr>
          <w:rFonts w:ascii="Times New Roman" w:eastAsia="Times New Roman" w:hAnsi="Times New Roman"/>
        </w:rPr>
        <w:t>pengalaman kerja subjek 2 sebagai guru selama 5 tahun di salah satu SDIT relatif berpengaruh pada kepuasannya pada pekerjaan ini.</w:t>
      </w:r>
      <w:r w:rsidR="00FD0C83" w:rsidRPr="00FC1AC0">
        <w:rPr>
          <w:rFonts w:ascii="Times New Roman" w:eastAsia="Times New Roman" w:hAnsi="Times New Roman"/>
        </w:rPr>
        <w:t xml:space="preserve"> Subjek 2 dapat menikmati kedua pekerjaan dengan peran yang berbeda tersebut.</w:t>
      </w:r>
    </w:p>
    <w:p w14:paraId="6A0D8055" w14:textId="6D560F17" w:rsidR="00D74F84" w:rsidRPr="00FC1AC0" w:rsidRDefault="00E776F0" w:rsidP="00A15A67">
      <w:pPr>
        <w:spacing w:after="0" w:line="240" w:lineRule="auto"/>
        <w:ind w:leftChars="0" w:left="0" w:firstLineChars="0" w:firstLine="0"/>
        <w:jc w:val="both"/>
        <w:rPr>
          <w:rFonts w:ascii="Times New Roman" w:eastAsia="Times New Roman" w:hAnsi="Times New Roman"/>
          <w:i/>
          <w:iCs/>
        </w:rPr>
      </w:pPr>
      <w:r w:rsidRPr="00FC1AC0">
        <w:rPr>
          <w:rFonts w:ascii="Times New Roman" w:eastAsia="Times New Roman" w:hAnsi="Times New Roman"/>
          <w:i/>
          <w:iCs/>
        </w:rPr>
        <w:t>Faktor Keenam, Kelompok Acuan</w:t>
      </w:r>
    </w:p>
    <w:p w14:paraId="5936B8FE" w14:textId="1041EC6A" w:rsidR="00A15A67" w:rsidRPr="00FC1AC0" w:rsidRDefault="00B567F3" w:rsidP="000D732D">
      <w:pPr>
        <w:spacing w:after="0" w:line="240" w:lineRule="auto"/>
        <w:ind w:leftChars="0" w:left="2" w:firstLineChars="256" w:firstLine="563"/>
        <w:jc w:val="both"/>
        <w:rPr>
          <w:rFonts w:ascii="Times New Roman" w:eastAsia="Times New Roman" w:hAnsi="Times New Roman"/>
        </w:rPr>
      </w:pPr>
      <w:r w:rsidRPr="00FC1AC0">
        <w:rPr>
          <w:rFonts w:ascii="Times New Roman" w:eastAsia="Times New Roman" w:hAnsi="Times New Roman"/>
        </w:rPr>
        <w:t xml:space="preserve">Rekan kerja dan pihak yayasan </w:t>
      </w:r>
      <w:r w:rsidR="002A7BB8" w:rsidRPr="00FC1AC0">
        <w:rPr>
          <w:rFonts w:ascii="Times New Roman" w:eastAsia="Times New Roman" w:hAnsi="Times New Roman"/>
        </w:rPr>
        <w:t>sebagai</w:t>
      </w:r>
      <w:r w:rsidRPr="00FC1AC0">
        <w:rPr>
          <w:rFonts w:ascii="Times New Roman" w:eastAsia="Times New Roman" w:hAnsi="Times New Roman"/>
        </w:rPr>
        <w:t xml:space="preserve"> kelompok acuan subjek 1 mempengaruhi kepuasan kerjanya. Sedangkan </w:t>
      </w:r>
      <w:r w:rsidR="00D83475" w:rsidRPr="00FC1AC0">
        <w:rPr>
          <w:rFonts w:ascii="Times New Roman" w:eastAsia="Times New Roman" w:hAnsi="Times New Roman"/>
        </w:rPr>
        <w:t xml:space="preserve">kelompok kepala sekolah di kecamatan dan kabupaten </w:t>
      </w:r>
      <w:r w:rsidR="006049F6" w:rsidRPr="00FC1AC0">
        <w:rPr>
          <w:rFonts w:ascii="Times New Roman" w:eastAsia="Times New Roman" w:hAnsi="Times New Roman"/>
        </w:rPr>
        <w:t>sebagai</w:t>
      </w:r>
      <w:r w:rsidR="00D83475" w:rsidRPr="00FC1AC0">
        <w:rPr>
          <w:rFonts w:ascii="Times New Roman" w:eastAsia="Times New Roman" w:hAnsi="Times New Roman"/>
        </w:rPr>
        <w:t xml:space="preserve"> </w:t>
      </w:r>
      <w:r w:rsidR="004918B3" w:rsidRPr="00FC1AC0">
        <w:rPr>
          <w:rFonts w:ascii="Times New Roman" w:eastAsia="Times New Roman" w:hAnsi="Times New Roman"/>
        </w:rPr>
        <w:t xml:space="preserve">salah satu </w:t>
      </w:r>
      <w:r w:rsidR="00D83475" w:rsidRPr="00FC1AC0">
        <w:rPr>
          <w:rFonts w:ascii="Times New Roman" w:eastAsia="Times New Roman" w:hAnsi="Times New Roman"/>
        </w:rPr>
        <w:t>kelompok acuan subjek 2 tidak banyak mempengaruhi kepuasan kerja</w:t>
      </w:r>
      <w:r w:rsidR="000C478C" w:rsidRPr="00FC1AC0">
        <w:rPr>
          <w:rFonts w:ascii="Times New Roman" w:eastAsia="Times New Roman" w:hAnsi="Times New Roman"/>
        </w:rPr>
        <w:t xml:space="preserve"> subjek 2</w:t>
      </w:r>
      <w:r w:rsidR="00E701EE" w:rsidRPr="00FC1AC0">
        <w:rPr>
          <w:rFonts w:ascii="Times New Roman" w:eastAsia="Times New Roman" w:hAnsi="Times New Roman"/>
        </w:rPr>
        <w:t>.</w:t>
      </w:r>
    </w:p>
    <w:p w14:paraId="24491629" w14:textId="4F52D2F6" w:rsidR="00D74F84" w:rsidRPr="00FC1AC0" w:rsidRDefault="00E776F0" w:rsidP="00300354">
      <w:pPr>
        <w:spacing w:after="0" w:line="240" w:lineRule="auto"/>
        <w:ind w:leftChars="0" w:left="0" w:firstLineChars="0" w:firstLine="0"/>
        <w:jc w:val="both"/>
        <w:rPr>
          <w:rFonts w:ascii="Times New Roman" w:eastAsia="Times New Roman" w:hAnsi="Times New Roman"/>
          <w:i/>
          <w:iCs/>
        </w:rPr>
      </w:pPr>
      <w:r w:rsidRPr="00FC1AC0">
        <w:rPr>
          <w:rFonts w:ascii="Times New Roman" w:eastAsia="Times New Roman" w:hAnsi="Times New Roman"/>
          <w:i/>
          <w:iCs/>
        </w:rPr>
        <w:t>Faktor Ketujuh, Perbandingan pada Situasi yang Ada</w:t>
      </w:r>
    </w:p>
    <w:p w14:paraId="57647679" w14:textId="5BEC427E" w:rsidR="00BE6AA9" w:rsidRDefault="001568A5" w:rsidP="000D732D">
      <w:pPr>
        <w:spacing w:after="0" w:line="240" w:lineRule="auto"/>
        <w:ind w:leftChars="0" w:left="2" w:firstLineChars="256" w:firstLine="563"/>
        <w:jc w:val="both"/>
        <w:rPr>
          <w:rFonts w:ascii="Times New Roman" w:eastAsia="Times New Roman" w:hAnsi="Times New Roman"/>
        </w:rPr>
      </w:pPr>
      <w:r w:rsidRPr="00FC1AC0">
        <w:rPr>
          <w:rFonts w:ascii="Times New Roman" w:eastAsia="Times New Roman" w:hAnsi="Times New Roman"/>
        </w:rPr>
        <w:t xml:space="preserve">Faktor </w:t>
      </w:r>
      <w:r w:rsidR="00170E59" w:rsidRPr="00FC1AC0">
        <w:rPr>
          <w:rFonts w:ascii="Times New Roman" w:eastAsia="Times New Roman" w:hAnsi="Times New Roman"/>
        </w:rPr>
        <w:t>perbandingan pada situasi yang ada</w:t>
      </w:r>
      <w:r w:rsidRPr="00FC1AC0">
        <w:rPr>
          <w:rFonts w:ascii="Times New Roman" w:eastAsia="Times New Roman" w:hAnsi="Times New Roman"/>
        </w:rPr>
        <w:t xml:space="preserve"> tidak mempengaruhi kepuasan kerja kedua subjek karena k</w:t>
      </w:r>
      <w:r w:rsidR="00DD1D19" w:rsidRPr="00FC1AC0">
        <w:rPr>
          <w:rFonts w:ascii="Times New Roman" w:eastAsia="Times New Roman" w:hAnsi="Times New Roman"/>
        </w:rPr>
        <w:t xml:space="preserve">edua subjek cenderung tidak melakukan perbandingan. </w:t>
      </w:r>
      <w:r w:rsidR="00B74BBA" w:rsidRPr="00FC1AC0">
        <w:rPr>
          <w:rFonts w:ascii="Times New Roman" w:eastAsia="Times New Roman" w:hAnsi="Times New Roman"/>
        </w:rPr>
        <w:t>Subjek 1 merasa bahwa apa yang dimilikinya saat ini adalah yang terbaik</w:t>
      </w:r>
      <w:r w:rsidR="00C43497" w:rsidRPr="00FC1AC0">
        <w:rPr>
          <w:rFonts w:ascii="Times New Roman" w:eastAsia="Times New Roman" w:hAnsi="Times New Roman"/>
        </w:rPr>
        <w:t xml:space="preserve"> untuknya</w:t>
      </w:r>
      <w:r w:rsidR="00B74BBA" w:rsidRPr="00FC1AC0">
        <w:rPr>
          <w:rFonts w:ascii="Times New Roman" w:eastAsia="Times New Roman" w:hAnsi="Times New Roman"/>
        </w:rPr>
        <w:t xml:space="preserve">. </w:t>
      </w:r>
      <w:r w:rsidR="00C43497" w:rsidRPr="00FC1AC0">
        <w:rPr>
          <w:rFonts w:ascii="Times New Roman" w:eastAsia="Times New Roman" w:hAnsi="Times New Roman"/>
        </w:rPr>
        <w:t>Sementara s</w:t>
      </w:r>
      <w:r w:rsidR="00DD1D19" w:rsidRPr="00FC1AC0">
        <w:rPr>
          <w:rFonts w:ascii="Times New Roman" w:eastAsia="Times New Roman" w:hAnsi="Times New Roman"/>
        </w:rPr>
        <w:t>ubjek 2 tidak bisa membandingkan pekerjaannya dengan orang lain</w:t>
      </w:r>
      <w:r w:rsidR="00AF6E9B" w:rsidRPr="00FC1AC0">
        <w:rPr>
          <w:rFonts w:ascii="Times New Roman" w:eastAsia="Times New Roman" w:hAnsi="Times New Roman"/>
        </w:rPr>
        <w:t>,</w:t>
      </w:r>
      <w:r w:rsidR="00DD1D19" w:rsidRPr="00FC1AC0">
        <w:rPr>
          <w:rFonts w:ascii="Times New Roman" w:eastAsia="Times New Roman" w:hAnsi="Times New Roman"/>
        </w:rPr>
        <w:t xml:space="preserve"> </w:t>
      </w:r>
      <w:r w:rsidR="00AF6E9B" w:rsidRPr="00FC1AC0">
        <w:rPr>
          <w:rFonts w:ascii="Times New Roman" w:eastAsia="Times New Roman" w:hAnsi="Times New Roman"/>
        </w:rPr>
        <w:t>k</w:t>
      </w:r>
      <w:r w:rsidR="00B81AFC" w:rsidRPr="00FC1AC0">
        <w:rPr>
          <w:rFonts w:ascii="Times New Roman" w:eastAsia="Times New Roman" w:hAnsi="Times New Roman"/>
        </w:rPr>
        <w:t xml:space="preserve">arena </w:t>
      </w:r>
      <w:r w:rsidR="00DD1D19" w:rsidRPr="00FC1AC0">
        <w:rPr>
          <w:rFonts w:ascii="Times New Roman" w:eastAsia="Times New Roman" w:hAnsi="Times New Roman"/>
        </w:rPr>
        <w:t>setiap lembaga dan tanggung jawab yang diemban berbeda</w:t>
      </w:r>
      <w:r w:rsidR="002138D1" w:rsidRPr="00FC1AC0">
        <w:rPr>
          <w:rFonts w:ascii="Times New Roman" w:eastAsia="Times New Roman" w:hAnsi="Times New Roman"/>
        </w:rPr>
        <w:t>-beda</w:t>
      </w:r>
      <w:r w:rsidR="00DD1D19" w:rsidRPr="00FC1AC0">
        <w:rPr>
          <w:rFonts w:ascii="Times New Roman" w:eastAsia="Times New Roman" w:hAnsi="Times New Roman"/>
        </w:rPr>
        <w:t>.</w:t>
      </w:r>
    </w:p>
    <w:p w14:paraId="5D05F59B" w14:textId="4A3C9CE6" w:rsidR="000166F0" w:rsidRPr="004D4526" w:rsidRDefault="000166F0" w:rsidP="002C1A68">
      <w:pPr>
        <w:suppressAutoHyphens w:val="0"/>
        <w:spacing w:after="0" w:line="240" w:lineRule="auto"/>
        <w:ind w:leftChars="0" w:left="0" w:firstLineChars="0" w:firstLine="0"/>
        <w:textDirection w:val="lrTb"/>
        <w:textAlignment w:val="auto"/>
        <w:outlineLvl w:val="9"/>
        <w:rPr>
          <w:rFonts w:ascii="Times New Roman" w:eastAsia="Times New Roman" w:hAnsi="Times New Roman"/>
        </w:rPr>
      </w:pPr>
    </w:p>
    <w:p w14:paraId="4D2F3E2F" w14:textId="0ADA759F" w:rsidR="00354340" w:rsidRPr="004D4526" w:rsidRDefault="00000000" w:rsidP="00354340">
      <w:pPr>
        <w:spacing w:after="120" w:line="240" w:lineRule="auto"/>
        <w:ind w:leftChars="0" w:left="2" w:hanging="2"/>
        <w:jc w:val="center"/>
        <w:rPr>
          <w:rFonts w:ascii="Times New Roman" w:eastAsia="Times New Roman" w:hAnsi="Times New Roman"/>
          <w:b/>
        </w:rPr>
      </w:pPr>
      <w:r w:rsidRPr="004D4526">
        <w:rPr>
          <w:rFonts w:ascii="Times New Roman" w:eastAsia="Times New Roman" w:hAnsi="Times New Roman"/>
          <w:b/>
        </w:rPr>
        <w:t>PEMBAHASAN</w:t>
      </w:r>
    </w:p>
    <w:p w14:paraId="48BFA8EB" w14:textId="4864C6C4" w:rsidR="00F6476D" w:rsidRDefault="00DE7E03" w:rsidP="002109E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Pr>
          <w:rFonts w:ascii="Times New Roman" w:eastAsia="Times New Roman" w:hAnsi="Times New Roman"/>
        </w:rPr>
        <w:t xml:space="preserve">Kepuasan kerja </w:t>
      </w:r>
      <w:r w:rsidRPr="004D4526">
        <w:rPr>
          <w:rFonts w:ascii="Times New Roman" w:eastAsia="Times New Roman" w:hAnsi="Times New Roman"/>
        </w:rPr>
        <w:t>adalah penilaian afektif yang terukur mengenai aspek-aspek pekerjaan dengan cara menyukai atau tidak menyukainya, serta seperti apa derajatnya. Kepuasan kerja merupakan perbandingan antara apa yang telah diberikan dengan apa yang didapatkan individu di pekerjaannya. Jika tidak ada kesenjangan antara harapan dan kenyataan, maka perasaan positif akan muncul. Namun, semakin besar kesenjangan yang ada, maka semakin besar pula ketidakpuasan kerjanya.</w:t>
      </w:r>
    </w:p>
    <w:p w14:paraId="484E1E04" w14:textId="594B9DCE" w:rsidR="00DD4369" w:rsidRPr="004D4526" w:rsidRDefault="00DD4369" w:rsidP="00DD4369">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b/>
          <w:bCs/>
        </w:rPr>
      </w:pPr>
      <w:r w:rsidRPr="004D4526">
        <w:rPr>
          <w:rFonts w:ascii="Times New Roman" w:eastAsia="Times New Roman" w:hAnsi="Times New Roman"/>
          <w:b/>
          <w:bCs/>
        </w:rPr>
        <w:t>Gambaran kepuasan kerja</w:t>
      </w:r>
    </w:p>
    <w:p w14:paraId="3728A552" w14:textId="1C2CD678" w:rsidR="00FA77F9" w:rsidRDefault="00FA77F9"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 xml:space="preserve">Aspek </w:t>
      </w:r>
      <w:r>
        <w:rPr>
          <w:rFonts w:ascii="Times New Roman" w:eastAsia="Times New Roman" w:hAnsi="Times New Roman"/>
        </w:rPr>
        <w:t>pertama</w:t>
      </w:r>
      <w:r w:rsidRPr="004D4526">
        <w:rPr>
          <w:rFonts w:ascii="Times New Roman" w:eastAsia="Times New Roman" w:hAnsi="Times New Roman"/>
        </w:rPr>
        <w:t xml:space="preserve"> yaitu pencapaian, terdiri dari pencapaian positif dan negatif. Pencapaian positif adalah kesuksesan atau keberhasilan dalam mencapai suatu target atau tujuan dalam pekerjaan. Sedangkan pencapaian negatif adalah kegagalan dalam dalam mencapai target atau tujuan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2017)","plainTextFormattedCitation":"(Alshmemri et al., 2017)","previouslyFormattedCitation":"(Alshmemri et al., 2017)"},"properties":{"noteIndex":0},"schema":"https://github.com/citation-style-language/schema/raw/master/csl-citation.json"}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(Alshmemri et al., 2017)</w:t>
      </w:r>
      <w:r w:rsidRPr="004D4526">
        <w:rPr>
          <w:rFonts w:ascii="Times New Roman" w:eastAsia="Times New Roman" w:hAnsi="Times New Roman"/>
        </w:rPr>
        <w:fldChar w:fldCharType="end"/>
      </w:r>
      <w:r w:rsidRPr="004D4526">
        <w:rPr>
          <w:rFonts w:ascii="Times New Roman" w:eastAsia="Times New Roman" w:hAnsi="Times New Roman"/>
        </w:rPr>
        <w:t>. Kedua subjek pada penelitian ini telah mendapatkan berbagai pencapaian positif, terutama dalam pengembangan sekolah. Pencapaian tersebut terkait eksistensi sekolah</w:t>
      </w:r>
      <w:r w:rsidRPr="00FA77F9">
        <w:rPr>
          <w:rFonts w:ascii="Times New Roman" w:eastAsia="Times New Roman" w:hAnsi="Times New Roman"/>
        </w:rPr>
        <w:t xml:space="preserve">, perkembangan peminat dan jumlah siswa, perkembangan </w:t>
      </w:r>
      <w:r w:rsidRPr="00FA77F9">
        <w:rPr>
          <w:rFonts w:ascii="Times New Roman" w:eastAsia="Times New Roman" w:hAnsi="Times New Roman"/>
        </w:rPr>
        <w:t>lingkungan fisik sekolah, dan perkembangan program pendidikan</w:t>
      </w:r>
      <w:r w:rsidRPr="004D4526">
        <w:rPr>
          <w:rFonts w:ascii="Times New Roman" w:eastAsia="Times New Roman" w:hAnsi="Times New Roman"/>
        </w:rPr>
        <w:t xml:space="preserve">. Menurut kedua subjek, yayasan sangat mendukung dan memfasilitasi upaya dalam mencapai target dan tujuan.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{"citationItems":[{"id":"ITEM-1","itemData":{"author":[{"dropping-particle":"","family":"Simanjuntak","given":"Daniel Sylvester","non-dropping-particle":"","parse-names":false,"suffix":""},{"dropping-particle":"","family":"Nadapdap","given":"Kristanty","non-dropping-particle":"","parse-names":false,"suffix":""},{"dropping-particle":"","family":"Winarto","given":"","non-dropping-particle":"","parse-names":false,"suffix":""}],"container-title":"Jurnal Manajemen","id":"ITEM-1","issue":"2","issued":{"date-parts":[["2017"]]},"page":"6-13","title":"Pengaruh Persepsi Penilaian Prestasi Kerja terhadap Kepuasan Kerja Karyawan","type":"article-journal","volume":"3"},"uris":["http://www.mendeley.com/documents/?uuid=69e7c4d8-2cb6-4569-b0ab-56cb46a3d9de"]}],"mendeley":{"formattedCitation":"(D. S. Simanjuntak et al., 2017)","manualFormatting":"Simanjuntak et al. (2017)","plainTextFormattedCitation":"(D. S. Simanjuntak et al., 2017)","previouslyFormattedCitation":"(D. S. Simanjuntak et al., 2017)"},"properties":{"noteIndex":0},"schema":"https://github.com/citation-style-language/schema/raw/master/csl-citation.json"}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Simanjuntak et al. (2017)</w:t>
      </w:r>
      <w:r w:rsidRPr="004D4526">
        <w:rPr>
          <w:rFonts w:ascii="Times New Roman" w:eastAsia="Times New Roman" w:hAnsi="Times New Roman"/>
        </w:rPr>
        <w:fldChar w:fldCharType="end"/>
      </w:r>
      <w:r w:rsidRPr="004D4526">
        <w:rPr>
          <w:rFonts w:ascii="Times New Roman" w:eastAsia="Times New Roman" w:hAnsi="Times New Roman"/>
        </w:rPr>
        <w:t xml:space="preserve"> menyebutkan bahwa bagaimana suatu pencapaian itu dinilai dapat mempengaruhi kepuasan kerja. Dalam hal ini, kedua subjek yang berperan sebagai perencana, koordinator, pelaksana, dan pengawas program, menentukan sebagian besar target dan capaiannya. Teori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{"citationItems":[{"id":"ITEM-1","itemData":{"author":[{"dropping-particle":"","family":"Herzberg","given":"Frederick","non-dropping-particle":"","parse-names":false,"suffix":""}],"container-title":"Harvard Business Review","id":"ITEM-1","issue":"1","issued":{"date-parts":[["2003"]]},"page":"1-13","title":"One More Time: How Do You Motivate Employees?","type":"article-journal","volume":"81"},"uris":["http://www.mendeley.com/documents/?uuid=25a56d58-de5f-4d42-9114-844f8c92b613"]}],"mendeley":{"formattedCitation":"(Herzberg, 2003)","manualFormatting":"Herzberg (2003)","plainTextFormattedCitation":"(Herzberg, 2003)","previouslyFormattedCitation":"(Herzberg, 2003)"},"properties":{"noteIndex":0},"schema":"https://github.com/citation-style-language/schema/raw/master/csl-citation.json"}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Herzberg (2003)</w:t>
      </w:r>
      <w:r w:rsidRPr="004D4526">
        <w:rPr>
          <w:rFonts w:ascii="Times New Roman" w:eastAsia="Times New Roman" w:hAnsi="Times New Roman"/>
        </w:rPr>
        <w:fldChar w:fldCharType="end"/>
      </w:r>
      <w:r w:rsidRPr="004D4526">
        <w:rPr>
          <w:rFonts w:ascii="Times New Roman" w:eastAsia="Times New Roman" w:hAnsi="Times New Roman"/>
        </w:rPr>
        <w:t xml:space="preserve">, menyebutkan bahwa prestasi, pekerjaan yang menantang dan memerlukan keahlian dapat memotivasi pegawai. Hal ini sesuai dengan hasil penelitian ini, di mana kedua subjek yang merasa senang dengan pencapaian yang didapatkan, merasa termotivasi </w:t>
      </w:r>
      <w:r w:rsidR="00B427A2">
        <w:rPr>
          <w:rFonts w:ascii="Times New Roman" w:eastAsia="Times New Roman" w:hAnsi="Times New Roman"/>
        </w:rPr>
        <w:t xml:space="preserve">dan </w:t>
      </w:r>
      <w:r w:rsidRPr="004D4526">
        <w:rPr>
          <w:rFonts w:ascii="Times New Roman" w:eastAsia="Times New Roman" w:hAnsi="Times New Roman"/>
        </w:rPr>
        <w:t xml:space="preserve">terus </w:t>
      </w:r>
      <w:r w:rsidR="00B427A2">
        <w:rPr>
          <w:rFonts w:ascii="Times New Roman" w:eastAsia="Times New Roman" w:hAnsi="Times New Roman"/>
        </w:rPr>
        <w:t xml:space="preserve">berusaha </w:t>
      </w:r>
      <w:r w:rsidRPr="004D4526">
        <w:rPr>
          <w:rFonts w:ascii="Times New Roman" w:eastAsia="Times New Roman" w:hAnsi="Times New Roman"/>
        </w:rPr>
        <w:t>mendapatkan pencapaian lainnya.</w:t>
      </w:r>
    </w:p>
    <w:p w14:paraId="1702DAE4" w14:textId="0FDC715E" w:rsidR="00FA77F9" w:rsidRDefault="00CB48AD"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 xml:space="preserve">Aspek </w:t>
      </w:r>
      <w:r>
        <w:rPr>
          <w:rFonts w:ascii="Times New Roman" w:eastAsia="Times New Roman" w:hAnsi="Times New Roman"/>
        </w:rPr>
        <w:t>kedua</w:t>
      </w:r>
      <w:r w:rsidRPr="004D4526">
        <w:rPr>
          <w:rFonts w:ascii="Times New Roman" w:eastAsia="Times New Roman" w:hAnsi="Times New Roman"/>
        </w:rPr>
        <w:t xml:space="preserve"> yaitu pengakuan atas pencapaian, terdiri dari pengakuan positif dan negatif. Pujian atau hadiah ketika mencapai suatu target dalam pekerjaan atau ketika menunjukkan performa kerja yang sangat baik adalah salah satu contoh respons atau pengakuan </w:t>
      </w:r>
      <w:r w:rsidRPr="00A24F3B">
        <w:rPr>
          <w:rFonts w:ascii="Times New Roman" w:eastAsia="Times New Roman" w:hAnsi="Times New Roman"/>
        </w:rPr>
        <w:t xml:space="preserve">positif. Sedangkan respons atau pengakuan negatif mencakup kritik atau respons kurang menyenangkan atas pekerjaan yang telah dilakukan </w:t>
      </w:r>
      <w:r w:rsidRPr="00A24F3B">
        <w:rPr>
          <w:rFonts w:ascii="Times New Roman" w:eastAsia="Times New Roman" w:hAnsi="Times New Roman"/>
        </w:rPr>
        <w:fldChar w:fldCharType="begin" w:fldLock="1"/>
      </w:r>
      <w:r w:rsidRPr="00A24F3B">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2017)","plainTextFormattedCitation":"(Alshmemri et al., 2017)","previouslyFormattedCitation":"(Alshmemri et al., 2017)"},"properties":{"noteIndex":0},"schema":"https://github.com/citation-style-language/schema/raw/master/csl-citation.json"}</w:instrText>
      </w:r>
      <w:r w:rsidRPr="00A24F3B">
        <w:rPr>
          <w:rFonts w:ascii="Times New Roman" w:eastAsia="Times New Roman" w:hAnsi="Times New Roman"/>
        </w:rPr>
        <w:fldChar w:fldCharType="separate"/>
      </w:r>
      <w:r w:rsidRPr="00A24F3B">
        <w:rPr>
          <w:rFonts w:ascii="Times New Roman" w:eastAsia="Times New Roman" w:hAnsi="Times New Roman"/>
        </w:rPr>
        <w:t>(Alshmemri et al., 2017)</w:t>
      </w:r>
      <w:r w:rsidRPr="00A24F3B">
        <w:rPr>
          <w:rFonts w:ascii="Times New Roman" w:eastAsia="Times New Roman" w:hAnsi="Times New Roman"/>
        </w:rPr>
        <w:fldChar w:fldCharType="end"/>
      </w:r>
      <w:r w:rsidRPr="00A24F3B">
        <w:rPr>
          <w:rFonts w:ascii="Times New Roman" w:eastAsia="Times New Roman" w:hAnsi="Times New Roman"/>
        </w:rPr>
        <w:t xml:space="preserve">. Kedua subjek selalu mendapatkan pengakuan positif dari </w:t>
      </w:r>
      <w:r w:rsidR="00CD3AF9" w:rsidRPr="00A24F3B">
        <w:rPr>
          <w:rFonts w:ascii="Times New Roman" w:eastAsia="Times New Roman" w:hAnsi="Times New Roman"/>
        </w:rPr>
        <w:t>pihak yayasan</w:t>
      </w:r>
      <w:r w:rsidRPr="00A24F3B">
        <w:rPr>
          <w:rFonts w:ascii="Times New Roman" w:eastAsia="Times New Roman" w:hAnsi="Times New Roman"/>
        </w:rPr>
        <w:t xml:space="preserve">, rekan kerja, dan wali murid. </w:t>
      </w:r>
      <w:r w:rsidR="00CD3AF9" w:rsidRPr="00A24F3B">
        <w:rPr>
          <w:rFonts w:ascii="Times New Roman" w:eastAsia="Times New Roman" w:hAnsi="Times New Roman"/>
        </w:rPr>
        <w:t>T</w:t>
      </w:r>
      <w:r w:rsidRPr="00A24F3B">
        <w:rPr>
          <w:rFonts w:ascii="Times New Roman" w:eastAsia="Times New Roman" w:hAnsi="Times New Roman"/>
        </w:rPr>
        <w:t xml:space="preserve">erkadang </w:t>
      </w:r>
      <w:r w:rsidR="00CD3AF9" w:rsidRPr="00A24F3B">
        <w:rPr>
          <w:rFonts w:ascii="Times New Roman" w:eastAsia="Times New Roman" w:hAnsi="Times New Roman"/>
        </w:rPr>
        <w:t xml:space="preserve">kedua subjek </w:t>
      </w:r>
      <w:r w:rsidRPr="00A24F3B">
        <w:rPr>
          <w:rFonts w:ascii="Times New Roman" w:eastAsia="Times New Roman" w:hAnsi="Times New Roman"/>
        </w:rPr>
        <w:t>juga mendapatkan respons kurang positif</w:t>
      </w:r>
      <w:r w:rsidR="00CD3AF9" w:rsidRPr="00A24F3B">
        <w:rPr>
          <w:rFonts w:ascii="Times New Roman" w:eastAsia="Times New Roman" w:hAnsi="Times New Roman"/>
        </w:rPr>
        <w:t>,</w:t>
      </w:r>
      <w:r w:rsidRPr="00A24F3B">
        <w:rPr>
          <w:rFonts w:ascii="Times New Roman" w:eastAsia="Times New Roman" w:hAnsi="Times New Roman"/>
        </w:rPr>
        <w:t xml:space="preserve"> yang umumnya didapatkan dari </w:t>
      </w:r>
      <w:r w:rsidR="002840DD" w:rsidRPr="00A24F3B">
        <w:rPr>
          <w:rFonts w:ascii="Times New Roman" w:eastAsia="Times New Roman" w:hAnsi="Times New Roman"/>
        </w:rPr>
        <w:t xml:space="preserve">sebagian kecil </w:t>
      </w:r>
      <w:r w:rsidRPr="00A24F3B">
        <w:rPr>
          <w:rFonts w:ascii="Times New Roman" w:eastAsia="Times New Roman" w:hAnsi="Times New Roman"/>
        </w:rPr>
        <w:t xml:space="preserve">wali murid baru pada masa awal masuk sekolah. </w:t>
      </w:r>
      <w:r w:rsidR="00CA4882" w:rsidRPr="00A24F3B">
        <w:rPr>
          <w:rFonts w:ascii="Times New Roman" w:eastAsia="Times New Roman" w:hAnsi="Times New Roman"/>
        </w:rPr>
        <w:t>Secara keseluruhan, r</w:t>
      </w:r>
      <w:r w:rsidRPr="00A24F3B">
        <w:rPr>
          <w:rFonts w:ascii="Times New Roman" w:eastAsia="Times New Roman" w:hAnsi="Times New Roman"/>
        </w:rPr>
        <w:t>espons yang didapatkan kedua subjek sesuai dengan harapan</w:t>
      </w:r>
      <w:r w:rsidR="00CA4882" w:rsidRPr="00A24F3B">
        <w:rPr>
          <w:rFonts w:ascii="Times New Roman" w:eastAsia="Times New Roman" w:hAnsi="Times New Roman"/>
        </w:rPr>
        <w:t>.</w:t>
      </w:r>
      <w:r w:rsidRPr="00A24F3B">
        <w:rPr>
          <w:rFonts w:ascii="Times New Roman" w:eastAsia="Times New Roman" w:hAnsi="Times New Roman"/>
        </w:rPr>
        <w:t xml:space="preserve"> </w:t>
      </w:r>
      <w:r w:rsidRPr="00A24F3B">
        <w:rPr>
          <w:rFonts w:ascii="Times New Roman" w:eastAsia="Times New Roman" w:hAnsi="Times New Roman"/>
        </w:rPr>
        <w:fldChar w:fldCharType="begin" w:fldLock="1"/>
      </w:r>
      <w:r w:rsidRPr="00A24F3B">
        <w:rPr>
          <w:rFonts w:ascii="Times New Roman" w:eastAsia="Times New Roman" w:hAnsi="Times New Roman"/>
        </w:rPr>
        <w:instrText>ADDIN CSL_CITATION {"citationItems":[{"id":"ITEM-1","itemData":{"abstract":"Penelitian ini bertujuan mengetahui dan menganalisis pengaruh budaya kerja dan komitmen terhadap kinerja karyawan. Penelitian ini menggunakan pendekatan kuantitatif dengan cara menyebarkan kuesioner kepada responden. Responden dalam penelitian ini adalah perawat rumah sakit yang berjumlah 89 orang. Teknik pengumpulan data dalam penelitian ini menggunakan wawancara, kuesioner, observasi, studi kepustakaan, dan studi dokumentasi. Teknik analisis data yang digunakan adalah regresi linier berganda, untuk mengetahui pengaruh antara variabel bebas terhadap variabel terikat. Berdasarkan hasil uji regresi linier berganda, menunjukan bahwa budaya kerja bernilai 0.681 satuan dan memiliki hubungan yang paling dominan terhadap variabel kinerja karyawan, sementara komitmen memiliki nilai yang lebih kecil dengan nilai 0.326 satuan. Berdasarkan pengujian hipotesis secara parsial dan simultan menunjukan bahwa budaya kerja dan komitmen memiliki pengaruh positif dan signifikan terhadap kinerja karyawan. Hasil uji koefisien determinasi dengan menggunakan R-Square diperoleh hasil bahwa kontribusi budaya kerja dan komitmen dalam mempengaruhi Kinerja karyawan adalah sebesar 62.5%.","author":[{"dropping-particle":"","family":"Sembiring","given":"Rasmulia","non-dropping-particle":"","parse-names":false,"suffix":""},{"dropping-particle":"","family":"Winarto","given":"","non-dropping-particle":"","parse-names":false,"suffix":""}],"container-title":"Jurnal lmiah Methonomi","id":"ITEM-1","issue":"1","issued":{"date-parts":[["2020"]]},"page":"21-30","title":"Pengaruh Budaya Kerja dan Komitmen terhadap Kinerja Karyawan (Studi Kasus Pada Perawat Di Rumah Sakit Milik Pemerintah)","type":"article-journal","volume":"6"},"uris":["http://www.mendeley.com/documents/?uuid=e9375447-f6ec-4adb-848d-194e68638d52"]}],"mendeley":{"formattedCitation":"(Sembiring &amp; Winarto, 2020)","manualFormatting":"Sembiring &amp; Winarto (2020)","plainTextFormattedCitation":"(Sembiring &amp; Winarto, 2020)","previouslyFormattedCitation":"(Sembiring &amp; Winarto, 2020)"},"properties":{"noteIndex":0},"schema":"https://github.com/citation-style-language/schema/raw/master/csl-citation.json"}</w:instrText>
      </w:r>
      <w:r w:rsidRPr="00A24F3B">
        <w:rPr>
          <w:rFonts w:ascii="Times New Roman" w:eastAsia="Times New Roman" w:hAnsi="Times New Roman"/>
        </w:rPr>
        <w:fldChar w:fldCharType="separate"/>
      </w:r>
      <w:r w:rsidRPr="00A24F3B">
        <w:rPr>
          <w:rFonts w:ascii="Times New Roman" w:eastAsia="Times New Roman" w:hAnsi="Times New Roman"/>
        </w:rPr>
        <w:t>Sembiring &amp; Winarto (2020)</w:t>
      </w:r>
      <w:r w:rsidRPr="00A24F3B">
        <w:rPr>
          <w:rFonts w:ascii="Times New Roman" w:eastAsia="Times New Roman" w:hAnsi="Times New Roman"/>
        </w:rPr>
        <w:fldChar w:fldCharType="end"/>
      </w:r>
      <w:r w:rsidRPr="00A24F3B">
        <w:rPr>
          <w:rFonts w:ascii="Times New Roman" w:eastAsia="Times New Roman" w:hAnsi="Times New Roman"/>
        </w:rPr>
        <w:t xml:space="preserve"> menyatakan bahwa apresiasi dan pengakuan atas apa yang telah dicapai dapat menumbuhkan rasa memiliki pegawai terhadap tempatnya bekerja. Dalam hal ini subjek 2 merasa senang ketika mendapatkan pengakuan positif. Dan menganggap pengakuan negatif sebagai saran dan masukan. Namun subjek 1 merasa biasa saja ketika mendapat pengakuan positif, dan menjadikan itu sebagai motivasi untuk menjadi lebih baik. Sedangkan respons negatif sering mempengaruhi pikiran subjek 1.</w:t>
      </w:r>
    </w:p>
    <w:p w14:paraId="451C7129" w14:textId="557B582D" w:rsidR="00FA77F9" w:rsidRDefault="009647B3"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1F5A26">
        <w:rPr>
          <w:rFonts w:ascii="Times New Roman" w:eastAsia="Times New Roman" w:hAnsi="Times New Roman"/>
        </w:rPr>
        <w:t>Aspek ketiga yaitu</w:t>
      </w:r>
      <w:r w:rsidRPr="001F5A26">
        <w:rPr>
          <w:rFonts w:ascii="Times New Roman" w:eastAsia="Times New Roman" w:hAnsi="Times New Roman"/>
          <w:b/>
          <w:bCs/>
        </w:rPr>
        <w:t xml:space="preserve"> </w:t>
      </w:r>
      <w:r w:rsidRPr="001F5A26">
        <w:rPr>
          <w:rFonts w:ascii="Times New Roman" w:eastAsia="Times New Roman" w:hAnsi="Times New Roman"/>
        </w:rPr>
        <w:t xml:space="preserve">pertumbuhan atau kemajuan, yang merupakan peluang untuk mengalami pertumbuhan dan pengembangan pribadi di tempat kerja. Kedua subjek telah </w:t>
      </w:r>
      <w:r w:rsidR="00386FEB" w:rsidRPr="001F5A26">
        <w:rPr>
          <w:rFonts w:ascii="Times New Roman" w:eastAsia="Times New Roman" w:hAnsi="Times New Roman"/>
        </w:rPr>
        <w:t xml:space="preserve">difasilitasi dan </w:t>
      </w:r>
      <w:r w:rsidRPr="001F5A26">
        <w:rPr>
          <w:rFonts w:ascii="Times New Roman" w:eastAsia="Times New Roman" w:hAnsi="Times New Roman"/>
        </w:rPr>
        <w:t xml:space="preserve">mendapatkan banyak kesempatan pengembangan diri </w:t>
      </w:r>
      <w:r w:rsidR="000A4391" w:rsidRPr="001F5A26">
        <w:rPr>
          <w:rFonts w:ascii="Times New Roman" w:eastAsia="Times New Roman" w:hAnsi="Times New Roman"/>
        </w:rPr>
        <w:t>dari</w:t>
      </w:r>
      <w:r w:rsidRPr="001F5A26">
        <w:rPr>
          <w:rFonts w:ascii="Times New Roman" w:eastAsia="Times New Roman" w:hAnsi="Times New Roman"/>
        </w:rPr>
        <w:t xml:space="preserve"> yayasan, </w:t>
      </w:r>
      <w:r w:rsidRPr="001F5A26">
        <w:rPr>
          <w:rFonts w:ascii="Times New Roman" w:eastAsia="Times New Roman" w:hAnsi="Times New Roman"/>
        </w:rPr>
        <w:lastRenderedPageBreak/>
        <w:t xml:space="preserve">dinas, dan organisasi lain. Pengembangan diri yang didapatkan seperti diklat, </w:t>
      </w:r>
      <w:r w:rsidRPr="001F5A26">
        <w:rPr>
          <w:rFonts w:ascii="Times New Roman" w:eastAsia="Times New Roman" w:hAnsi="Times New Roman"/>
          <w:i/>
          <w:iCs/>
        </w:rPr>
        <w:t>workshop</w:t>
      </w:r>
      <w:r w:rsidRPr="001F5A26">
        <w:rPr>
          <w:rFonts w:ascii="Times New Roman" w:eastAsia="Times New Roman" w:hAnsi="Times New Roman"/>
        </w:rPr>
        <w:t xml:space="preserve">, dan </w:t>
      </w:r>
      <w:r w:rsidR="00BA196B" w:rsidRPr="001F5A26">
        <w:rPr>
          <w:rFonts w:ascii="Times New Roman" w:eastAsia="Times New Roman" w:hAnsi="Times New Roman"/>
        </w:rPr>
        <w:t xml:space="preserve">berbagai </w:t>
      </w:r>
      <w:r w:rsidRPr="001F5A26">
        <w:rPr>
          <w:rFonts w:ascii="Times New Roman" w:eastAsia="Times New Roman" w:hAnsi="Times New Roman"/>
        </w:rPr>
        <w:t xml:space="preserve">pelatihan. </w:t>
      </w:r>
      <w:r w:rsidR="00737736" w:rsidRPr="001F5A26">
        <w:rPr>
          <w:rFonts w:ascii="Times New Roman" w:eastAsia="Times New Roman" w:hAnsi="Times New Roman"/>
        </w:rPr>
        <w:t>K</w:t>
      </w:r>
      <w:r w:rsidRPr="001F5A26">
        <w:rPr>
          <w:rFonts w:ascii="Times New Roman" w:eastAsia="Times New Roman" w:hAnsi="Times New Roman"/>
        </w:rPr>
        <w:t xml:space="preserve">esempatan </w:t>
      </w:r>
      <w:r w:rsidR="00737736" w:rsidRPr="001F5A26">
        <w:rPr>
          <w:rFonts w:ascii="Times New Roman" w:eastAsia="Times New Roman" w:hAnsi="Times New Roman"/>
        </w:rPr>
        <w:t xml:space="preserve">dalam </w:t>
      </w:r>
      <w:r w:rsidRPr="001F5A26">
        <w:rPr>
          <w:rFonts w:ascii="Times New Roman" w:eastAsia="Times New Roman" w:hAnsi="Times New Roman"/>
        </w:rPr>
        <w:t>pengembangan diri tersebut sesuai dengan harapan kedua subjek. Kedua subjek merasa senang ketika mendapatkan kesempatan mengembangkan diri</w:t>
      </w:r>
      <w:r w:rsidR="00410213" w:rsidRPr="001F5A26">
        <w:rPr>
          <w:rFonts w:ascii="Times New Roman" w:eastAsia="Times New Roman" w:hAnsi="Times New Roman"/>
        </w:rPr>
        <w:t>, karena</w:t>
      </w:r>
      <w:r w:rsidRPr="001F5A26">
        <w:rPr>
          <w:rFonts w:ascii="Times New Roman" w:eastAsia="Times New Roman" w:hAnsi="Times New Roman"/>
        </w:rPr>
        <w:t xml:space="preserve"> memiliki minat untuk terus menambah ilmu</w:t>
      </w:r>
      <w:r w:rsidR="00410213" w:rsidRPr="001F5A26">
        <w:rPr>
          <w:rFonts w:ascii="Times New Roman" w:eastAsia="Times New Roman" w:hAnsi="Times New Roman"/>
        </w:rPr>
        <w:t xml:space="preserve"> dan mengembangkan diri</w:t>
      </w:r>
      <w:r w:rsidRPr="001F5A26">
        <w:rPr>
          <w:rFonts w:ascii="Times New Roman" w:eastAsia="Times New Roman" w:hAnsi="Times New Roman"/>
        </w:rPr>
        <w:t xml:space="preserve">. Hal ini sesuai dengan yang dikemukakan </w:t>
      </w:r>
      <w:r w:rsidRPr="001F5A26">
        <w:rPr>
          <w:rFonts w:ascii="Times New Roman" w:eastAsia="Times New Roman" w:hAnsi="Times New Roman"/>
        </w:rPr>
        <w:fldChar w:fldCharType="begin" w:fldLock="1"/>
      </w:r>
      <w:r w:rsidRPr="001F5A26">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2017)","manualFormatting":"Alshmemri et al. (2017)","plainTextFormattedCitation":"(Alshmemri et al., 2017)","previouslyFormattedCitation":"(Alshmemri et al., 2017)"},"properties":{"noteIndex":0},"schema":"https://github.com/citation-style-language/schema/raw/master/csl-citation.json"}</w:instrText>
      </w:r>
      <w:r w:rsidRPr="001F5A26">
        <w:rPr>
          <w:rFonts w:ascii="Times New Roman" w:eastAsia="Times New Roman" w:hAnsi="Times New Roman"/>
        </w:rPr>
        <w:fldChar w:fldCharType="separate"/>
      </w:r>
      <w:r w:rsidRPr="001F5A26">
        <w:rPr>
          <w:rFonts w:ascii="Times New Roman" w:eastAsia="Times New Roman" w:hAnsi="Times New Roman"/>
        </w:rPr>
        <w:t>Alshmemri et al. (2017)</w:t>
      </w:r>
      <w:r w:rsidRPr="001F5A26">
        <w:rPr>
          <w:rFonts w:ascii="Times New Roman" w:eastAsia="Times New Roman" w:hAnsi="Times New Roman"/>
        </w:rPr>
        <w:fldChar w:fldCharType="end"/>
      </w:r>
      <w:r w:rsidRPr="001F5A26">
        <w:rPr>
          <w:rFonts w:ascii="Times New Roman" w:eastAsia="Times New Roman" w:hAnsi="Times New Roman"/>
        </w:rPr>
        <w:t xml:space="preserve">, di mana peluang untuk mendapatkan berbagai pengembangan diri seperti pelatihan, mempelajari keterampilan dan pengetahuan baru akan membawa pegawai pada kepuasan kerja. Dalam hal promosi jabatan atau pengembangan karier, penelitian yang dilakukan </w:t>
      </w:r>
      <w:r w:rsidRPr="001F5A26">
        <w:rPr>
          <w:rFonts w:ascii="Times New Roman" w:eastAsia="Times New Roman" w:hAnsi="Times New Roman"/>
        </w:rPr>
        <w:fldChar w:fldCharType="begin" w:fldLock="1"/>
      </w:r>
      <w:r w:rsidRPr="001F5A26">
        <w:rPr>
          <w:rFonts w:ascii="Times New Roman" w:eastAsia="Times New Roman" w:hAnsi="Times New Roman"/>
        </w:rPr>
        <w:instrText>ADDIN CSL_CITATION {"citationItems":[{"id":"ITEM-1","itemData":{"ISSN":"2302-8912","abstract":"Telkom company run into problems on the satisfaction of employees ranging from incentives the less, the workplace is less comfortable to issue employee promotions. The research objective was to determine the effect of compensation, work environment and promotion on job satisfaction. The research was conducted at PT. Telkom Indonesia South Bali area. The object of research is compensation, work environment, promotion and employee satisfaction. The samples used as many as 74 people, with a sample random sampling method. Data collected through questioner and observation. The analysis technique used is multiple linear regressions. Based on the analysis concluded that compensation, work environment and promotion of office have a significantly influence job satisfaction.","author":[{"dropping-particle":"","family":"Nugraha","given":"Made bayu Indra","non-dropping-particle":"","parse-names":false,"suffix":""},{"dropping-particle":"","family":"Surya","given":"Ida Bagus Ketut","non-dropping-particle":"","parse-names":false,"suffix":""}],"container-title":"E-Jurnal Manajemen Universitas Udayana","id":"ITEM-1","issue":"1","issued":{"date-parts":[["2016"]]},"page":"59-87","title":"Pengaruh Kompensasi, Lingkungan Kerja dan Promosi Jabatan Terhadap Kepuasan Kerja","type":"article-journal","volume":"5"},"uris":["http://www.mendeley.com/documents/?uuid=0c112844-06d0-4fc0-ba1e-ae58051b0b81"]}],"mendeley":{"formattedCitation":"(Nugraha &amp; Surya, 2016)","manualFormatting":"Nugraha &amp; Surya (2016)","plainTextFormattedCitation":"(Nugraha &amp; Surya, 2016)","previouslyFormattedCitation":"(Nugraha &amp; Surya, 2016)"},"properties":{"noteIndex":0},"schema":"https://github.com/citation-style-language/schema/raw/master/csl-citation.json"}</w:instrText>
      </w:r>
      <w:r w:rsidRPr="001F5A26">
        <w:rPr>
          <w:rFonts w:ascii="Times New Roman" w:eastAsia="Times New Roman" w:hAnsi="Times New Roman"/>
        </w:rPr>
        <w:fldChar w:fldCharType="separate"/>
      </w:r>
      <w:r w:rsidRPr="001F5A26">
        <w:rPr>
          <w:rFonts w:ascii="Times New Roman" w:eastAsia="Times New Roman" w:hAnsi="Times New Roman"/>
        </w:rPr>
        <w:t>Nugraha &amp; Surya (2016)</w:t>
      </w:r>
      <w:r w:rsidRPr="001F5A26">
        <w:rPr>
          <w:rFonts w:ascii="Times New Roman" w:eastAsia="Times New Roman" w:hAnsi="Times New Roman"/>
        </w:rPr>
        <w:fldChar w:fldCharType="end"/>
      </w:r>
      <w:r w:rsidRPr="001F5A26">
        <w:rPr>
          <w:rFonts w:ascii="Times New Roman" w:eastAsia="Times New Roman" w:hAnsi="Times New Roman"/>
        </w:rPr>
        <w:t xml:space="preserve"> dan </w:t>
      </w:r>
      <w:r w:rsidRPr="001F5A26">
        <w:rPr>
          <w:rFonts w:ascii="Times New Roman" w:eastAsia="Times New Roman" w:hAnsi="Times New Roman"/>
        </w:rPr>
        <w:fldChar w:fldCharType="begin" w:fldLock="1"/>
      </w:r>
      <w:r w:rsidRPr="001F5A26">
        <w:rPr>
          <w:rFonts w:ascii="Times New Roman" w:eastAsia="Times New Roman" w:hAnsi="Times New Roman"/>
        </w:rPr>
        <w:instrText>ADDIN CSL_CITATION {"citationItems":[{"id":"ITEM-1","itemData":{"abstract":"This research is motivated by the dissatisfaction experienced by some employees in work caused by lack of communication and concern of superiors in work operations and in employee career development. Another thing that causes employee dissatisfaction is the uncomfortable work environment for employees. This type of research is associative research and samples were taken as many as 104 people. The data collection techniques in this study list questions (Questioners). The data used is quantitative data and in analysis using classic assumption data analysis techniques, multiple linear regressions and hypothesis testing. Based on the results of the study, partial communication has a significant influence on employee job satisfaction, career development has a significant effect on employee job satisfaction and the work environment also has a significant influence on employee job satisfaction. Simultaneously the influence of communication, career development and work environment on employee job satisfaction is obtained gis value. (2 tailed) amounting to 0.000 &lt; α0.05 it can be stated that communication, career development and work environment significantly affect the job satisfaction of employees of PT employees. PLN (Persero) Medan Area.","author":[{"dropping-particle":"","family":"Bahagia","given":"Rahmad","non-dropping-particle":"","parse-names":false,"suffix":""},{"dropping-particle":"","family":"Putri","given":"Linzzy Pratami","non-dropping-particle":"","parse-names":false,"suffix":""}],"container-title":"Jurnal AKMAMi (Akutansi, Manajemen, Ekonomi)","id":"ITEM-1","issue":"1","issued":{"date-parts":[["2021"]]},"page":"182-191","title":"Analisis Faktor-Faktor yang Mempengaruhi Kepuasan Kerja Karyawan","type":"article-journal","volume":"2"},"uris":["http://www.mendeley.com/documents/?uuid=cec5ef62-999c-461f-baf4-b15489c5d283"]}],"mendeley":{"formattedCitation":"(Bahagia &amp; Putri, 2021)","manualFormatting":"Bahagia &amp; Putri (2021)","plainTextFormattedCitation":"(Bahagia &amp; Putri, 2021)","previouslyFormattedCitation":"(Bahagia &amp; Putri, 2021)"},"properties":{"noteIndex":0},"schema":"https://github.com/citation-style-language/schema/raw/master/csl-citation.json"}</w:instrText>
      </w:r>
      <w:r w:rsidRPr="001F5A26">
        <w:rPr>
          <w:rFonts w:ascii="Times New Roman" w:eastAsia="Times New Roman" w:hAnsi="Times New Roman"/>
        </w:rPr>
        <w:fldChar w:fldCharType="separate"/>
      </w:r>
      <w:r w:rsidRPr="001F5A26">
        <w:rPr>
          <w:rFonts w:ascii="Times New Roman" w:eastAsia="Times New Roman" w:hAnsi="Times New Roman"/>
        </w:rPr>
        <w:t>Bahagia &amp; Putri (2021)</w:t>
      </w:r>
      <w:r w:rsidRPr="001F5A26">
        <w:rPr>
          <w:rFonts w:ascii="Times New Roman" w:eastAsia="Times New Roman" w:hAnsi="Times New Roman"/>
        </w:rPr>
        <w:fldChar w:fldCharType="end"/>
      </w:r>
      <w:r w:rsidRPr="001F5A26">
        <w:rPr>
          <w:rFonts w:ascii="Times New Roman" w:eastAsia="Times New Roman" w:hAnsi="Times New Roman"/>
        </w:rPr>
        <w:t xml:space="preserve"> menunjukkan bahwa promosi jabatan dan pengembangan karier berpengaruh secara signifikan terhadap kepuasan kerja. Hal ini sesuai dengan hasil penelitian ini, di mana kedua subjek merasa puas dengan posisi atau jabatan tertinggi di sekolah.</w:t>
      </w:r>
    </w:p>
    <w:p w14:paraId="52D010A0" w14:textId="40B70A42" w:rsidR="00FA77F9" w:rsidRDefault="009466F4"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 xml:space="preserve">Aspek </w:t>
      </w:r>
      <w:r>
        <w:rPr>
          <w:rFonts w:ascii="Times New Roman" w:eastAsia="Times New Roman" w:hAnsi="Times New Roman"/>
        </w:rPr>
        <w:t>keempat</w:t>
      </w:r>
      <w:r w:rsidRPr="004D4526">
        <w:rPr>
          <w:rFonts w:ascii="Times New Roman" w:eastAsia="Times New Roman" w:hAnsi="Times New Roman"/>
        </w:rPr>
        <w:t xml:space="preserve"> yaitu pengawasan atau supervisi, yang mencakup pengetahuan atas </w:t>
      </w:r>
      <w:r w:rsidRPr="00A00F33">
        <w:rPr>
          <w:rFonts w:ascii="Times New Roman" w:eastAsia="Times New Roman" w:hAnsi="Times New Roman"/>
        </w:rPr>
        <w:t xml:space="preserve">pekerjaan, kemampuan, dan keadilan pengawas atau atasan, serta hubungannya dengan bawahan. Hasil penelitian ini menunjukkan bahwa kedua subjek menilai pengawas telah adil dan kompeten dalam menjalankan perannya. Pengawas juga memberikan tuntutan yang wajar dan sesuai dengan kapasitas kedua subjek. Selain itu kedua subjek bisa benar-benar terbuka dalam berkomunikasi dan menyampaikan berbagai hal kepada pengawas. Menurut </w:t>
      </w:r>
      <w:r w:rsidRPr="00A00F33">
        <w:rPr>
          <w:rFonts w:ascii="Times New Roman" w:eastAsia="Times New Roman" w:hAnsi="Times New Roman"/>
        </w:rPr>
        <w:fldChar w:fldCharType="begin" w:fldLock="1"/>
      </w:r>
      <w:r w:rsidRPr="00A00F33">
        <w:rPr>
          <w:rFonts w:ascii="Times New Roman" w:eastAsia="Times New Roman" w:hAnsi="Times New Roman"/>
        </w:rPr>
        <w:instrText>ADDIN CSL_CITATION {"citationItems":[{"id":"ITEM-1","itemData":{"DOI":"10.21831/efisiensi.v16i2.27421","ISSN":"1412-1131","abstract":"Abstrak: Pentingnya Kepuasan Kerja. Upaya meraih kepuasan kerja penting baik bagi individu maupun organisasi. Ditinjau dari individu, kepuasan kerja tidak hanya berkaitan dengan pekerjaan yang menyenangkan, namun juga berhubungan dengan kebahagiaan dan kesehatan. Ditinjau dari organisasi, kepuasan kerja pegawai berhubungan dengan produktivitas, perilaku kerja positif, mengendalikan turn over dan kinerja. Kerja baik dalam pendekatan transaksional maupun relasional melibatkan dua pihak yaitu pegawai dan organisasi, sehingga kepuasan kerja dipengaruhi oleh faktor-faktor dari sisi pegawai dan organisasi. Upaya saling memahami menjadi penting untuk meraih kepuasan kerja yaitu bagaimana organisasi memahami kebutuhan, keinginan dan harapan pegawainya, serta bagaimana pegawai memahami tujuan bersama antara dirinya dengan organisasi. Komunikasi diperlukan sebagai sarana untuk meningkatkan pemahaman antara pegawai dan organisasi. Kata kunci: Kepuasan Kerja, pegawai, organisasi dan produktivitas Abstract: The Importance of Job Satisfaction. Efforts to achieve job satisfaction are important for both individuals and organizations. In terms of individuals, job satisfaction is not only related to pleasant work, but also related to happiness and health. In terms of organization, employee job satisfaction is related to productivity, positive work behavior, controlling turnover and performance. Work in both the transactional and relational approaches involves two parties, namely employees and the organization, so job satisfaction is influenced by factors in terms of employees and the organization. Efforts to understand each other are important for achieving job satisfaction, namely how the organization understands the needs, desires and expectations of its employees, and how employees understand the shared goals between themselves and the organization. Communication is needed as a means to increase understanding between employees and organizations. Keyword: Job Satisfaction, employee, organization and productivity","author":[{"dropping-particle":"","family":"Sunarta","given":"","non-dropping-particle":"","parse-names":false,"suffix":""}],"container-title":"Efisiensi: Kajian Ilmu Administrasi","id":"ITEM-1","issue":"2","issued":{"date-parts":[["2019"]]},"page":"63-75","title":"Pentingnya Kepuasan Kerja","type":"article-journal","volume":"16"},"uris":["http://www.mendeley.com/documents/?uuid=90bc3c44-a00c-4079-ae98-2a460321a60c"]}],"mendeley":{"formattedCitation":"(Sunarta, 2019)","manualFormatting":"Sunarta (2019)","plainTextFormattedCitation":"(Sunarta, 2019)","previouslyFormattedCitation":"(Sunarta, 2019)"},"properties":{"noteIndex":0},"schema":"https://github.com/citation-style-language/schema/raw/master/csl-citation.json"}</w:instrText>
      </w:r>
      <w:r w:rsidRPr="00A00F33">
        <w:rPr>
          <w:rFonts w:ascii="Times New Roman" w:eastAsia="Times New Roman" w:hAnsi="Times New Roman"/>
        </w:rPr>
        <w:fldChar w:fldCharType="separate"/>
      </w:r>
      <w:r w:rsidRPr="00A00F33">
        <w:rPr>
          <w:rFonts w:ascii="Times New Roman" w:eastAsia="Times New Roman" w:hAnsi="Times New Roman"/>
        </w:rPr>
        <w:t>Sunarta (2019)</w:t>
      </w:r>
      <w:r w:rsidRPr="00A00F33">
        <w:rPr>
          <w:rFonts w:ascii="Times New Roman" w:eastAsia="Times New Roman" w:hAnsi="Times New Roman"/>
        </w:rPr>
        <w:fldChar w:fldCharType="end"/>
      </w:r>
      <w:r w:rsidRPr="00A00F33">
        <w:rPr>
          <w:rFonts w:ascii="Times New Roman" w:eastAsia="Times New Roman" w:hAnsi="Times New Roman"/>
        </w:rPr>
        <w:t xml:space="preserve">, pegawai yang memiliki pengawas dengan pola komunikasi terbuka memiliki peluang yang lebih besar untuk memberikan penilaian positif pada pengawas tersebut serta memiliki kepuasan kerja yang baik. Pengawasan dilakukan </w:t>
      </w:r>
      <w:r w:rsidR="00982535" w:rsidRPr="00A00F33">
        <w:rPr>
          <w:rFonts w:ascii="Times New Roman" w:eastAsia="Times New Roman" w:hAnsi="Times New Roman"/>
        </w:rPr>
        <w:t>secara harian, mingguan, bulanan, dan insidental,</w:t>
      </w:r>
      <w:r w:rsidRPr="00A00F33">
        <w:rPr>
          <w:rFonts w:ascii="Times New Roman" w:eastAsia="Times New Roman" w:hAnsi="Times New Roman"/>
        </w:rPr>
        <w:t xml:space="preserve"> terutama oleh kepala yayasan. Kedua subjek menilai bahwa pengawasan dan hubungan dengan pengawas baik dan sesuai dengan harapan mereka. Hal ini sesuai dengan apa yang dikemukakan </w:t>
      </w:r>
      <w:r w:rsidRPr="00A00F33">
        <w:rPr>
          <w:rFonts w:ascii="Times New Roman" w:eastAsia="Times New Roman" w:hAnsi="Times New Roman"/>
        </w:rPr>
        <w:fldChar w:fldCharType="begin" w:fldLock="1"/>
      </w:r>
      <w:r w:rsidRPr="00A00F33">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2017)","manualFormatting":"Alshmemri et al. (2017)","plainTextFormattedCitation":"(Alshmemri et al., 2017)","previouslyFormattedCitation":"(Alshmemri et al., 2017)"},"properties":{"noteIndex":0},"schema":"https://github.com/citation-style-language/schema/raw/master/csl-citation.json"}</w:instrText>
      </w:r>
      <w:r w:rsidRPr="00A00F33">
        <w:rPr>
          <w:rFonts w:ascii="Times New Roman" w:eastAsia="Times New Roman" w:hAnsi="Times New Roman"/>
        </w:rPr>
        <w:fldChar w:fldCharType="separate"/>
      </w:r>
      <w:r w:rsidRPr="00A00F33">
        <w:rPr>
          <w:rFonts w:ascii="Times New Roman" w:eastAsia="Times New Roman" w:hAnsi="Times New Roman"/>
        </w:rPr>
        <w:t>Alshmemri et al. (2017)</w:t>
      </w:r>
      <w:r w:rsidRPr="00A00F33">
        <w:rPr>
          <w:rFonts w:ascii="Times New Roman" w:eastAsia="Times New Roman" w:hAnsi="Times New Roman"/>
        </w:rPr>
        <w:fldChar w:fldCharType="end"/>
      </w:r>
      <w:r w:rsidRPr="00A00F33">
        <w:rPr>
          <w:rFonts w:ascii="Times New Roman" w:eastAsia="Times New Roman" w:hAnsi="Times New Roman"/>
        </w:rPr>
        <w:t xml:space="preserve">, bahwa atasan dengan kepemimpinan yang baik serta akses yang baik kepadanya dapat mengurangi ketidakpuasan kerja. Ini juga sesuai dengan hasil penelitian yang dilakukan </w:t>
      </w:r>
      <w:r w:rsidRPr="00A00F33">
        <w:rPr>
          <w:rFonts w:ascii="Times New Roman" w:eastAsia="Times New Roman" w:hAnsi="Times New Roman"/>
        </w:rPr>
        <w:fldChar w:fldCharType="begin" w:fldLock="1"/>
      </w:r>
      <w:r w:rsidRPr="00A00F33">
        <w:rPr>
          <w:rFonts w:ascii="Times New Roman" w:eastAsia="Times New Roman" w:hAnsi="Times New Roman"/>
        </w:rPr>
        <w:instrText>ADDIN CSL_CITATION {"citationItems":[{"id":"ITEM-1","itemData":{"abstract":"This study aims to determine the influence of organizational structure and controlling to job satisfaction in Senior High School of District Bogor. This research uses causal path analysis. Technique of data collecting is using the instrument form questionnaire. This instrument is calibrated with the test item, validity and reliability coefficients. The number of 62 head master‟s as sample was selected by proportional random sampling. The result of this research indicated that, 1) There is a direct influence of organizational structure toward the job satisfaction, 2) There is a direct influence of controlling toward the job satisfaction, 3) There is a direct influence of organizational structure toward the controling.","author":[{"dropping-particle":"","family":"Ikhwan","given":"Subaiki","non-dropping-particle":"","parse-names":false,"suffix":""}],"container-title":"Jurnal Ilmu Pendidikan","id":"ITEM-1","issue":"1","issued":{"date-parts":[["2017"]]},"page":"73-80","title":"Pengaruh Struktur Organisasi dan Pengawasan Terhadap Kepuasan Kerja Kepala Sekolah pada SMA Swasta di Kabupaten Bogor","type":"article-journal","volume":"9"},"uris":["http://www.mendeley.com/documents/?uuid=91d53784-f741-42ae-b389-2ad3c8d74c20"]}],"mendeley":{"formattedCitation":"(Ikhwan, 2017)","manualFormatting":"Ikhwan (2017)","plainTextFormattedCitation":"(Ikhwan, 2017)","previouslyFormattedCitation":"(Ikhwan, 2017)"},"properties":{"noteIndex":0},"schema":"https://github.com/citation-style-language/schema/raw/master/csl-citation.json"}</w:instrText>
      </w:r>
      <w:r w:rsidRPr="00A00F33">
        <w:rPr>
          <w:rFonts w:ascii="Times New Roman" w:eastAsia="Times New Roman" w:hAnsi="Times New Roman"/>
        </w:rPr>
        <w:fldChar w:fldCharType="separate"/>
      </w:r>
      <w:r w:rsidRPr="00A00F33">
        <w:rPr>
          <w:rFonts w:ascii="Times New Roman" w:eastAsia="Times New Roman" w:hAnsi="Times New Roman"/>
        </w:rPr>
        <w:t>Ikhwan (2017)</w:t>
      </w:r>
      <w:r w:rsidRPr="00A00F33">
        <w:rPr>
          <w:rFonts w:ascii="Times New Roman" w:eastAsia="Times New Roman" w:hAnsi="Times New Roman"/>
        </w:rPr>
        <w:fldChar w:fldCharType="end"/>
      </w:r>
      <w:r w:rsidRPr="00A00F33">
        <w:rPr>
          <w:rFonts w:ascii="Times New Roman" w:eastAsia="Times New Roman" w:hAnsi="Times New Roman"/>
        </w:rPr>
        <w:t>, semakin tinggi</w:t>
      </w:r>
      <w:r w:rsidRPr="004D4526">
        <w:rPr>
          <w:rFonts w:ascii="Times New Roman" w:eastAsia="Times New Roman" w:hAnsi="Times New Roman"/>
        </w:rPr>
        <w:t xml:space="preserve"> pengawasan kepada kepala sekolah, maka semakin tinggi pula kepuasan </w:t>
      </w:r>
      <w:r w:rsidRPr="004D4526">
        <w:rPr>
          <w:rFonts w:ascii="Times New Roman" w:eastAsia="Times New Roman" w:hAnsi="Times New Roman"/>
        </w:rPr>
        <w:t>kerjanya. Pengawasan dalam penelitian tersebut mencakup menginspeksi, memonitor, mengkoordinasi, memberi nasihat, memimpin, dan membuat laporan.</w:t>
      </w:r>
    </w:p>
    <w:p w14:paraId="1DCC2486" w14:textId="6C72F6A4" w:rsidR="009466F4" w:rsidRDefault="00115DF9"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Aspek ke</w:t>
      </w:r>
      <w:r>
        <w:rPr>
          <w:rFonts w:ascii="Times New Roman" w:eastAsia="Times New Roman" w:hAnsi="Times New Roman"/>
        </w:rPr>
        <w:t>lima</w:t>
      </w:r>
      <w:r w:rsidRPr="004D4526">
        <w:rPr>
          <w:rFonts w:ascii="Times New Roman" w:eastAsia="Times New Roman" w:hAnsi="Times New Roman"/>
        </w:rPr>
        <w:t xml:space="preserve"> yaitu hubungan interpersonal, termasuk hubungan pribadi dan hubungan kerja dengan </w:t>
      </w:r>
      <w:r w:rsidRPr="00BF28C9">
        <w:rPr>
          <w:rFonts w:ascii="Times New Roman" w:eastAsia="Times New Roman" w:hAnsi="Times New Roman"/>
        </w:rPr>
        <w:t xml:space="preserve">pihak-pihak di tempat kerja, baik di dalam maupun di luar jam kerja </w:t>
      </w:r>
      <w:r w:rsidRPr="00BF28C9">
        <w:rPr>
          <w:rFonts w:ascii="Times New Roman" w:eastAsia="Times New Roman" w:hAnsi="Times New Roman"/>
        </w:rPr>
        <w:fldChar w:fldCharType="begin" w:fldLock="1"/>
      </w:r>
      <w:r w:rsidRPr="00BF28C9">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2017)","plainTextFormattedCitation":"(Alshmemri et al., 2017)","previouslyFormattedCitation":"(Alshmemri et al., 2017)"},"properties":{"noteIndex":0},"schema":"https://github.com/citation-style-language/schema/raw/master/csl-citation.json"}</w:instrText>
      </w:r>
      <w:r w:rsidRPr="00BF28C9">
        <w:rPr>
          <w:rFonts w:ascii="Times New Roman" w:eastAsia="Times New Roman" w:hAnsi="Times New Roman"/>
        </w:rPr>
        <w:fldChar w:fldCharType="separate"/>
      </w:r>
      <w:r w:rsidRPr="00BF28C9">
        <w:rPr>
          <w:rFonts w:ascii="Times New Roman" w:eastAsia="Times New Roman" w:hAnsi="Times New Roman"/>
        </w:rPr>
        <w:t>(Alshmemri et al., 2017)</w:t>
      </w:r>
      <w:r w:rsidRPr="00BF28C9">
        <w:rPr>
          <w:rFonts w:ascii="Times New Roman" w:eastAsia="Times New Roman" w:hAnsi="Times New Roman"/>
        </w:rPr>
        <w:fldChar w:fldCharType="end"/>
      </w:r>
      <w:r w:rsidRPr="00BF28C9">
        <w:rPr>
          <w:rFonts w:ascii="Times New Roman" w:eastAsia="Times New Roman" w:hAnsi="Times New Roman"/>
        </w:rPr>
        <w:t>. Hubungan kedua subjek dengan pihak yayasan, rekan kerja, wali murid, dan siswa dinilai baik</w:t>
      </w:r>
      <w:r w:rsidR="000818C0" w:rsidRPr="00BF28C9">
        <w:rPr>
          <w:rFonts w:ascii="Times New Roman" w:eastAsia="Times New Roman" w:hAnsi="Times New Roman"/>
        </w:rPr>
        <w:t>.</w:t>
      </w:r>
      <w:r w:rsidRPr="00BF28C9">
        <w:rPr>
          <w:rFonts w:ascii="Times New Roman" w:eastAsia="Times New Roman" w:hAnsi="Times New Roman"/>
        </w:rPr>
        <w:t xml:space="preserve"> </w:t>
      </w:r>
      <w:r w:rsidR="000818C0" w:rsidRPr="00BF28C9">
        <w:rPr>
          <w:rFonts w:ascii="Times New Roman" w:eastAsia="Times New Roman" w:hAnsi="Times New Roman"/>
        </w:rPr>
        <w:t>S</w:t>
      </w:r>
      <w:r w:rsidRPr="00BF28C9">
        <w:rPr>
          <w:rFonts w:ascii="Times New Roman" w:eastAsia="Times New Roman" w:hAnsi="Times New Roman"/>
        </w:rPr>
        <w:t xml:space="preserve">emua pihak selalu berusaha menjaga hubungan baik. Kedua subjek merasa senang dan positif ketika berinteraksi dengan pihak-pihak tersebut. </w:t>
      </w:r>
      <w:r w:rsidR="00972D13" w:rsidRPr="00BF28C9">
        <w:rPr>
          <w:rFonts w:ascii="Times New Roman" w:eastAsia="Times New Roman" w:hAnsi="Times New Roman"/>
        </w:rPr>
        <w:t xml:space="preserve">Kedua </w:t>
      </w:r>
      <w:r w:rsidRPr="00BF28C9">
        <w:rPr>
          <w:rFonts w:ascii="Times New Roman" w:eastAsia="Times New Roman" w:hAnsi="Times New Roman"/>
        </w:rPr>
        <w:t xml:space="preserve">subjek merasa suasana kekeluargaan di sekolah dan yayasan </w:t>
      </w:r>
      <w:r w:rsidR="004A4D61" w:rsidRPr="00BF28C9">
        <w:rPr>
          <w:rFonts w:ascii="Times New Roman" w:eastAsia="Times New Roman" w:hAnsi="Times New Roman"/>
        </w:rPr>
        <w:t xml:space="preserve">sangat </w:t>
      </w:r>
      <w:r w:rsidRPr="00BF28C9">
        <w:rPr>
          <w:rFonts w:ascii="Times New Roman" w:eastAsia="Times New Roman" w:hAnsi="Times New Roman"/>
        </w:rPr>
        <w:t>baik. Subjek 2 menyatakan bahwa terkadang ada wali murid yang begitu dekat seperti saudara.</w:t>
      </w:r>
      <w:r w:rsidR="00E3078A" w:rsidRPr="00BF28C9">
        <w:rPr>
          <w:rFonts w:ascii="Times New Roman" w:eastAsia="Times New Roman" w:hAnsi="Times New Roman"/>
        </w:rPr>
        <w:t xml:space="preserve"> Hubungan tersebut sesuai dengan harapan kedua subjek.</w:t>
      </w:r>
      <w:r w:rsidRPr="00BF28C9">
        <w:rPr>
          <w:rFonts w:ascii="Times New Roman" w:eastAsia="Times New Roman" w:hAnsi="Times New Roman"/>
        </w:rPr>
        <w:t xml:space="preserve"> Suasana dan sikap keakraban, perhatian, dan kehangatan dapat meningkatkan</w:t>
      </w:r>
      <w:r w:rsidRPr="004D4526">
        <w:rPr>
          <w:rFonts w:ascii="Times New Roman" w:eastAsia="Times New Roman" w:hAnsi="Times New Roman"/>
        </w:rPr>
        <w:t xml:space="preserve"> dan melengkapi kepuasan kerja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{"citationItems":[{"id":"ITEM-1","itemData":{"DOI":"10.21831/efisiensi.v16i2.27421","ISSN":"1412-1131","abstract":"Abstrak: Pentingnya Kepuasan Kerja. Upaya meraih kepuasan kerja penting baik bagi individu maupun organisasi. Ditinjau dari individu, kepuasan kerja tidak hanya berkaitan dengan pekerjaan yang menyenangkan, namun juga berhubungan dengan kebahagiaan dan kesehatan. Ditinjau dari organisasi, kepuasan kerja pegawai berhubungan dengan produktivitas, perilaku kerja positif, mengendalikan turn over dan kinerja. Kerja baik dalam pendekatan transaksional maupun relasional melibatkan dua pihak yaitu pegawai dan organisasi, sehingga kepuasan kerja dipengaruhi oleh faktor-faktor dari sisi pegawai dan organisasi. Upaya saling memahami menjadi penting untuk meraih kepuasan kerja yaitu bagaimana organisasi memahami kebutuhan, keinginan dan harapan pegawainya, serta bagaimana pegawai memahami tujuan bersama antara dirinya dengan organisasi. Komunikasi diperlukan sebagai sarana untuk meningkatkan pemahaman antara pegawai dan organisasi. Kata kunci: Kepuasan Kerja, pegawai, organisasi dan produktivitas Abstract: The Importance of Job Satisfaction. Efforts to achieve job satisfaction are important for both individuals and organizations. In terms of individuals, job satisfaction is not only related to pleasant work, but also related to happiness and health. In terms of organization, employee job satisfaction is related to productivity, positive work behavior, controlling turnover and performance. Work in both the transactional and relational approaches involves two parties, namely employees and the organization, so job satisfaction is influenced by factors in terms of employees and the organization. Efforts to understand each other are important for achieving job satisfaction, namely how the organization understands the needs, desires and expectations of its employees, and how employees understand the shared goals between themselves and the organization. Communication is needed as a means to increase understanding between employees and organizations. Keyword: Job Satisfaction, employee, organization and productivity","author":[{"dropping-particle":"","family":"Sunarta","given":"","non-dropping-particle":"","parse-names":false,"suffix":""}],"container-title":"Efisiensi: Kajian Ilmu Administrasi","id":"ITEM-1","issue":"2","issued":{"date-parts":[["2019"]]},"page":"63-75","title":"Pentingnya Kepuasan Kerja","type":"article-journal","volume":"16"},"uris":["http://www.mendeley.com/documents/?uuid=90bc3c44-a00c-4079-ae98-2a460321a60c"]}],"mendeley":{"formattedCitation":"(Sunarta, 2019)","plainTextFormattedCitation":"(Sunarta, 2019)","previouslyFormattedCitation":"(Sunarta, 2019)"},"properties":{"noteIndex":0},"schema":"https://github.com/citation-style-language/schema/raw/master/csl-citation.json"}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(Sunarta, 2019)</w:t>
      </w:r>
      <w:r w:rsidRPr="004D4526">
        <w:rPr>
          <w:rFonts w:ascii="Times New Roman" w:eastAsia="Times New Roman" w:hAnsi="Times New Roman"/>
        </w:rPr>
        <w:fldChar w:fldCharType="end"/>
      </w:r>
      <w:r w:rsidRPr="004D4526">
        <w:rPr>
          <w:rFonts w:ascii="Times New Roman" w:eastAsia="Times New Roman" w:hAnsi="Times New Roman"/>
        </w:rPr>
        <w:t xml:space="preserve">. Hal ini sesuai dengan temuan penelitian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{"citationItems":[{"id":"ITEM-1","itemData":{"abstract":"Penelitian ini bertujuan untuk menganalisis pengaruh efikasi diri dan hubungan interpersonal terhadap kepuasan kerja karyawan PT. Grahadura Leidong Prima. Populasi berjumlah 141 karyawan. Teknik analisis data dalam penelitian ini adalah regresi linier berganda, uji asumsi klasik, uji t, uji f, koefisien determinasi. Berdasarkan hasil penelitian menunjukkan bahwa pengaruh variabel X1 terhadap Y diperoleh t hitung 2,654 &gt; t tabel 2,011 dan diperoleh nilai sig pada X1 0,000 &lt; 0,05 karena nilainya kurang dari 5% (0,05), berdasarkan ketentuan uji t dapat disimpulkan bahwa Ho ditolak. Ha diterima, sehingga ada pengaruh yang signifikan antara variabel X1 terhadap Y, dan variabel X2 terhadap Y, diperoleh t hitung 2,365 &gt; t tabel 2,011 dan diperoleh nilai sig pada X2 0,000 &lt; 0,05 karena nilainya lebih kecil dari 5% (0,05). uji t dapat disimpulkan bahwa Ho ditolak Ha diterima, jadi ada pengaruh yang signifikan antara variabel X2 terhadap ditolak Ha diterima, artinya efikasi diri dan hubungan interpersonal berpengaruh signifikan terhadap = 0,572, sehingga dapat disimpulkan bahwa terdapat pengaruh positif yang signifikan. Artinya pengaruh efikasi diri dan hubungan interpersonal terhadap kepuasan kerja sebesar 32,7%, dipengaruhi oleh variabel lain.","author":[{"dropping-particle":"","family":"Hidayat","given":"Taufiq","non-dropping-particle":"","parse-names":false,"suffix":""}],"container-title":"Tapanuli Journals","id":"ITEM-1","issue":"1","issued":{"date-parts":[["2020"]]},"page":"1-9","title":"Pengaruh Efikasi Diri dan Hubungan Interpersonal Terhadap Kepuasan Kerja karyawan PT. Graharuda Leidong Prima Aek Kanopan","type":"article-journal","volume":"3"},"uris":["http://www.mendeley.com/documents/?uuid=26756c55-3717-4824-b98e-0c736b48746c"]}],"mendeley":{"formattedCitation":"(T. Hidayat, 2020)","manualFormatting":"Hidayat (2020)","plainTextFormattedCitation":"(T. Hidayat, 2020)","previouslyFormattedCitation":"(T. Hidayat, 2020)"},"properties":{"noteIndex":0},"schema":"https://github.com/citation-style-language/schema/raw/master/csl-citation.json"}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Hidayat (2020)</w:t>
      </w:r>
      <w:r w:rsidRPr="004D4526">
        <w:rPr>
          <w:rFonts w:ascii="Times New Roman" w:eastAsia="Times New Roman" w:hAnsi="Times New Roman"/>
        </w:rPr>
        <w:fldChar w:fldCharType="end"/>
      </w:r>
      <w:r w:rsidRPr="004D4526">
        <w:rPr>
          <w:rFonts w:ascii="Times New Roman" w:eastAsia="Times New Roman" w:hAnsi="Times New Roman"/>
        </w:rPr>
        <w:t xml:space="preserve"> bahwa hubungan interpersonal berpengaruh terhadap kepuasan kerja.</w:t>
      </w:r>
    </w:p>
    <w:p w14:paraId="4CAA0F24" w14:textId="5910C1DE" w:rsidR="009466F4" w:rsidRDefault="0012647F" w:rsidP="00A815B9">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 xml:space="preserve">Aspek </w:t>
      </w:r>
      <w:r>
        <w:rPr>
          <w:rFonts w:ascii="Times New Roman" w:eastAsia="Times New Roman" w:hAnsi="Times New Roman"/>
        </w:rPr>
        <w:t>keenam</w:t>
      </w:r>
      <w:r w:rsidRPr="004D4526">
        <w:rPr>
          <w:rFonts w:ascii="Times New Roman" w:eastAsia="Times New Roman" w:hAnsi="Times New Roman"/>
        </w:rPr>
        <w:t xml:space="preserve"> yaitu kompensasi</w:t>
      </w:r>
      <w:r>
        <w:rPr>
          <w:rFonts w:ascii="Times New Roman" w:eastAsia="Times New Roman" w:hAnsi="Times New Roman"/>
        </w:rPr>
        <w:t>,</w:t>
      </w:r>
      <w:r w:rsidRPr="004D4526">
        <w:rPr>
          <w:rFonts w:ascii="Times New Roman" w:eastAsia="Times New Roman" w:hAnsi="Times New Roman"/>
        </w:rPr>
        <w:t xml:space="preserve"> mencakup semua bentuk balas jasa seperti gaji, insentif material dan non material. Insentif material meliputi komisi atau bonus, tunjangan, biaya berobat, asuransi, dan insentif berbentuk materi atau finansial lain. Sedangkan insentif non material meliputi cuti, kesejahteraan, reputasi, budaya yang mendukung, faktor-faktor psikologis dan fisik dalam lingkungan kerja </w:t>
      </w:r>
      <w:r w:rsidRPr="00B13B18">
        <w:rPr>
          <w:rFonts w:ascii="Times New Roman" w:eastAsia="Times New Roman" w:hAnsi="Times New Roman"/>
        </w:rPr>
        <w:fldChar w:fldCharType="begin" w:fldLock="1"/>
      </w:r>
      <w:r w:rsidRPr="00B13B18">
        <w:rPr>
          <w:rFonts w:ascii="Times New Roman" w:eastAsia="Times New Roman" w:hAnsi="Times New Roman"/>
        </w:rPr>
        <w:instrText>ADDIN CSL_CITATION {"citationItems":[{"id":"ITEM-1","itemData":{"ISBN":"9781576754351","author":[{"dropping-particle":"","family":"Robinson","given":"Dana Gaines","non-dropping-particle":"","parse-names":false,"suffix":""},{"dropping-particle":"","family":"Robinson","given":"James C.","non-dropping-particle":"","parse-names":false,"suffix":""}],"edition":"2","id":"ITEM-1","issued":{"date-parts":[["2008"]]},"number-of-pages":"1-25","publisher":"Berrett-Koehler Publishers","publisher-place":"Austin","title":"Performance Consulting: A Practical Guide for HR and Learning Professionals","type":"book"},"uris":["http://www.mendeley.com/documents/?uuid=4cd68291-3250-4a4e-87d8-d5755752a8c2"]},{"id":"ITEM-2","itemData":{"abstract":"Manusia merupakan penggerak utama dalam perusahaan dan karyawan adalah kekayaan utama perusahaan sehingga harus dijaga dengan baik. Untuk menjaga kualitas karyawan tersebut, perusahaan harus memberikan imbalan selain upah/gaji. Imbalan selain upah/gaji itu diberikan agar karyawan merasa puas dan berdampak pada kinerja karyawan yang terus meningkat. Tujuan utama dalam penelitian ini adalah mengetahui pengaruh insentif material terhadap kepuasan kerja karyawan, mengetahui pengaruh insentif non material terhadap kepuasan kerja karyawan, mengetahui pengaruh insentif material terhadap kinerja karyawan, mengetahui pengaruh insentif non material terhadap kinerja karyawan, dan mengetahui pengaruh kepuasan kerja terhadap kinerja karyawan. Jenis penelitian yang digunakan dalam penelitian ini adalah penelitian penjelasan. Sampel dalam penelitian berjumlah 86 karyawan produksi cetak dan merupakan sampel jenuh. Metode pengumpulan data dalam penelitian ini adalah metode penyebaran kuesioner. Analisis data dalam penelitian ini menggunakan analisis deskriptif dan analisis path. Untuk menganalisis data tersebut menggunakan program SPSS versi 15.0 for windows. Berdasarkan hasil analisis path menujukkan bahwa variabel insentif material (X1) mempunyai pengaruh langsung yang signifikan terhadap kepuasan kerja (Y1) dengan nilai sebesar 0,381. Variabel insentif non material (X2) mempunyai pengaruh langsung yang signifikan terhadap kepuasan kerja (Y1) dengan nilai sebesar 0,452. Variabel insentif material (X1) mempunyai pengaruh langsung yang signifikan terhadap kinerja karyawan (Y2) dengan nilai sebesar 0,403. Variabel insentif non material (X2) mempunyai pengaruh langsung yang signifikan terhadap kinerja karyawan (Y2) dengan nilai sebesar 0,327. Yang terakhir, variabel kepuasan kerja (Y1) berpengaruh langsung yang signifikan terhadap kinerja karyawan (Y2) dengan sebesar 0,200.","author":[{"dropping-particle":"","family":"Zaputri","given":"Anggi Rizki","non-dropping-particle":"","parse-names":false,"suffix":""},{"dropping-particle":"","family":"Rahardjo","given":"Kusdi","non-dropping-particle":"","parse-names":false,"suffix":""},{"dropping-particle":"","family":"Utami","given":"Hamidah Nayati","non-dropping-particle":"","parse-names":false,"suffix":""}],"container-title":"Jurnal Administrasi Bisnis","id":"ITEM-2","issue":"2","issued":{"date-parts":[["2013"]]},"page":"1-8","title":"Pengaruh Insentif Material dan Non Material Terhadap Kepuasan Kerja dan Kinerja Karyawan","type":"article-journal","volume":"2"},"uris":["http://www.mendeley.com/documents/?uuid=5ad4b2c9-cab6-417d-a096-cac696403d0e"]},{"id":"ITEM-3","itemData":{"DOI":"https://doi.org/10.22487/jimut.v4i1.100","ISSN":"2443-1850","abstract":"The study aims to: (1) determine and analyze simultaneous influence of work motivation and compensation on employees’ performance at PT. Balindo Manunggal Bersama of Palu City; (2) determine and analyze partial influence of work motivation on employees’ performance at PT. Manunggal Bersama of Palu City; (3) determine and analyze partial influence of compensation on employees’ performance at PT. Balindo Manunggal Bersama of Palu City. This research uses quantitative approach to explain the relationship between two or more variables studied with a sample of 42 employees. Data analysis technique is multiple linear regressions. The results show that (1) the sig. F value of 0.002 &lt; 0.05 means that work motivation and compensation simultaneously have significant influence on employee performance; (2) the sig. t value of 0.013&lt;α 0.05 means that work motivation partially has significant influence on employee performance. (3) the sig. t value of 0.821&gt;α 0.05 means that compensation has non-significant influence on employee performance. Tujuan penelitian ini yaitu: (1) Untuk mengetahui dan menganalisis pengaruh motivasi kerja dan kompensasi secara serempak terhadap kinerja karyawan pada PT. Balindo Manunggal Bersama Kota Palu. (2) Untuk mengetahui dan menganalisis pengaruh motivasi kerja secara parsial terhadap kinerja karyawan pada PT. Balindo Manunggal Bersama Kota Palu. (3) Untuk mengetahui dan menganalisis pengaruh kompensasi secara parsial terhadap kinerja karyawan pada PT. Balindo Manunggal Bersama Kota Palu. Penelitian ini menggunakan penelitian kuantitatif yang merupakan penelitian yang bertujuan untuk menjelaskan hubungan antara dua variabel atau lebih dengan sampel 42 karyawan dan teknik analisis data yang digunakan adalah regresi linear berganda. Berdasarkan hasil pengujian dengan menggunakan regresi linear berganda, disimpulkan: (1) berdasarkan hasil uji regresi diperoleh sig. F sebesar 0,002 &lt; 0,05, yang dapat diartikan bahwa variabel motivasi kerja dan kompensasi secara serempak berpengaruh signifikan terhadap variabel kinerja karyawan. (2) berdasarkan hasil uji regresi diperoleh variabel motivasi kerja memiliki tingkat signifikasi t sig. 0,013 &lt; α 0,05, yang dapat diartikan bahwa variabel motivasi kerja secara parsial berpengaruh signifikan terhadap kinerja karyawan. (3) berdasarkan hasil uji regresi diperoleh variabel kompensasi memiliki tingkat signifikasi t sig. 0,821 &gt; α 0,05, yang dapat diartikan bahwa variabel kompensasi secara parsial berpen…","author":[{"dropping-particle":"","family":"Putra","given":"Udin","non-dropping-particle":"","parse-names":false,"suffix":""},{"dropping-particle":"","family":"Hasanuddin","given":"Bakri","non-dropping-particle":"","parse-names":false,"suffix":""},{"dropping-particle":"","family":"Wirastuti","given":"Wiri","non-dropping-particle":"","parse-names":false,"suffix":""}],"container-title":"Jurnal Ilmu Manajemen Universitas Tadulako","id":"ITEM-3","issue":"1","issued":{"date-parts":[["2018"]]},"page":"1-10","title":"Pengaruh Motivasi Kerja dan Kompensasi terhadap Kinerja Karyawan pada PT. Balindo Manunggal Bersama Kota Palu","type":"article-journal","volume":"4"},"uris":["http://www.mendeley.com/documents/?uuid=4b6e1da1-c2ca-4e8c-858f-9e6a440c9433"]},{"id":"ITEM-4","itemData":{"ISBN":"9781787284395","abstract":"Penelitian ini bertujuan untuk mengetahui secara empiris apakah kompensasi finansial dan kompensasi non finansial berpengaruh terhadap kinerja karyawan bagian akuntansi pada perbankan di Tembilahan, Jenis penelitian ini adalah deskriptif kuantitatif. Penelitian ini menggunakan kuesioner yang disebarkan sebanyak 40 kuesioner namun data yang dapat diolah hanya 35 kuesioner dan sisanya merupakan kuesioner yang tidak mendapat respon. Jenis data yang dipakai adalah jenis data primer. Teknik analisis data yang adalah analisis regresi linear berganda. Hasil penelitian ini menunjukan bahwa kompensasi finansial dan kompensasi non finansial berpengaruh secara simultan terhadap kinerja karyawan bagian akuntansi pada perbankan ditembilahan. Nilai R2 atau koefisien determinasi sebesar 0.381 atau 38,1% hal ini berarti variabel kinerja karyawan dipengaruhi oleh dua variabel penjelas yaitu kompensasi finansial dan kompensasi non finansial. Sisanya 61,9 % dipengaruhi oleh variabel lain yang tidak disertakan dalam variabel penelitian ini.","author":[{"dropping-particle":"","family":"Suryani","given":"","non-dropping-particle":"","parse-names":false,"suffix":""},{"dropping-particle":"","family":"Ningsih","given":"Sapria","non-dropping-particle":"","parse-names":false,"suffix":""}],"container-title":"Jurnal Akuntansi dna Keuangan","id":"ITEM-4","issue":"2","issued":{"date-parts":[["2019"]]},"page":"73-84","title":"Pengaruh Kompensasi Finansial dan Kompensasi Non Finansial Terhadap Kinerja Karyawan Bagian Akuntansi pada Perbankan di Tembilahan","type":"article-journal","volume":"8"},"uris":["http://www.mendeley.com/documents/?uuid=0d4ca50e-f0a6-4c57-a90e-27a7e5b1547c"]},{"id":"ITEM-5","itemData":{"DOI":"10.7537/marslsj140517.03","abstract":"Motivation-hygiene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Journal","id":"ITEM-5","issue":"5","issued":{"date-parts":[["2017"]]},"page":"12-16","title":"Herzberg’s Two-Factor Theory","type":"article-journal","volume":"14"},"uris":["http://www.mendeley.com/documents/?uuid=abc63508-8649-407c-88cd-022fe4d76197"]}],"mendeley":{"formattedCitation":"(Alshmemri et al., 2017; Putra et al., 2018; Robinson &amp; Robinson, 2008; Suryani &amp; Ningsih, 2019; Zaputri et al., 2013)","plainTextFormattedCitation":"(Alshmemri et al., 2017; Putra et al., 2018; Robinson &amp; Robinson, 2008; Suryani &amp; Ningsih, 2019; Zaputri et al., 2013)","previouslyFormattedCitation":"(Alshmemri et al., 2017; Putra et al., 2018; Robinson &amp; Robinson, 2008; Suryani &amp; Ningsih, 2019; Zaputri et al., 2013)"},"properties":{"noteIndex":0},"schema":"https://github.com/citation-style-language/schema/raw/master/csl-citation.json"}</w:instrText>
      </w:r>
      <w:r w:rsidRPr="00B13B18">
        <w:rPr>
          <w:rFonts w:ascii="Times New Roman" w:eastAsia="Times New Roman" w:hAnsi="Times New Roman"/>
        </w:rPr>
        <w:fldChar w:fldCharType="separate"/>
      </w:r>
      <w:r w:rsidRPr="00B13B18">
        <w:rPr>
          <w:rFonts w:ascii="Times New Roman" w:eastAsia="Times New Roman" w:hAnsi="Times New Roman"/>
        </w:rPr>
        <w:t>(Alshmemri et al., 2017; Putra et al., 2018; Robinson &amp; Robinson, 2008; Suryani &amp; Ningsih, 2019; Zaputri et al., 2013)</w:t>
      </w:r>
      <w:r w:rsidRPr="00B13B18">
        <w:rPr>
          <w:rFonts w:ascii="Times New Roman" w:eastAsia="Times New Roman" w:hAnsi="Times New Roman"/>
        </w:rPr>
        <w:fldChar w:fldCharType="end"/>
      </w:r>
      <w:r w:rsidRPr="00B13B18">
        <w:rPr>
          <w:rFonts w:ascii="Times New Roman" w:eastAsia="Times New Roman" w:hAnsi="Times New Roman"/>
        </w:rPr>
        <w:t>.</w:t>
      </w:r>
      <w:r w:rsidR="00B13B18">
        <w:rPr>
          <w:rFonts w:ascii="Times New Roman" w:eastAsia="Times New Roman" w:hAnsi="Times New Roman"/>
        </w:rPr>
        <w:t xml:space="preserve"> </w:t>
      </w:r>
      <w:r w:rsidR="00B23A7E" w:rsidRPr="00B13B18">
        <w:rPr>
          <w:rFonts w:ascii="Times New Roman" w:eastAsia="Times New Roman" w:hAnsi="Times New Roman"/>
        </w:rPr>
        <w:t xml:space="preserve">Yayasan selalu </w:t>
      </w:r>
      <w:r w:rsidR="0090259A" w:rsidRPr="00B13B18">
        <w:rPr>
          <w:rFonts w:ascii="Times New Roman" w:eastAsia="Times New Roman" w:hAnsi="Times New Roman"/>
        </w:rPr>
        <w:t>mengupayakan</w:t>
      </w:r>
      <w:r w:rsidR="00B23A7E" w:rsidRPr="00B13B18">
        <w:rPr>
          <w:rFonts w:ascii="Times New Roman" w:eastAsia="Times New Roman" w:hAnsi="Times New Roman"/>
        </w:rPr>
        <w:t xml:space="preserve"> dan memprioritaskan kesejahteraan </w:t>
      </w:r>
      <w:r w:rsidR="0090259A" w:rsidRPr="00B13B18">
        <w:rPr>
          <w:rFonts w:ascii="Times New Roman" w:eastAsia="Times New Roman" w:hAnsi="Times New Roman"/>
        </w:rPr>
        <w:t>pegawai di sekolah</w:t>
      </w:r>
      <w:r w:rsidR="00B23A7E" w:rsidRPr="00B13B18">
        <w:rPr>
          <w:rFonts w:ascii="Times New Roman" w:eastAsia="Times New Roman" w:hAnsi="Times New Roman"/>
        </w:rPr>
        <w:t xml:space="preserve">. </w:t>
      </w:r>
      <w:r w:rsidRPr="00B13B18">
        <w:rPr>
          <w:rFonts w:ascii="Times New Roman" w:eastAsia="Times New Roman" w:hAnsi="Times New Roman"/>
        </w:rPr>
        <w:t xml:space="preserve">Gaji pokok yang diterima kedua subjek lebih baik jika dibandingkan dengan sekolah swasta yang selevel, meskipun masih jauh di bawah PNS atau </w:t>
      </w:r>
      <w:r w:rsidR="00B23A7E" w:rsidRPr="00B13B18">
        <w:rPr>
          <w:rFonts w:ascii="Times New Roman" w:eastAsia="Times New Roman" w:hAnsi="Times New Roman"/>
        </w:rPr>
        <w:t>pegawai di sektor industri</w:t>
      </w:r>
      <w:r w:rsidRPr="00B13B18">
        <w:rPr>
          <w:rFonts w:ascii="Times New Roman" w:eastAsia="Times New Roman" w:hAnsi="Times New Roman"/>
        </w:rPr>
        <w:t xml:space="preserve">. </w:t>
      </w:r>
      <w:r w:rsidR="00B23A7E" w:rsidRPr="00B13B18">
        <w:rPr>
          <w:rFonts w:ascii="Times New Roman" w:eastAsia="Times New Roman" w:hAnsi="Times New Roman"/>
        </w:rPr>
        <w:t>Selain gaji pokok, ada berbagai insentif yang didapatkan kedua subjek.</w:t>
      </w:r>
      <w:r w:rsidRPr="00B13B18">
        <w:rPr>
          <w:rFonts w:ascii="Times New Roman" w:eastAsia="Times New Roman" w:hAnsi="Times New Roman"/>
        </w:rPr>
        <w:t xml:space="preserve"> </w:t>
      </w:r>
      <w:r w:rsidR="00A815B9" w:rsidRPr="00B13B18">
        <w:rPr>
          <w:rFonts w:ascii="Times New Roman" w:eastAsia="Times New Roman" w:hAnsi="Times New Roman"/>
        </w:rPr>
        <w:t>subjek merasa kompensasi yang didapatkan lebih dari cukup. Kedua subjek</w:t>
      </w:r>
      <w:r w:rsidRPr="00B13B18">
        <w:rPr>
          <w:rFonts w:ascii="Times New Roman" w:eastAsia="Times New Roman" w:hAnsi="Times New Roman"/>
        </w:rPr>
        <w:t xml:space="preserve"> tidak memiliki target gaji dan akan menerima berapapun gaji yang diberikan</w:t>
      </w:r>
      <w:r w:rsidR="00A815B9" w:rsidRPr="00B13B18">
        <w:rPr>
          <w:rFonts w:ascii="Times New Roman" w:eastAsia="Times New Roman" w:hAnsi="Times New Roman"/>
        </w:rPr>
        <w:t>, karena tujuan kedua subjek untuk mengabdi dan beribadah melalui pekerjaan ini.</w:t>
      </w:r>
      <w:r w:rsidRPr="00B13B18">
        <w:rPr>
          <w:rFonts w:ascii="Times New Roman" w:eastAsia="Times New Roman" w:hAnsi="Times New Roman"/>
        </w:rPr>
        <w:t xml:space="preserve"> Hal ini sesuai dengan yang dinyatakan oleh </w:t>
      </w:r>
      <w:r w:rsidRPr="00B13B18">
        <w:rPr>
          <w:rFonts w:ascii="Times New Roman" w:eastAsia="Times New Roman" w:hAnsi="Times New Roman"/>
        </w:rPr>
        <w:fldChar w:fldCharType="begin" w:fldLock="1"/>
      </w:r>
      <w:r w:rsidRPr="00B13B18">
        <w:rPr>
          <w:rFonts w:ascii="Times New Roman" w:eastAsia="Times New Roman" w:hAnsi="Times New Roman"/>
        </w:rPr>
        <w:instrText>ADDIN CSL_CITATION {"citationItems":[{"id":"ITEM-1","itemData":{"DOI":"10.21831/efisiensi.v16i2.27421","ISSN":"1412-1131","abstract":"Abstrak: Pentingnya Kepuasan Kerja. Upaya meraih kepuasan kerja penting baik bagi individu maupun organisasi. Ditinjau dari individu, kepuasan kerja tidak hanya berkaitan dengan pekerjaan yang menyenangkan, namun juga berhubungan dengan kebahagiaan dan kesehatan. Ditinjau dari organisasi, kepuasan kerja pegawai berhubungan dengan produktivitas, perilaku kerja positif, mengendalikan turn over dan kinerja. Kerja baik dalam pendekatan transaksional maupun relasional melibatkan dua pihak yaitu pegawai dan organisasi, sehingga kepuasan kerja dipengaruhi oleh faktor-faktor dari sisi pegawai dan organisasi. Upaya saling memahami menjadi penting untuk meraih kepuasan kerja yaitu bagaimana organisasi memahami kebutuhan, keinginan dan harapan pegawainya, serta bagaimana pegawai memahami tujuan bersama antara dirinya dengan organisasi. Komunikasi diperlukan sebagai sarana untuk meningkatkan pemahaman antara pegawai dan organisasi. Kata kunci: Kepuasan Kerja, pegawai, organisasi dan produktivitas Abstract: The Importance of Job Satisfaction. Efforts to achieve job satisfaction are important for both individuals and organizations. In terms of individuals, job satisfaction is not only related to pleasant work, but also related to happiness and health. In terms of organization, employee job satisfaction is related to productivity, positive work behavior, controlling turnover and performance. Work in both the transactional and relational approaches involves two parties, namely employees and the organization, so job satisfaction is influenced by factors in terms of employees and the organization. Efforts to understand each other are important for achieving job satisfaction, namely how the organization understands the needs, desires and expectations of its employees, and how employees understand the shared goals between themselves and the organization. Communication is needed as a means to increase understanding between employees and organizations. Keyword: Job Satisfaction, employee, organization and productivity","author":[{"dropping-particle":"","family":"Sunarta","given":"","non-dropping-particle":"","parse-names":false,"suffix":""}],"container-title":"Efisiensi: Kajian Ilmu Administrasi","id":"ITEM-1","issue":"2","issued":{"date-parts":[["2019"]]},"page":"63-75","title":"Pentingnya Kepuasan Kerja","type":"article-journal","volume":"16"},"uris":["http://www.mendeley.com/documents/?uuid=90bc3c44-a00c-4079-ae98-2a460321a60c"]}],"mendeley":{"formattedCitation":"(Sunarta, 2019)","manualFormatting":"Sunarta (2019)","plainTextFormattedCitation":"(Sunarta, 2019)","previouslyFormattedCitation":"(Sunarta, 2019)"},"properties":{"noteIndex":0},"schema":"https://github.com/citation-style-language/schema/raw/master/csl-citation.json"}</w:instrText>
      </w:r>
      <w:r w:rsidRPr="00B13B18">
        <w:rPr>
          <w:rFonts w:ascii="Times New Roman" w:eastAsia="Times New Roman" w:hAnsi="Times New Roman"/>
        </w:rPr>
        <w:fldChar w:fldCharType="separate"/>
      </w:r>
      <w:r w:rsidRPr="00B13B18">
        <w:rPr>
          <w:rFonts w:ascii="Times New Roman" w:eastAsia="Times New Roman" w:hAnsi="Times New Roman"/>
        </w:rPr>
        <w:t>Sunarta (2019)</w:t>
      </w:r>
      <w:r w:rsidRPr="00B13B18">
        <w:rPr>
          <w:rFonts w:ascii="Times New Roman" w:eastAsia="Times New Roman" w:hAnsi="Times New Roman"/>
        </w:rPr>
        <w:fldChar w:fldCharType="end"/>
      </w:r>
      <w:r w:rsidRPr="00B13B18">
        <w:rPr>
          <w:rFonts w:ascii="Times New Roman" w:eastAsia="Times New Roman" w:hAnsi="Times New Roman"/>
        </w:rPr>
        <w:t>, kebahagiaan dan kepuasan dalam pekerjaan tidak hanya mengenai gaji yang merupakan aspek</w:t>
      </w:r>
      <w:r w:rsidRPr="004D4526">
        <w:rPr>
          <w:rFonts w:ascii="Times New Roman" w:eastAsia="Times New Roman" w:hAnsi="Times New Roman"/>
        </w:rPr>
        <w:t xml:space="preserve"> material, namun ada berbagai aspek non </w:t>
      </w:r>
      <w:r w:rsidRPr="004D4526">
        <w:rPr>
          <w:rFonts w:ascii="Times New Roman" w:eastAsia="Times New Roman" w:hAnsi="Times New Roman"/>
        </w:rPr>
        <w:lastRenderedPageBreak/>
        <w:t>material lain. Sehingga meskipun gaji menjadi faktor terpenting yang menentukan kepuasan kerja di berbagai konteks pekerjaan, namun hal tersebut tidak selalu berlaku pada konteks pendidikan.</w:t>
      </w:r>
    </w:p>
    <w:p w14:paraId="16696CDD" w14:textId="595CCE74" w:rsidR="009466F4" w:rsidRDefault="000F0C11"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 xml:space="preserve">Aspek </w:t>
      </w:r>
      <w:r w:rsidR="00645853">
        <w:rPr>
          <w:rFonts w:ascii="Times New Roman" w:eastAsia="Times New Roman" w:hAnsi="Times New Roman"/>
        </w:rPr>
        <w:t>ketujuh</w:t>
      </w:r>
      <w:r w:rsidRPr="004D4526">
        <w:rPr>
          <w:rFonts w:ascii="Times New Roman" w:eastAsia="Times New Roman" w:hAnsi="Times New Roman"/>
        </w:rPr>
        <w:t xml:space="preserve"> yaitu status. Status sebagai pegawai tetap telah sesuai dengan harapan kedua subjek. Hal ini sesuai dengan yang dikemukakan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{"citationItems":[{"id":"ITEM-1","itemData":{"DOI":"10.21831/efisiensi.v16i2.27421","ISSN":"1412-1131","abstract":"Abstrak: Pentingnya Kepuasan Kerja. Upaya meraih kepuasan kerja penting baik bagi individu maupun organisasi. Ditinjau dari individu, kepuasan kerja tidak hanya berkaitan dengan pekerjaan yang menyenangkan, namun juga berhubungan dengan kebahagiaan dan kesehatan. Ditinjau dari organisasi, kepuasan kerja pegawai berhubungan dengan produktivitas, perilaku kerja positif, mengendalikan turn over dan kinerja. Kerja baik dalam pendekatan transaksional maupun relasional melibatkan dua pihak yaitu pegawai dan organisasi, sehingga kepuasan kerja dipengaruhi oleh faktor-faktor dari sisi pegawai dan organisasi. Upaya saling memahami menjadi penting untuk meraih kepuasan kerja yaitu bagaimana organisasi memahami kebutuhan, keinginan dan harapan pegawainya, serta bagaimana pegawai memahami tujuan bersama antara dirinya dengan organisasi. Komunikasi diperlukan sebagai sarana untuk meningkatkan pemahaman antara pegawai dan organisasi. Kata kunci: Kepuasan Kerja, pegawai, organisasi dan produktivitas Abstract: The Importance of Job Satisfaction. Efforts to achieve job satisfaction are important for both individuals and organizations. In terms of individuals, job satisfaction is not only related to pleasant work, but also related to happiness and health. In terms of organization, employee job satisfaction is related to productivity, positive work behavior, controlling turnover and performance. Work in both the transactional and relational approaches involves two parties, namely employees and the organization, so job satisfaction is influenced by factors in terms of employees and the organization. Efforts to understand each other are important for achieving job satisfaction, namely how the organization understands the needs, desires and expectations of its employees, and how employees understand the shared goals between themselves and the organization. Communication is needed as a means to increase understanding between employees and organizations. Keyword: Job Satisfaction, employee, organization and productivity","author":[{"dropping-particle":"","family":"Sunarta","given":"","non-dropping-particle":"","parse-names":false,"suffix":""}],"container-title":"Efisiensi: Kajian Ilmu Administrasi","id":"ITEM-1","issue":"2","issued":{"date-parts":[["2019"]]},"page":"63-75","title":"Pentingnya Kepuasan Kerja","type":"article-journal","volume":"16"},"uris":["http://www.mendeley.com/documents/?uuid=90bc3c44-a00c-4079-ae98-2a460321a60c"]}],"mendeley":{"formattedCitation":"(Sunarta, 2019)","manualFormatting":"Sunarta (2019)","plainTextFormattedCitation":"(Sunarta, 2019)","previouslyFormattedCitation":"(Sunarta, 2019)"},"properties":{"noteIndex":0},"schema":"https://github.com/citation-style-language/schema/raw/master/csl-citation.json"}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Sunarta (2019)</w:t>
      </w:r>
      <w:r w:rsidRPr="004D4526">
        <w:rPr>
          <w:rFonts w:ascii="Times New Roman" w:eastAsia="Times New Roman" w:hAnsi="Times New Roman"/>
        </w:rPr>
        <w:fldChar w:fldCharType="end"/>
      </w:r>
      <w:r w:rsidRPr="004D4526">
        <w:rPr>
          <w:rFonts w:ascii="Times New Roman" w:eastAsia="Times New Roman" w:hAnsi="Times New Roman"/>
        </w:rPr>
        <w:t xml:space="preserve"> bahwa ekspektasi mengenai</w:t>
      </w:r>
      <w:r w:rsidRPr="004D4526">
        <w:rPr>
          <w:rFonts w:ascii="Times New Roman" w:eastAsia="Times New Roman" w:hAnsi="Times New Roman"/>
          <w:b/>
          <w:bCs/>
        </w:rPr>
        <w:t xml:space="preserve"> </w:t>
      </w:r>
      <w:r w:rsidRPr="004D4526">
        <w:rPr>
          <w:rFonts w:ascii="Times New Roman" w:eastAsia="Times New Roman" w:hAnsi="Times New Roman"/>
        </w:rPr>
        <w:t>status kepegawaian yang tidak terpenuhi merupakan salah satu penghambat kepuasan yang dapat membawa pada ketidakpuasan kerja.</w:t>
      </w:r>
    </w:p>
    <w:p w14:paraId="73AAE357" w14:textId="7DE07CE8" w:rsidR="008D3630" w:rsidRDefault="008D3630"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 xml:space="preserve">Aspek </w:t>
      </w:r>
      <w:r>
        <w:rPr>
          <w:rFonts w:ascii="Times New Roman" w:eastAsia="Times New Roman" w:hAnsi="Times New Roman"/>
        </w:rPr>
        <w:t>kedelapan</w:t>
      </w:r>
      <w:r w:rsidRPr="004D4526">
        <w:rPr>
          <w:rFonts w:ascii="Times New Roman" w:eastAsia="Times New Roman" w:hAnsi="Times New Roman"/>
        </w:rPr>
        <w:t xml:space="preserve"> yaitu keamanan kerja. Kondisi keamanan di lingkungan sekolah sesuai dengan harapan kedua subjek, karena tidak ada permasalahan mengenai keamanan. Kondisi keamanan yang buruk di tempat kerja juga dapat membawa pada ketidakpuasan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2017)","plainTextFormattedCitation":"(Alshmemri et al., 2017)","previouslyFormattedCitation":"(Alshmemri et al., 2017)"},"properties":{"noteIndex":0},"schema":"https://github.com/citation-style-language/schema/raw/master/csl-citation.json"}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(Alshmemri et al., 2017)</w:t>
      </w:r>
      <w:r w:rsidRPr="004D4526">
        <w:rPr>
          <w:rFonts w:ascii="Times New Roman" w:eastAsia="Times New Roman" w:hAnsi="Times New Roman"/>
        </w:rPr>
        <w:fldChar w:fldCharType="end"/>
      </w:r>
      <w:r w:rsidRPr="004D4526">
        <w:rPr>
          <w:rFonts w:ascii="Times New Roman" w:eastAsia="Times New Roman" w:hAnsi="Times New Roman"/>
        </w:rPr>
        <w:t xml:space="preserve">. Lingkungan kerja yang tidak berbahaya dan merepotkan lebih disukai oleh pegawai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2018)","plainTextFormattedCitation":"(Wiliandari, 2018)","previouslyFormattedCitation":"(Wiliandari, 2018)"},"properties":{"noteIndex":0},"schema":"https://github.com/citation-style-language/schema/raw/master/csl-citation.json"}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(Wiliandari, 2018)</w:t>
      </w:r>
      <w:r w:rsidRPr="004D4526">
        <w:rPr>
          <w:rFonts w:ascii="Times New Roman" w:eastAsia="Times New Roman" w:hAnsi="Times New Roman"/>
        </w:rPr>
        <w:fldChar w:fldCharType="end"/>
      </w:r>
      <w:r w:rsidRPr="004D4526">
        <w:rPr>
          <w:rFonts w:ascii="Times New Roman" w:eastAsia="Times New Roman" w:hAnsi="Times New Roman"/>
        </w:rPr>
        <w:t>.</w:t>
      </w:r>
    </w:p>
    <w:p w14:paraId="0E4AA7A2" w14:textId="74F51204" w:rsidR="00CB52C8" w:rsidRPr="00631338" w:rsidRDefault="00065CF1"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 xml:space="preserve">Aspek </w:t>
      </w:r>
      <w:r>
        <w:rPr>
          <w:rFonts w:ascii="Times New Roman" w:eastAsia="Times New Roman" w:hAnsi="Times New Roman"/>
        </w:rPr>
        <w:t>kesembilan</w:t>
      </w:r>
      <w:r w:rsidRPr="004D4526">
        <w:rPr>
          <w:rFonts w:ascii="Times New Roman" w:eastAsia="Times New Roman" w:hAnsi="Times New Roman"/>
        </w:rPr>
        <w:t xml:space="preserve"> yaitu pekerjaan itu </w:t>
      </w:r>
      <w:r w:rsidRPr="00C96B6D">
        <w:rPr>
          <w:rFonts w:ascii="Times New Roman" w:eastAsia="Times New Roman" w:hAnsi="Times New Roman"/>
        </w:rPr>
        <w:t>sendiri. Pada teori dua faktor</w:t>
      </w:r>
      <w:r w:rsidRPr="00C96B6D">
        <w:rPr>
          <w:rFonts w:ascii="Times New Roman" w:eastAsia="Times New Roman" w:hAnsi="Times New Roman"/>
        </w:rPr>
        <w:fldChar w:fldCharType="begin" w:fldLock="1"/>
      </w:r>
      <w:r w:rsidRPr="00C96B6D">
        <w:rPr>
          <w:rFonts w:ascii="Times New Roman" w:eastAsia="Times New Roman" w:hAnsi="Times New Roman"/>
        </w:rPr>
        <w:instrText>ADDIN CSL_CITATION {"citationItems":[{"id":"ITEM-1","itemData":{"author":[{"dropping-particle":"","family":"Herzberg","given":"Frederick","non-dropping-particle":"","parse-names":false,"suffix":""}],"container-title":"Harvard Business Review","id":"ITEM-1","issue":"1","issued":{"date-parts":[["2003"]]},"page":"1-13","title":"One More Time: How Do You Motivate Employees?","type":"article-journal","volume":"81"},"uris":["http://www.mendeley.com/documents/?uuid=25a56d58-de5f-4d42-9114-844f8c92b613"]}],"mendeley":{"formattedCitation":"(Herzberg, 2003)","manualFormatting":" Herzberg (2003)","plainTextFormattedCitation":"(Herzberg, 2003)","previouslyFormattedCitation":"(Herzberg, 2003)"},"properties":{"noteIndex":0},"schema":"https://github.com/citation-style-language/schema/raw/master/csl-citation.json"}</w:instrText>
      </w:r>
      <w:r w:rsidRPr="00C96B6D">
        <w:rPr>
          <w:rFonts w:ascii="Times New Roman" w:eastAsia="Times New Roman" w:hAnsi="Times New Roman"/>
        </w:rPr>
        <w:fldChar w:fldCharType="separate"/>
      </w:r>
      <w:r w:rsidRPr="00C96B6D">
        <w:rPr>
          <w:rFonts w:ascii="Times New Roman" w:eastAsia="Times New Roman" w:hAnsi="Times New Roman"/>
        </w:rPr>
        <w:t xml:space="preserve"> Herzberg (2003)</w:t>
      </w:r>
      <w:r w:rsidRPr="00C96B6D">
        <w:rPr>
          <w:rFonts w:ascii="Times New Roman" w:eastAsia="Times New Roman" w:hAnsi="Times New Roman"/>
        </w:rPr>
        <w:fldChar w:fldCharType="end"/>
      </w:r>
      <w:r w:rsidRPr="00C96B6D">
        <w:rPr>
          <w:rFonts w:ascii="Times New Roman" w:eastAsia="Times New Roman" w:hAnsi="Times New Roman"/>
        </w:rPr>
        <w:t xml:space="preserve"> aspek ini motivator yang selalu dikaitkan dengan konten atau isi pekerjaan</w:t>
      </w:r>
      <w:r w:rsidRPr="00C96B6D">
        <w:rPr>
          <w:rFonts w:ascii="Times New Roman" w:eastAsia="Times New Roman" w:hAnsi="Times New Roman"/>
          <w:i/>
          <w:iCs/>
        </w:rPr>
        <w:t xml:space="preserve"> </w:t>
      </w:r>
      <w:r w:rsidRPr="00C96B6D">
        <w:rPr>
          <w:rFonts w:ascii="Times New Roman" w:eastAsia="Times New Roman" w:hAnsi="Times New Roman"/>
          <w:i/>
          <w:iCs/>
        </w:rPr>
        <w:fldChar w:fldCharType="begin" w:fldLock="1"/>
      </w:r>
      <w:r w:rsidRPr="00C96B6D">
        <w:rPr>
          <w:rFonts w:ascii="Times New Roman" w:eastAsia="Times New Roman" w:hAnsi="Times New Roman"/>
          <w:i/>
          <w:iCs/>
        </w:rPr>
        <w:instrText>ADDIN CSL_CITATION {"citationItems":[{"id":"ITEM-1","itemData":{"DOI":"10.21831/efisiensi.v16i2.27421","ISSN":"1412-1131","abstract":"Abstrak: Pentingnya Kepuasan Kerja. Upaya meraih kepuasan kerja penting baik bagi individu maupun organisasi. Ditinjau dari individu, kepuasan kerja tidak hanya berkaitan dengan pekerjaan yang menyenangkan, namun juga berhubungan dengan kebahagiaan dan kesehatan. Ditinjau dari organisasi, kepuasan kerja pegawai berhubungan dengan produktivitas, perilaku kerja positif, mengendalikan turn over dan kinerja. Kerja baik dalam pendekatan transaksional maupun relasional melibatkan dua pihak yaitu pegawai dan organisasi, sehingga kepuasan kerja dipengaruhi oleh faktor-faktor dari sisi pegawai dan organisasi. Upaya saling memahami menjadi penting untuk meraih kepuasan kerja yaitu bagaimana organisasi memahami kebutuhan, keinginan dan harapan pegawainya, serta bagaimana pegawai memahami tujuan bersama antara dirinya dengan organisasi. Komunikasi diperlukan sebagai sarana untuk meningkatkan pemahaman antara pegawai dan organisasi. Kata kunci: Kepuasan Kerja, pegawai, organisasi dan produktivitas Abstract: The Importance of Job Satisfaction. Efforts to achieve job satisfaction are important for both individuals and organizations. In terms of individuals, job satisfaction is not only related to pleasant work, but also related to happiness and health. In terms of organization, employee job satisfaction is related to productivity, positive work behavior, controlling turnover and performance. Work in both the transactional and relational approaches involves two parties, namely employees and the organization, so job satisfaction is influenced by factors in terms of employees and the organization. Efforts to understand each other are important for achieving job satisfaction, namely how the organization understands the needs, desires and expectations of its employees, and how employees understand the shared goals between themselves and the organization. Communication is needed as a means to increase understanding between employees and organizations. Keyword: Job Satisfaction, employee, organization and productivity","author":[{"dropping-particle":"","family":"Sunarta","given":"","non-dropping-particle":"","parse-names":false,"suffix":""}],"container-title":"Efisiensi: Kajian Ilmu Administrasi","id":"ITEM-1","issue":"2","issued":{"date-parts":[["2019"]]},"page":"63-75","title":"Pentingnya Kepuasan Kerja","type":"article-journal","volume":"16"},"uris":["http://www.mendeley.com/documents/?uuid=90bc3c44-a00c-4079-ae98-2a460321a60c"]}],"mendeley":{"formattedCitation":"(Sunarta, 2019)","plainTextFormattedCitation":"(Sunarta, 2019)","previouslyFormattedCitation":"(Sunarta, 2019)"},"properties":{"noteIndex":0},"schema":"https://github.com/citation-style-language/schema/raw/master/csl-citation.json"}</w:instrText>
      </w:r>
      <w:r w:rsidRPr="00C96B6D">
        <w:rPr>
          <w:rFonts w:ascii="Times New Roman" w:eastAsia="Times New Roman" w:hAnsi="Times New Roman"/>
          <w:i/>
          <w:iCs/>
        </w:rPr>
        <w:fldChar w:fldCharType="separate"/>
      </w:r>
      <w:r w:rsidRPr="00C96B6D">
        <w:rPr>
          <w:rFonts w:ascii="Times New Roman" w:eastAsia="Times New Roman" w:hAnsi="Times New Roman"/>
          <w:iCs/>
        </w:rPr>
        <w:t>(Sunarta, 2019)</w:t>
      </w:r>
      <w:r w:rsidRPr="00C96B6D">
        <w:rPr>
          <w:rFonts w:ascii="Times New Roman" w:eastAsia="Times New Roman" w:hAnsi="Times New Roman"/>
          <w:i/>
          <w:iCs/>
        </w:rPr>
        <w:fldChar w:fldCharType="end"/>
      </w:r>
      <w:r w:rsidRPr="00C96B6D">
        <w:rPr>
          <w:rFonts w:ascii="Times New Roman" w:eastAsia="Times New Roman" w:hAnsi="Times New Roman"/>
        </w:rPr>
        <w:t>. Kedua subjek memiliki berbagai tugas tambahan</w:t>
      </w:r>
      <w:r w:rsidR="00AC1418" w:rsidRPr="00C96B6D">
        <w:rPr>
          <w:rFonts w:ascii="Times New Roman" w:eastAsia="Times New Roman" w:hAnsi="Times New Roman"/>
        </w:rPr>
        <w:t xml:space="preserve">, sehingga </w:t>
      </w:r>
      <w:r w:rsidRPr="00C96B6D">
        <w:rPr>
          <w:rFonts w:ascii="Times New Roman" w:eastAsia="Times New Roman" w:hAnsi="Times New Roman"/>
        </w:rPr>
        <w:t xml:space="preserve">perlu menginvestasikan banyak waktu di luar jam sekolah untuk menyelesaikan tugas-tugas tersebut. </w:t>
      </w:r>
      <w:r w:rsidR="00613437" w:rsidRPr="00C96B6D">
        <w:rPr>
          <w:rFonts w:ascii="Times New Roman" w:eastAsia="Times New Roman" w:hAnsi="Times New Roman"/>
        </w:rPr>
        <w:t>Hal ini menyebabkan terkadang kedua subjek merasa semangatnya naik-turun, lelah dan jenuh.</w:t>
      </w:r>
      <w:r w:rsidRPr="00C96B6D">
        <w:rPr>
          <w:rFonts w:ascii="Times New Roman" w:eastAsia="Times New Roman" w:hAnsi="Times New Roman"/>
        </w:rPr>
        <w:t xml:space="preserve"> Kedua subjek berharap adanya bagian tersendiri yang menangani tugas-tugas tambahan subjek. Idealnya, beban tugas disesuaikan dengan kapasitas kemampuan pegawai </w:t>
      </w:r>
      <w:r w:rsidRPr="00C96B6D">
        <w:rPr>
          <w:rFonts w:ascii="Times New Roman" w:eastAsia="Times New Roman" w:hAnsi="Times New Roman"/>
        </w:rPr>
        <w:fldChar w:fldCharType="begin" w:fldLock="1"/>
      </w:r>
      <w:r w:rsidRPr="00C96B6D">
        <w:rPr>
          <w:rFonts w:ascii="Times New Roman" w:eastAsia="Times New Roman" w:hAnsi="Times New Roman"/>
        </w:rPr>
        <w:instrText>ADDIN CSL_CITATION {"citationItems":[{"id":"ITEM-1","itemData":{"DOI":"https://doi.org/10.34128/jht.v7i1.97","ISSN":"2443-1842","abstract":"Karyawan yang berkualitas dapat mendorong perusahaan untuk terus bertahan menghadapi persaingan, bahkan mengembangkan usaha. Adanya manajemen sumber daya manusia terhadap tingkat kepuasan kerja karyawan pabrik PT. DS diharapkan dapat memberikan gambaran dan solusi bagi perusahaan dalam upaya meningkatkan kepuasan kerja karyawan nya. Penelitian ini bertujuan untuk menganalisis tingkat kepuasan kerja karyawan pabrik pengolahan RSS di PT DS. Penelitian ini adalah penelitian deskriptif dengan metode survei. Data diperoleh dengan melakukan penyebaran kuesioner untuk memperoleh tanggapan responden mengenai variabel-variabel yang diteliti yaitu, hubungan atasan- bawahan, hubungan rekan kerja, kondisi tempat kerja, isi pekerjaan dan penghargaan/rewards. Hasil penelitian menunjukkan bahwa Tingkat kepuasan kerja karyawan pabrik pengolahan RSS PT. DS secara umum sudah puas dari variabel hubungan atasan bawahan, hubungan rekan kerja dan isi pekerjaan, namun pada variabel kondisi tempat kerja dan imbalan/rewards masih belum puas, sehingga diperlukan perbaikan melakukan perbaikan fasilitas yang rusak serta berinovasi dalam menciptakan tempat kerja yang nyaman, memberikan beban kerja sesuai batasan usia serta jumlah tenaga kerja yang tersedia dan membagikan gaji karyawan tepat waktu.","author":[{"dropping-particle":"","family":"Ilmannafian","given":"Adzani Ghani","non-dropping-particle":"","parse-names":false,"suffix":""},{"dropping-particle":"","family":"Hasanah","given":"Erni","non-dropping-particle":"","parse-names":false,"suffix":""}],"container-title":"Jurnal Humaniora Teknologi","id":"ITEM-1","issue":"1","issued":{"date-parts":[["2021"]]},"title":"Analisis Tingkat Kepuasan Kerja Karyawan Pabrik Pengolahan RSS di PT. DS","type":"article-journal","volume":"7"},"uris":["http://www.mendeley.com/documents/?uuid=00ae0ca8-171c-4456-b417-c4ba07acd372"]}],"mendeley":{"formattedCitation":"(Ilmannafian &amp; Hasanah, 2021)","plainTextFormattedCitation":"(Ilmannafian &amp; Hasanah, 2021)","previouslyFormattedCitation":"(Ilmannafian &amp; Hasanah, 2021)"},"properties":{"noteIndex":0},"schema":"https://github.com/citation-style-language/schema/raw/master/csl-citation.json"}</w:instrText>
      </w:r>
      <w:r w:rsidRPr="00C96B6D">
        <w:rPr>
          <w:rFonts w:ascii="Times New Roman" w:eastAsia="Times New Roman" w:hAnsi="Times New Roman"/>
        </w:rPr>
        <w:fldChar w:fldCharType="separate"/>
      </w:r>
      <w:r w:rsidRPr="00C96B6D">
        <w:rPr>
          <w:rFonts w:ascii="Times New Roman" w:eastAsia="Times New Roman" w:hAnsi="Times New Roman"/>
        </w:rPr>
        <w:t>(Ilmannafian &amp; Hasanah, 2021)</w:t>
      </w:r>
      <w:r w:rsidRPr="00C96B6D">
        <w:rPr>
          <w:rFonts w:ascii="Times New Roman" w:eastAsia="Times New Roman" w:hAnsi="Times New Roman"/>
        </w:rPr>
        <w:fldChar w:fldCharType="end"/>
      </w:r>
      <w:r w:rsidRPr="00C96B6D">
        <w:rPr>
          <w:rFonts w:ascii="Times New Roman" w:eastAsia="Times New Roman" w:hAnsi="Times New Roman"/>
        </w:rPr>
        <w:t xml:space="preserve">. Meskipun tugas-tugas tersebut mempengaruhi perasaan dan semangat kedua subjek, mereka selalu </w:t>
      </w:r>
      <w:r w:rsidR="006F5821" w:rsidRPr="00C96B6D">
        <w:rPr>
          <w:rFonts w:ascii="Times New Roman" w:eastAsia="Times New Roman" w:hAnsi="Times New Roman"/>
        </w:rPr>
        <w:t xml:space="preserve">optimis, </w:t>
      </w:r>
      <w:r w:rsidRPr="00C96B6D">
        <w:rPr>
          <w:rFonts w:ascii="Times New Roman" w:eastAsia="Times New Roman" w:hAnsi="Times New Roman"/>
        </w:rPr>
        <w:t xml:space="preserve">semangat, dan menikmati </w:t>
      </w:r>
      <w:r w:rsidR="006F5821" w:rsidRPr="00C96B6D">
        <w:rPr>
          <w:rFonts w:ascii="Times New Roman" w:eastAsia="Times New Roman" w:hAnsi="Times New Roman"/>
        </w:rPr>
        <w:t>setiap tugas</w:t>
      </w:r>
      <w:r w:rsidRPr="00C96B6D">
        <w:rPr>
          <w:rFonts w:ascii="Times New Roman" w:eastAsia="Times New Roman" w:hAnsi="Times New Roman"/>
        </w:rPr>
        <w:t xml:space="preserve"> </w:t>
      </w:r>
      <w:r w:rsidR="006F5821" w:rsidRPr="00C96B6D">
        <w:rPr>
          <w:rFonts w:ascii="Times New Roman" w:eastAsia="Times New Roman" w:hAnsi="Times New Roman"/>
        </w:rPr>
        <w:t>pada</w:t>
      </w:r>
      <w:r w:rsidRPr="00C96B6D">
        <w:rPr>
          <w:rFonts w:ascii="Times New Roman" w:eastAsia="Times New Roman" w:hAnsi="Times New Roman"/>
        </w:rPr>
        <w:t xml:space="preserve"> pekerjaan yang menurut mereka menarik dan bermakna ini. Hal ini sesuai dengan yang dikemukakan </w:t>
      </w:r>
      <w:r w:rsidRPr="00C96B6D">
        <w:rPr>
          <w:rFonts w:ascii="Times New Roman" w:eastAsia="Times New Roman" w:hAnsi="Times New Roman"/>
        </w:rPr>
        <w:fldChar w:fldCharType="begin" w:fldLock="1"/>
      </w:r>
      <w:r w:rsidRPr="00C96B6D">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2017)","plainTextFormattedCitation":"(Alshmemri et al., 2017)","previouslyFormattedCitation":"(Alshmemri et al., 2017)"},"properties":{"noteIndex":0},"schema":"https://github.com/citation-style-language/schema/raw/master/csl-citation.json"}</w:instrText>
      </w:r>
      <w:r w:rsidRPr="00C96B6D">
        <w:rPr>
          <w:rFonts w:ascii="Times New Roman" w:eastAsia="Times New Roman" w:hAnsi="Times New Roman"/>
        </w:rPr>
        <w:fldChar w:fldCharType="separate"/>
      </w:r>
      <w:r w:rsidRPr="00C96B6D">
        <w:rPr>
          <w:rFonts w:ascii="Times New Roman" w:eastAsia="Times New Roman" w:hAnsi="Times New Roman"/>
        </w:rPr>
        <w:t>(Alshmemri et al., 2017)</w:t>
      </w:r>
      <w:r w:rsidRPr="00C96B6D">
        <w:rPr>
          <w:rFonts w:ascii="Times New Roman" w:eastAsia="Times New Roman" w:hAnsi="Times New Roman"/>
        </w:rPr>
        <w:fldChar w:fldCharType="end"/>
      </w:r>
      <w:r w:rsidRPr="00C96B6D">
        <w:rPr>
          <w:rFonts w:ascii="Times New Roman" w:eastAsia="Times New Roman" w:hAnsi="Times New Roman"/>
        </w:rPr>
        <w:t xml:space="preserve">, di mana konten atau isi tugas dan pekerjaan dapat memberikan dampak positif maupun negatif. Bagaimana pekerjaan tersebut menarik atau membosankan, serta apakah tugas tersebut terlalu mudah atau terlalu sulit untuk </w:t>
      </w:r>
      <w:r w:rsidRPr="009923B6">
        <w:rPr>
          <w:rFonts w:ascii="Times New Roman" w:eastAsia="Times New Roman" w:hAnsi="Times New Roman"/>
        </w:rPr>
        <w:t>dikerjakan dapat berpengaruh pada kepuasan kerja.</w:t>
      </w:r>
      <w:r w:rsidR="009923B6" w:rsidRPr="009923B6">
        <w:rPr>
          <w:rFonts w:ascii="Times New Roman" w:eastAsia="Times New Roman" w:hAnsi="Times New Roman"/>
        </w:rPr>
        <w:t xml:space="preserve"> </w:t>
      </w:r>
      <w:r w:rsidR="00CB52C8" w:rsidRPr="009923B6">
        <w:rPr>
          <w:rFonts w:ascii="Times New Roman" w:eastAsia="Times New Roman" w:hAnsi="Times New Roman"/>
        </w:rPr>
        <w:t>Kedua subjek dapat menerima, menikmati, serta menganggap pekerjaan ini menarik dan bermakna dikarenakan tujuan kedua subjek dalam bekerja adalah untuk beribadah, mengabdi</w:t>
      </w:r>
      <w:r w:rsidR="009923B6" w:rsidRPr="009923B6">
        <w:rPr>
          <w:rFonts w:ascii="Times New Roman" w:eastAsia="Times New Roman" w:hAnsi="Times New Roman"/>
        </w:rPr>
        <w:t>kan diri kepada Allah Swt</w:t>
      </w:r>
      <w:r w:rsidR="008557FE">
        <w:rPr>
          <w:rFonts w:ascii="Times New Roman" w:eastAsia="Times New Roman" w:hAnsi="Times New Roman"/>
        </w:rPr>
        <w:t>.</w:t>
      </w:r>
      <w:r w:rsidR="00CB52C8" w:rsidRPr="009923B6">
        <w:rPr>
          <w:rFonts w:ascii="Times New Roman" w:eastAsia="Times New Roman" w:hAnsi="Times New Roman"/>
        </w:rPr>
        <w:t xml:space="preserve"> </w:t>
      </w:r>
      <w:r w:rsidR="00CB52C8" w:rsidRPr="009923B6">
        <w:rPr>
          <w:rFonts w:ascii="Times New Roman" w:eastAsia="Times New Roman" w:hAnsi="Times New Roman"/>
        </w:rPr>
        <w:t>Dalam Islam, mengabdi sering diartikan dengan beribadah. Dalam hal ini, subjek mengabdikan</w:t>
      </w:r>
      <w:r w:rsidR="00CB52C8" w:rsidRPr="004D4526">
        <w:rPr>
          <w:rFonts w:ascii="Times New Roman" w:eastAsia="Times New Roman" w:hAnsi="Times New Roman"/>
        </w:rPr>
        <w:t xml:space="preserve"> dirinya pada Allah S</w:t>
      </w:r>
      <w:r w:rsidR="008557FE">
        <w:rPr>
          <w:rFonts w:ascii="Times New Roman" w:eastAsia="Times New Roman" w:hAnsi="Times New Roman"/>
        </w:rPr>
        <w:t>wt</w:t>
      </w:r>
      <w:r w:rsidR="00CB52C8" w:rsidRPr="004D4526">
        <w:rPr>
          <w:rFonts w:ascii="Times New Roman" w:eastAsia="Times New Roman" w:hAnsi="Times New Roman"/>
        </w:rPr>
        <w:t xml:space="preserve">., melalui dunia pendidikan. Dan pendidikan itu sendiri adalah salah satu jalan untuk beribadah pada Allah Swt. </w:t>
      </w:r>
      <w:r w:rsidR="00CB52C8" w:rsidRPr="004D4526">
        <w:rPr>
          <w:rFonts w:ascii="Times New Roman" w:eastAsia="Times New Roman" w:hAnsi="Times New Roman"/>
        </w:rPr>
        <w:fldChar w:fldCharType="begin" w:fldLock="1"/>
      </w:r>
      <w:r w:rsidR="00CB52C8" w:rsidRPr="004D4526">
        <w:rPr>
          <w:rFonts w:ascii="Times New Roman" w:eastAsia="Times New Roman" w:hAnsi="Times New Roman"/>
        </w:rPr>
        <w:instrText>ADDIN CSL_CITATION {"citationItems":[{"id":"ITEM-1","itemData":{"DOI":"https://doi.org/10.21154/muslimheritage.v4i2.1766","abstract":"Dari begitu besarnya perhatian Islam terhadap pendidikan, tentu agama Islam memiliki tujuan dan alasan tersendiri terhadap permasalahan tersebut. Oleh karena itu, dalam makalah ini akan memaparkan tujuan agama Islam menyuruh umatnya memperhatikan pendidikan. Dimana di dalam memaparkannya mengambil dari ayat-ayat tentang tujuan pendidikan, kemudian dijelaskan dengan tidak mengambil dari satu kitab tafsir saja, tapi menghubungkan dari beberapa kitab tafsir. Dan juga mengumpulkan beberapa hadis yang berkaitan dengan dengan tujuan pendidikan sebagai pemahaman komperenship terhadap tujuan pendidikan dalam Islam. Dalam analisisnya tak lupa berbagai penapat cendikiawan muslim menjadi perbandingan dan penambah khazanah kajian tujuan pendidikanIslam ini. Begitu juga berbagai pandangan tokoh pendidikan modern barat juga menjadi komparasi dalm kajian tujuan pendidikan perspektif al-Quran dan Hadis.","author":[{"dropping-particle":"","family":"Zaim","given":"Muhammad","non-dropping-particle":"","parse-names":false,"suffix":""}],"container-title":"Muslim Heritage","id":"ITEM-1","issue":"2","issued":{"date-parts":[["2019"]]},"page":"239-260","title":"Tujuan Pendidikan Islam Perspektif Al-Quran Dan Hadis (Isu Dan Strategi Pengembangan Pendidikan Islam)","type":"article-journal","volume":"4"},"uris":["http://www.mendeley.com/documents/?uuid=166a0d01-7fa1-4150-af44-2547c4de0d19"]}],"mendeley":{"formattedCitation":"(Zaim, 2019)","plainTextFormattedCitation":"(Zaim, 2019)","previouslyFormattedCitation":"(Zaim, 2019)"},"properties":{"noteIndex":0},"schema":"https://github.com/citation-style-language/schema/raw/master/csl-citation.json"}</w:instrText>
      </w:r>
      <w:r w:rsidR="00CB52C8" w:rsidRPr="004D4526">
        <w:rPr>
          <w:rFonts w:ascii="Times New Roman" w:eastAsia="Times New Roman" w:hAnsi="Times New Roman"/>
        </w:rPr>
        <w:fldChar w:fldCharType="separate"/>
      </w:r>
      <w:r w:rsidR="00CB52C8" w:rsidRPr="004D4526">
        <w:rPr>
          <w:rFonts w:ascii="Times New Roman" w:eastAsia="Times New Roman" w:hAnsi="Times New Roman"/>
        </w:rPr>
        <w:t>(Zaim, 2019)</w:t>
      </w:r>
      <w:r w:rsidR="00CB52C8" w:rsidRPr="004D4526">
        <w:rPr>
          <w:rFonts w:ascii="Times New Roman" w:eastAsia="Times New Roman" w:hAnsi="Times New Roman"/>
        </w:rPr>
        <w:fldChar w:fldCharType="end"/>
      </w:r>
      <w:r w:rsidR="00CB52C8" w:rsidRPr="004D4526">
        <w:rPr>
          <w:rFonts w:ascii="Times New Roman" w:eastAsia="Times New Roman" w:hAnsi="Times New Roman"/>
        </w:rPr>
        <w:t xml:space="preserve">. Hal ini juga sesuai dengan penelitian yang dilakukan oleh </w:t>
      </w:r>
      <w:r w:rsidR="00CB52C8" w:rsidRPr="004D4526">
        <w:rPr>
          <w:rFonts w:ascii="Times New Roman" w:eastAsia="Times New Roman" w:hAnsi="Times New Roman"/>
        </w:rPr>
        <w:fldChar w:fldCharType="begin" w:fldLock="1"/>
      </w:r>
      <w:r w:rsidR="00CB52C8" w:rsidRPr="004D4526">
        <w:rPr>
          <w:rFonts w:ascii="Times New Roman" w:eastAsia="Times New Roman" w:hAnsi="Times New Roman"/>
        </w:rPr>
        <w:instrText>ADDIN CSL_CITATION {"citationItems":[{"id":"ITEM-1","itemData":{"abstract":"Penelitian ini bertujuan untuk mengetahui kepuasan kerja karyawan PT KPP cabang Surabaya. Dimensi kepuasan kerja yang dibahas adalah pekerjaan itu sendiri, gaji, promosi, pengawasan kerja, dan rekan kerja. Jenis penelitian ini adalah penelitian kualitatif. Pengumpulan data dilakukan melalui wawancara dan observasi. Hasil dari penelitian ini dilihat berdasarkan dari 3 subyek setiap subyek memiliki kepuasan kerja yang berbeda-beda seperti pekerjaan itu sendiri, gaji, rekan kerja maka dari itu perusahaan tidak bisa melihat kepuasan kerja karyawan hanya dari 1 faktor saja perusahaan harus melihat dan memenuhi kepuasan kerja karyawan dari berbagai faktor seperti pekerjaan itu sendiri, gaji, promosi, pengawasan kerja, rekan kerja.","author":[{"dropping-particle":"","family":"Limanjaya","given":"Hansen Adi Chitra","non-dropping-particle":"","parse-names":false,"suffix":""}],"container-title":"AGORA","id":"ITEM-1","issue":"2","issued":{"date-parts":[["2018"]]},"title":"Kepuasan Kerja Karyawan PT KPP Cabang Surabaya","type":"article-journal","volume":"6"},"uris":["http://www.mendeley.com/documents/?uuid=aa6165f6-2bad-4349-9d0b-268b9a5f8936"]}],"mendeley":{"formattedCitation":"(Limanjaya, 2018)","manualFormatting":"Limanjaya (2018)","plainTextFormattedCitation":"(Limanjaya, 2018)","previouslyFormattedCitation":"(Limanjaya, 2018)"},"properties":{"noteIndex":0},"schema":"https://github.com/citation-style-language/schema/raw/master/csl-citation.json"}</w:instrText>
      </w:r>
      <w:r w:rsidR="00CB52C8" w:rsidRPr="004D4526">
        <w:rPr>
          <w:rFonts w:ascii="Times New Roman" w:eastAsia="Times New Roman" w:hAnsi="Times New Roman"/>
        </w:rPr>
        <w:fldChar w:fldCharType="separate"/>
      </w:r>
      <w:r w:rsidR="00CB52C8" w:rsidRPr="004D4526">
        <w:rPr>
          <w:rFonts w:ascii="Times New Roman" w:eastAsia="Times New Roman" w:hAnsi="Times New Roman"/>
        </w:rPr>
        <w:t>Limanjaya (2018)</w:t>
      </w:r>
      <w:r w:rsidR="00CB52C8" w:rsidRPr="004D4526">
        <w:rPr>
          <w:rFonts w:ascii="Times New Roman" w:eastAsia="Times New Roman" w:hAnsi="Times New Roman"/>
        </w:rPr>
        <w:fldChar w:fldCharType="end"/>
      </w:r>
      <w:r w:rsidR="00CB52C8" w:rsidRPr="004D4526">
        <w:rPr>
          <w:rFonts w:ascii="Times New Roman" w:eastAsia="Times New Roman" w:hAnsi="Times New Roman"/>
        </w:rPr>
        <w:t xml:space="preserve">, di mana pekerjaan yang menarik dan menantang penting untuk </w:t>
      </w:r>
      <w:r w:rsidR="00CB52C8" w:rsidRPr="00631338">
        <w:rPr>
          <w:rFonts w:ascii="Times New Roman" w:eastAsia="Times New Roman" w:hAnsi="Times New Roman"/>
        </w:rPr>
        <w:t>mendapatkan kepuasan kerja.</w:t>
      </w:r>
    </w:p>
    <w:p w14:paraId="099B06B6" w14:textId="35DC03E1" w:rsidR="00D80034" w:rsidRDefault="00DE6357"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631338">
        <w:rPr>
          <w:rFonts w:ascii="Times New Roman" w:eastAsia="Times New Roman" w:hAnsi="Times New Roman"/>
        </w:rPr>
        <w:t xml:space="preserve">Aspek kesepuluh yaitu tanggung jawab, mencakup tanggung jawab dan wewenang dalam pekerjaan. Kepala sekolah memiliki tanggung jawab sebagai manajer, pengembang kewirausahaan, supervisor, dan tanggung jawab tambahan sebagai pendidik pada kondisi tertentu </w:t>
      </w:r>
      <w:r w:rsidRPr="00631338">
        <w:rPr>
          <w:rFonts w:ascii="Times New Roman" w:eastAsia="Times New Roman" w:hAnsi="Times New Roman"/>
        </w:rPr>
        <w:fldChar w:fldCharType="begin" w:fldLock="1"/>
      </w:r>
      <w:r w:rsidRPr="00631338">
        <w:rPr>
          <w:rFonts w:ascii="Times New Roman" w:eastAsia="Times New Roman" w:hAnsi="Times New Roman"/>
        </w:rPr>
        <w:instrText>ADDIN CSL_CITATION {"citationItems":[{"id":"ITEM-1","itemData":{"ISBN":"9788578110796","ISSN":"1098-6596","PMID":"25246403","author":[{"dropping-particle":"","family":"Kemendikbud","given":"","non-dropping-particle":"","parse-names":false,"suffix":""}],"id":"ITEM-1","issued":{"date-parts":[["2018"]]},"number-of-pages":"1-33","title":"Peraturan Menteri Pendidikan dan Kebudayaan RI Nomor 15 Tahun 2018 tentang Pemenuhan Beban Kerja Guru, Kepala Sekolah dan Pengawas Sekolah","type":"book"},"uris":["http://www.mendeley.com/documents/?uuid=a87d7c4f-0fb0-43b1-89a9-70299758f23e"]}],"mendeley":{"formattedCitation":"(Kemendikbud, 2018)","plainTextFormattedCitation":"(Kemendikbud, 2018)","previouslyFormattedCitation":"(Kemendikbud, 2018)"},"properties":{"noteIndex":0},"schema":"https://github.com/citation-style-language/schema/raw/master/csl-citation.json"}</w:instrText>
      </w:r>
      <w:r w:rsidRPr="00631338">
        <w:rPr>
          <w:rFonts w:ascii="Times New Roman" w:eastAsia="Times New Roman" w:hAnsi="Times New Roman"/>
        </w:rPr>
        <w:fldChar w:fldCharType="separate"/>
      </w:r>
      <w:r w:rsidRPr="00631338">
        <w:rPr>
          <w:rFonts w:ascii="Times New Roman" w:eastAsia="Times New Roman" w:hAnsi="Times New Roman"/>
        </w:rPr>
        <w:t>(Kemendikbud, 2018)</w:t>
      </w:r>
      <w:r w:rsidRPr="00631338">
        <w:rPr>
          <w:rFonts w:ascii="Times New Roman" w:eastAsia="Times New Roman" w:hAnsi="Times New Roman"/>
        </w:rPr>
        <w:fldChar w:fldCharType="end"/>
      </w:r>
      <w:r w:rsidRPr="00631338">
        <w:rPr>
          <w:rFonts w:ascii="Times New Roman" w:eastAsia="Times New Roman" w:hAnsi="Times New Roman"/>
        </w:rPr>
        <w:t xml:space="preserve">. Namun karena </w:t>
      </w:r>
      <w:r w:rsidR="005937B5" w:rsidRPr="00631338">
        <w:rPr>
          <w:rFonts w:ascii="Times New Roman" w:eastAsia="Times New Roman" w:hAnsi="Times New Roman"/>
        </w:rPr>
        <w:t>keterbatasan tenaga kerja, serta pembagian pekerjaan yang memerlukan banyak evaluasi dan perbaikan</w:t>
      </w:r>
      <w:r w:rsidRPr="00631338">
        <w:rPr>
          <w:rFonts w:ascii="Times New Roman" w:eastAsia="Times New Roman" w:hAnsi="Times New Roman"/>
        </w:rPr>
        <w:t xml:space="preserve">, kedua subjek memiliki tanggung jawab tambahan. </w:t>
      </w:r>
      <w:r w:rsidR="00221A21" w:rsidRPr="00631338">
        <w:rPr>
          <w:rFonts w:ascii="Times New Roman" w:eastAsia="Times New Roman" w:hAnsi="Times New Roman"/>
        </w:rPr>
        <w:t xml:space="preserve">Namun </w:t>
      </w:r>
      <w:r w:rsidRPr="00631338">
        <w:rPr>
          <w:rFonts w:ascii="Times New Roman" w:eastAsia="Times New Roman" w:hAnsi="Times New Roman"/>
        </w:rPr>
        <w:t xml:space="preserve">yayasan telah memberikan wewenang </w:t>
      </w:r>
      <w:r w:rsidR="00571210" w:rsidRPr="00631338">
        <w:rPr>
          <w:rFonts w:ascii="Times New Roman" w:eastAsia="Times New Roman" w:hAnsi="Times New Roman"/>
        </w:rPr>
        <w:t xml:space="preserve">dan otoritas </w:t>
      </w:r>
      <w:r w:rsidR="00215D2E" w:rsidRPr="00631338">
        <w:rPr>
          <w:rFonts w:ascii="Times New Roman" w:eastAsia="Times New Roman" w:hAnsi="Times New Roman"/>
        </w:rPr>
        <w:t>yang besar dan sesuai dengan tanggung jawab</w:t>
      </w:r>
      <w:r w:rsidRPr="00631338">
        <w:rPr>
          <w:rFonts w:ascii="Times New Roman" w:eastAsia="Times New Roman" w:hAnsi="Times New Roman"/>
        </w:rPr>
        <w:t xml:space="preserve"> kedua subjek, sehingga kedua subjek merasa lebih leluasa. Hal ini sesuai dengan yang dikemukakan </w:t>
      </w:r>
      <w:r w:rsidRPr="00631338">
        <w:rPr>
          <w:rFonts w:ascii="Times New Roman" w:eastAsia="Times New Roman" w:hAnsi="Times New Roman"/>
        </w:rPr>
        <w:fldChar w:fldCharType="begin" w:fldLock="1"/>
      </w:r>
      <w:r w:rsidRPr="00631338">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2017)","manualFormatting":"Alshmemri et al. (2017)","plainTextFormattedCitation":"(Alshmemri et al., 2017)","previouslyFormattedCitation":"(Alshmemri et al., 2017)"},"properties":{"noteIndex":0},"schema":"https://github.com/citation-style-language/schema/raw/master/csl-citation.json"}</w:instrText>
      </w:r>
      <w:r w:rsidRPr="00631338">
        <w:rPr>
          <w:rFonts w:ascii="Times New Roman" w:eastAsia="Times New Roman" w:hAnsi="Times New Roman"/>
        </w:rPr>
        <w:fldChar w:fldCharType="separate"/>
      </w:r>
      <w:r w:rsidRPr="00631338">
        <w:rPr>
          <w:rFonts w:ascii="Times New Roman" w:eastAsia="Times New Roman" w:hAnsi="Times New Roman"/>
        </w:rPr>
        <w:t>Alshmemri et al. (2017)</w:t>
      </w:r>
      <w:r w:rsidRPr="00631338">
        <w:rPr>
          <w:rFonts w:ascii="Times New Roman" w:eastAsia="Times New Roman" w:hAnsi="Times New Roman"/>
        </w:rPr>
        <w:fldChar w:fldCharType="end"/>
      </w:r>
      <w:r w:rsidRPr="00631338">
        <w:rPr>
          <w:rFonts w:ascii="Times New Roman" w:eastAsia="Times New Roman" w:hAnsi="Times New Roman"/>
        </w:rPr>
        <w:t xml:space="preserve"> bahwa kepuasan bisa berasal dari tanggung jawab dan kebebasan untuk mengambil keputusan. Ketidaksesuaian atau kesenjangan antara tanggung jawab dengan wewenang atau otoritas yang diberikan dapat membawa subjek pada ketidakpuasan. Namun faktor utama yang mendorong kedua subjek untuk selalu merasa positif, senang, menerima, dan berusaha semaksimal mungkin dalam menjalankan tanggung jawabnya adalah tujuan kedua subjek untuk beribadah melalui pekerjaan ini. Ini sesuai dengan penelitian yang dilakukan </w:t>
      </w:r>
      <w:r w:rsidRPr="00631338">
        <w:rPr>
          <w:rFonts w:ascii="Times New Roman" w:eastAsia="Times New Roman" w:hAnsi="Times New Roman"/>
        </w:rPr>
        <w:fldChar w:fldCharType="begin" w:fldLock="1"/>
      </w:r>
      <w:r w:rsidRPr="00631338">
        <w:rPr>
          <w:rFonts w:ascii="Times New Roman" w:eastAsia="Times New Roman" w:hAnsi="Times New Roman"/>
        </w:rPr>
        <w:instrText>ADDIN CSL_CITATION {"citationItems":[{"id":"ITEM-1","itemData":{"abstract":"Tujuan dari penelitian ini adalah melihat pengaruh dari Konflik peran wewenang pekerjaan melalui kepercayaan terhadap kepuasan kerja pada karyawan kantor pusat PDAM Tirta Kencana Kota Samarinda. Sampel dari penelitian ini adalah 77 karyawan. Metode analisis data menggunakan Struktural Equation Modeling (SEM) dengan pendekatam Partial Least Square (PLS). Hasil peneltian ini menyimpulkan bahwa; konflik peran tidak berpengaruh positif dan siginifikan terhadap kepercayaan, konflik peran berpengaruh positif dan signifikan terhadap kepuasan kerja, wewenang pekerjaan berpengaruh positif dan signifikan terhadap kepercayaan, wewenang pekerjaan tidak berpengaruh positif signifikan terhadap kepuasan kerja, kepercayaan tidak berpengaruh positif signifikan terhadap kepuasan kerja.","author":[{"dropping-particle":"","family":"Aini","given":"Hekti Nur","non-dropping-particle":"","parse-names":false,"suffix":""},{"dropping-particle":"","family":"Tricahyadinata","given":"Irsan","non-dropping-particle":"","parse-names":false,"suffix":""},{"dropping-particle":"","family":"Maria","given":"Siti","non-dropping-particle":"","parse-names":false,"suffix":""}],"container-title":"INOVASI","id":"ITEM-1","issue":"1","issued":{"date-parts":[["2020"]]},"page":"21-31","title":"Konflik Peran dan Wewenang Pekerjaan Terhadap Kepuasan Kerja dengan Kepercayaan sebagai Variabel Intervening pada Karyawan","type":"article-journal","volume":"16"},"uris":["http://www.mendeley.com/documents/?uuid=e356ab73-6b58-4816-abfb-6ed409b3f2d6"]}],"mendeley":{"formattedCitation":"(Aini et al., 2020)","manualFormatting":"Aini et al. (2020)","plainTextFormattedCitation":"(Aini et al., 2020)","previouslyFormattedCitation":"(Aini et al., 2020)"},"properties":{"noteIndex":0},"schema":"https://github.com/citation-style-language/schema/raw/master/csl-citation.json"}</w:instrText>
      </w:r>
      <w:r w:rsidRPr="00631338">
        <w:rPr>
          <w:rFonts w:ascii="Times New Roman" w:eastAsia="Times New Roman" w:hAnsi="Times New Roman"/>
        </w:rPr>
        <w:fldChar w:fldCharType="separate"/>
      </w:r>
      <w:r w:rsidRPr="00631338">
        <w:rPr>
          <w:rFonts w:ascii="Times New Roman" w:eastAsia="Times New Roman" w:hAnsi="Times New Roman"/>
        </w:rPr>
        <w:t>Aini et al. (2020)</w:t>
      </w:r>
      <w:r w:rsidRPr="00631338">
        <w:rPr>
          <w:rFonts w:ascii="Times New Roman" w:eastAsia="Times New Roman" w:hAnsi="Times New Roman"/>
        </w:rPr>
        <w:fldChar w:fldCharType="end"/>
      </w:r>
      <w:r w:rsidRPr="00631338">
        <w:rPr>
          <w:rFonts w:ascii="Times New Roman" w:eastAsia="Times New Roman" w:hAnsi="Times New Roman"/>
        </w:rPr>
        <w:t>, bahwa wewenang berpengaruh positif namun tidak signifikan pada kepuasan kerja.</w:t>
      </w:r>
    </w:p>
    <w:p w14:paraId="5D522015" w14:textId="3B7F271D" w:rsidR="00D80034" w:rsidRDefault="00DE6357" w:rsidP="000C253C">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E61058">
        <w:rPr>
          <w:rFonts w:ascii="Times New Roman" w:eastAsia="Times New Roman" w:hAnsi="Times New Roman"/>
        </w:rPr>
        <w:t>Apek kesebelas</w:t>
      </w:r>
      <w:r w:rsidRPr="00E61058">
        <w:rPr>
          <w:rFonts w:ascii="Times New Roman" w:eastAsia="Times New Roman" w:hAnsi="Times New Roman"/>
          <w:b/>
          <w:bCs/>
        </w:rPr>
        <w:t xml:space="preserve"> </w:t>
      </w:r>
      <w:r w:rsidRPr="00E61058">
        <w:rPr>
          <w:rFonts w:ascii="Times New Roman" w:eastAsia="Times New Roman" w:hAnsi="Times New Roman"/>
        </w:rPr>
        <w:t>yaitu</w:t>
      </w:r>
      <w:r w:rsidRPr="00E61058">
        <w:rPr>
          <w:rFonts w:ascii="Times New Roman" w:eastAsia="Times New Roman" w:hAnsi="Times New Roman"/>
          <w:b/>
          <w:bCs/>
        </w:rPr>
        <w:t xml:space="preserve"> </w:t>
      </w:r>
      <w:r w:rsidRPr="00E61058">
        <w:rPr>
          <w:rFonts w:ascii="Times New Roman" w:eastAsia="Times New Roman" w:hAnsi="Times New Roman"/>
        </w:rPr>
        <w:t xml:space="preserve">kebijakan dan administrasi dalam organisasi. Aspek ini merupakan kemampuan yang mencakup memadai atau tidak memadai, serta baik atau buruknya kebijakan dan administrasi dalam organisasi. </w:t>
      </w:r>
      <w:r w:rsidRPr="00E61058">
        <w:rPr>
          <w:rFonts w:ascii="Times New Roman" w:eastAsia="Times New Roman" w:hAnsi="Times New Roman"/>
        </w:rPr>
        <w:fldChar w:fldCharType="begin" w:fldLock="1"/>
      </w:r>
      <w:r w:rsidRPr="00E61058">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2017)","manualFormatting":"Alshmemri et al. (2017)","plainTextFormattedCitation":"(Alshmemri et al., 2017)","previouslyFormattedCitation":"(Alshmemri et al., 2017)"},"properties":{"noteIndex":0},"schema":"https://github.com/citation-style-language/schema/raw/master/csl-citation.json"}</w:instrText>
      </w:r>
      <w:r w:rsidRPr="00E61058">
        <w:rPr>
          <w:rFonts w:ascii="Times New Roman" w:eastAsia="Times New Roman" w:hAnsi="Times New Roman"/>
        </w:rPr>
        <w:fldChar w:fldCharType="separate"/>
      </w:r>
      <w:r w:rsidRPr="00E61058">
        <w:rPr>
          <w:rFonts w:ascii="Times New Roman" w:eastAsia="Times New Roman" w:hAnsi="Times New Roman"/>
        </w:rPr>
        <w:t>Alshmemri et al. (2017)</w:t>
      </w:r>
      <w:r w:rsidRPr="00E61058">
        <w:rPr>
          <w:rFonts w:ascii="Times New Roman" w:eastAsia="Times New Roman" w:hAnsi="Times New Roman"/>
        </w:rPr>
        <w:fldChar w:fldCharType="end"/>
      </w:r>
      <w:r w:rsidRPr="00E61058">
        <w:rPr>
          <w:rFonts w:ascii="Times New Roman" w:eastAsia="Times New Roman" w:hAnsi="Times New Roman"/>
        </w:rPr>
        <w:t xml:space="preserve"> menyatakan bahwa kebijakan dan prosedur yang buruk, kurangnya pendelegasian wewenang, dan buruknya komunikasi merupakan contoh kebijakan dan administrasi yang kurang memadai dan dapat membawa pada ketidakpuasan pegawai. Hasil penelitian ini menunjukkan bahwa kebijakan dan </w:t>
      </w:r>
      <w:r w:rsidRPr="00E61058">
        <w:rPr>
          <w:rFonts w:ascii="Times New Roman" w:eastAsia="Times New Roman" w:hAnsi="Times New Roman"/>
        </w:rPr>
        <w:lastRenderedPageBreak/>
        <w:t xml:space="preserve">administrasi di yayasan dan sekolah masih memerlukan </w:t>
      </w:r>
      <w:r w:rsidR="006073D2" w:rsidRPr="00E61058">
        <w:rPr>
          <w:rFonts w:ascii="Times New Roman" w:eastAsia="Times New Roman" w:hAnsi="Times New Roman"/>
        </w:rPr>
        <w:t>berbagai evaluasi</w:t>
      </w:r>
      <w:r w:rsidRPr="00E61058">
        <w:rPr>
          <w:rFonts w:ascii="Times New Roman" w:eastAsia="Times New Roman" w:hAnsi="Times New Roman"/>
        </w:rPr>
        <w:t xml:space="preserve"> dan perbaikan, </w:t>
      </w:r>
      <w:r w:rsidR="000915E1" w:rsidRPr="00E61058">
        <w:rPr>
          <w:rFonts w:ascii="Times New Roman" w:eastAsia="Times New Roman" w:hAnsi="Times New Roman"/>
        </w:rPr>
        <w:t>seperti yang terkait dengan peraturan dan deskripsi pekerjaan. Kondisi ini</w:t>
      </w:r>
      <w:r w:rsidRPr="00E61058">
        <w:rPr>
          <w:rFonts w:ascii="Times New Roman" w:eastAsia="Times New Roman" w:hAnsi="Times New Roman"/>
        </w:rPr>
        <w:t xml:space="preserve"> </w:t>
      </w:r>
      <w:r w:rsidR="00CC7BBE" w:rsidRPr="00E61058">
        <w:rPr>
          <w:rFonts w:ascii="Times New Roman" w:eastAsia="Times New Roman" w:hAnsi="Times New Roman"/>
        </w:rPr>
        <w:t>belum sepenuhnya sesuai dengan harapan kedua subjek</w:t>
      </w:r>
      <w:r w:rsidRPr="00E61058">
        <w:rPr>
          <w:rFonts w:ascii="Times New Roman" w:eastAsia="Times New Roman" w:hAnsi="Times New Roman"/>
        </w:rPr>
        <w:t xml:space="preserve">. Menurut teori ketidaksesuaian </w:t>
      </w:r>
      <w:r w:rsidRPr="00E61058">
        <w:rPr>
          <w:rFonts w:ascii="Times New Roman" w:eastAsia="Times New Roman" w:hAnsi="Times New Roman"/>
        </w:rPr>
        <w:fldChar w:fldCharType="begin" w:fldLock="1"/>
      </w:r>
      <w:r w:rsidRPr="00E61058">
        <w:rPr>
          <w:rFonts w:ascii="Times New Roman" w:eastAsia="Times New Roman" w:hAnsi="Times New Roman"/>
        </w:rPr>
        <w:instrText>ADDIN CSL_CITATION {"citationItems":[{"id":"ITEM-1","itemData":{"DOI":"https://doi.org/10.1037/h0043121","ISSN":"00219010","abstract":"How do management perceptions of need satisfaction and importance vary by level of management? 139 supervisors and middle management individuals in 3 companies were sent a questionnaire constructed to measure needs in a hierarchy compared to one described by Maslow. Middle managers fulfilled, more often than did bottom managers, needs for esteem, security, and autonomy. \"The highest-order need of self-actualization is the most critical need area of those studied, in terms of both perceived deficiency in fulfillment and perceived importance to the individual, in both bottom and middle management.","author":[{"dropping-particle":"","family":"Porter","given":"Lyman W.","non-dropping-particle":"","parse-names":false,"suffix":""}],"container-title":"Journal of Applied Psychology","id":"ITEM-1","issue":"1","issued":{"date-parts":[["1961"]]},"page":"1-10","title":"A study of perceived need satisfactions in bottom and middle management jobs","type":"article-journal","volume":"45"},"uris":["http://www.mendeley.com/documents/?uuid=72356314-6cac-46b4-8c20-ecdef300a5d6"]}],"mendeley":{"formattedCitation":"(Porter, 1961)","manualFormatting":"Porter (1961)","plainTextFormattedCitation":"(Porter, 1961)","previouslyFormattedCitation":"(Porter, 1961)"},"properties":{"noteIndex":0},"schema":"https://github.com/citation-style-language/schema/raw/master/csl-citation.json"}</w:instrText>
      </w:r>
      <w:r w:rsidRPr="00E61058">
        <w:rPr>
          <w:rFonts w:ascii="Times New Roman" w:eastAsia="Times New Roman" w:hAnsi="Times New Roman"/>
        </w:rPr>
        <w:fldChar w:fldCharType="separate"/>
      </w:r>
      <w:r w:rsidRPr="00E61058">
        <w:rPr>
          <w:rFonts w:ascii="Times New Roman" w:eastAsia="Times New Roman" w:hAnsi="Times New Roman"/>
        </w:rPr>
        <w:t>Porter (1961)</w:t>
      </w:r>
      <w:r w:rsidRPr="00E61058">
        <w:rPr>
          <w:rFonts w:ascii="Times New Roman" w:eastAsia="Times New Roman" w:hAnsi="Times New Roman"/>
        </w:rPr>
        <w:fldChar w:fldCharType="end"/>
      </w:r>
      <w:r w:rsidRPr="00E61058">
        <w:rPr>
          <w:rFonts w:ascii="Times New Roman" w:eastAsia="Times New Roman" w:hAnsi="Times New Roman"/>
        </w:rPr>
        <w:t xml:space="preserve">, jika kenyataan yang ada semakin kurang dari apa yang diharapkan, maka semakin besar pula ketidakpuasan. Namun dalam penelitian ini, kebijakan yayasan dalam upaya meningkatkan kesejahteraan </w:t>
      </w:r>
      <w:r w:rsidR="0014168F" w:rsidRPr="00E61058">
        <w:rPr>
          <w:rFonts w:ascii="Times New Roman" w:eastAsia="Times New Roman" w:hAnsi="Times New Roman"/>
        </w:rPr>
        <w:t>pegawai</w:t>
      </w:r>
      <w:r w:rsidRPr="00E61058">
        <w:rPr>
          <w:rFonts w:ascii="Times New Roman" w:eastAsia="Times New Roman" w:hAnsi="Times New Roman"/>
        </w:rPr>
        <w:t xml:space="preserve"> </w:t>
      </w:r>
      <w:r w:rsidR="0014168F" w:rsidRPr="00E61058">
        <w:rPr>
          <w:rFonts w:ascii="Times New Roman" w:eastAsia="Times New Roman" w:hAnsi="Times New Roman"/>
        </w:rPr>
        <w:t>dinilai</w:t>
      </w:r>
      <w:r w:rsidRPr="00E61058">
        <w:rPr>
          <w:rFonts w:ascii="Times New Roman" w:eastAsia="Times New Roman" w:hAnsi="Times New Roman"/>
        </w:rPr>
        <w:t xml:space="preserve"> baik dan memuaskan.</w:t>
      </w:r>
    </w:p>
    <w:p w14:paraId="75E8431E" w14:textId="5941A9F2" w:rsidR="00D80034" w:rsidRDefault="00DE6357" w:rsidP="003250D4">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6A3266">
        <w:rPr>
          <w:rFonts w:ascii="Times New Roman" w:eastAsia="Times New Roman" w:hAnsi="Times New Roman"/>
        </w:rPr>
        <w:t xml:space="preserve">Aspek kedua belas yaitu kondisi kerja, meliputi lingkungan fisik dan kondisi fasilitas di tempat kerja </w:t>
      </w:r>
      <w:r w:rsidRPr="006A3266">
        <w:rPr>
          <w:rFonts w:ascii="Times New Roman" w:eastAsia="Times New Roman" w:hAnsi="Times New Roman"/>
        </w:rPr>
        <w:fldChar w:fldCharType="begin" w:fldLock="1"/>
      </w:r>
      <w:r w:rsidRPr="006A3266">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2017)","plainTextFormattedCitation":"(Alshmemri et al., 2017)","previouslyFormattedCitation":"(Alshmemri et al., 2017)"},"properties":{"noteIndex":0},"schema":"https://github.com/citation-style-language/schema/raw/master/csl-citation.json"}</w:instrText>
      </w:r>
      <w:r w:rsidRPr="006A3266">
        <w:rPr>
          <w:rFonts w:ascii="Times New Roman" w:eastAsia="Times New Roman" w:hAnsi="Times New Roman"/>
        </w:rPr>
        <w:fldChar w:fldCharType="separate"/>
      </w:r>
      <w:r w:rsidRPr="006A3266">
        <w:rPr>
          <w:rFonts w:ascii="Times New Roman" w:eastAsia="Times New Roman" w:hAnsi="Times New Roman"/>
        </w:rPr>
        <w:t>(Alshmemri et al., 2017)</w:t>
      </w:r>
      <w:r w:rsidRPr="006A3266">
        <w:rPr>
          <w:rFonts w:ascii="Times New Roman" w:eastAsia="Times New Roman" w:hAnsi="Times New Roman"/>
        </w:rPr>
        <w:fldChar w:fldCharType="end"/>
      </w:r>
      <w:r w:rsidRPr="006A3266">
        <w:rPr>
          <w:rFonts w:ascii="Times New Roman" w:eastAsia="Times New Roman" w:hAnsi="Times New Roman"/>
        </w:rPr>
        <w:t xml:space="preserve">. Menurut kedua subjek, lingkungan fisik sekolah </w:t>
      </w:r>
      <w:r w:rsidR="007031A7" w:rsidRPr="006A3266">
        <w:rPr>
          <w:rFonts w:ascii="Times New Roman" w:eastAsia="Times New Roman" w:hAnsi="Times New Roman"/>
        </w:rPr>
        <w:t>berada dalam proses</w:t>
      </w:r>
      <w:r w:rsidRPr="006A3266">
        <w:rPr>
          <w:rFonts w:ascii="Times New Roman" w:eastAsia="Times New Roman" w:hAnsi="Times New Roman"/>
        </w:rPr>
        <w:t xml:space="preserve"> pengembangan berkelanjutan. Kedua subjek berharap </w:t>
      </w:r>
      <w:r w:rsidR="007031A7" w:rsidRPr="006A3266">
        <w:rPr>
          <w:rFonts w:ascii="Times New Roman" w:eastAsia="Times New Roman" w:hAnsi="Times New Roman"/>
        </w:rPr>
        <w:t>kualitas dan kuantitas sarana dan prasarana sekolah bisa menjadi lebih baik dan ideal lagi</w:t>
      </w:r>
      <w:r w:rsidRPr="006A3266">
        <w:rPr>
          <w:rFonts w:ascii="Times New Roman" w:eastAsia="Times New Roman" w:hAnsi="Times New Roman"/>
        </w:rPr>
        <w:t xml:space="preserve">. Untuk memastikan pegawai bekerja secara optimal, maka lingkungan kerja harus mendukung hal tersebut </w:t>
      </w:r>
      <w:r w:rsidRPr="006A3266">
        <w:rPr>
          <w:rFonts w:ascii="Times New Roman" w:eastAsia="Times New Roman" w:hAnsi="Times New Roman"/>
        </w:rPr>
        <w:fldChar w:fldCharType="begin" w:fldLock="1"/>
      </w:r>
      <w:r w:rsidRPr="006A3266">
        <w:rPr>
          <w:rFonts w:ascii="Times New Roman" w:eastAsia="Times New Roman" w:hAnsi="Times New Roman"/>
        </w:rPr>
        <w:instrText>ADDIN CSL_CITATION {"citationItems":[{"id":"ITEM-1","itemData":{"abstract":"This research is motivated by the dissatisfaction experienced by some employees in work caused by lack of communication and concern of superiors in work operations and in employee career development. Another thing that causes employee dissatisfaction is the uncomfortable work environment for employees. This type of research is associative research and samples were taken as many as 104 people. The data collection techniques in this study list questions (Questioners). The data used is quantitative data and in analysis using classic assumption data analysis techniques, multiple linear regressions and hypothesis testing. Based on the results of the study, partial communication has a significant influence on employee job satisfaction, career development has a significant effect on employee job satisfaction and the work environment also has a significant influence on employee job satisfaction. Simultaneously the influence of communication, career development and work environment on employee job satisfaction is obtained gis value. (2 tailed) amounting to 0.000 &lt; α0.05 it can be stated that communication, career development and work environment significantly affect the job satisfaction of employees of PT employees. PLN (Persero) Medan Area.","author":[{"dropping-particle":"","family":"Bahagia","given":"Rahmad","non-dropping-particle":"","parse-names":false,"suffix":""},{"dropping-particle":"","family":"Putri","given":"Linzzy Pratami","non-dropping-particle":"","parse-names":false,"suffix":""}],"container-title":"Jurnal AKMAMi (Akutansi, Manajemen, Ekonomi)","id":"ITEM-1","issue":"1","issued":{"date-parts":[["2021"]]},"page":"182-191","title":"Analisis Faktor-Faktor yang Mempengaruhi Kepuasan Kerja Karyawan","type":"article-journal","volume":"2"},"uris":["http://www.mendeley.com/documents/?uuid=cec5ef62-999c-461f-baf4-b15489c5d283"]}],"mendeley":{"formattedCitation":"(Bahagia &amp; Putri, 2021)","plainTextFormattedCitation":"(Bahagia &amp; Putri, 2021)","previouslyFormattedCitation":"(Bahagia &amp; Putri, 2021)"},"properties":{"noteIndex":0},"schema":"https://github.com/citation-style-language/schema/raw/master/csl-citation.json"}</w:instrText>
      </w:r>
      <w:r w:rsidRPr="006A3266">
        <w:rPr>
          <w:rFonts w:ascii="Times New Roman" w:eastAsia="Times New Roman" w:hAnsi="Times New Roman"/>
        </w:rPr>
        <w:fldChar w:fldCharType="separate"/>
      </w:r>
      <w:r w:rsidRPr="006A3266">
        <w:rPr>
          <w:rFonts w:ascii="Times New Roman" w:eastAsia="Times New Roman" w:hAnsi="Times New Roman"/>
        </w:rPr>
        <w:t>(Bahagia &amp; Putri, 2021)</w:t>
      </w:r>
      <w:r w:rsidRPr="006A3266">
        <w:rPr>
          <w:rFonts w:ascii="Times New Roman" w:eastAsia="Times New Roman" w:hAnsi="Times New Roman"/>
        </w:rPr>
        <w:fldChar w:fldCharType="end"/>
      </w:r>
      <w:r w:rsidRPr="006A3266">
        <w:rPr>
          <w:rFonts w:ascii="Times New Roman" w:eastAsia="Times New Roman" w:hAnsi="Times New Roman"/>
        </w:rPr>
        <w:t xml:space="preserve">. Dalam upaya meningkatkan kepuasan kerja, maka perlu menjaga kondisi lingkungan agar baik dan nyaman </w:t>
      </w:r>
      <w:r w:rsidRPr="006A3266">
        <w:rPr>
          <w:rFonts w:ascii="Times New Roman" w:eastAsia="Times New Roman" w:hAnsi="Times New Roman"/>
        </w:rPr>
        <w:fldChar w:fldCharType="begin" w:fldLock="1"/>
      </w:r>
      <w:r w:rsidRPr="006A3266">
        <w:rPr>
          <w:rFonts w:ascii="Times New Roman" w:eastAsia="Times New Roman" w:hAnsi="Times New Roman"/>
        </w:rPr>
        <w:instrText>ADDIN CSL_CITATION {"citationItems":[{"id":"ITEM-1","itemData":{"abstract":"Penelitian ini bertujuan untuk menguji hubungan lingkungan kerja non fisik dengan kepuasan kerja pada perawat di Rumah Sakit Jiwa Prof. Dr. Muhammad Ildrem Provinsi Sumatera Utara. Lingkungan Kerja Non Fisik adalah lingkungan kerja yang tidak dapat ditangkap dengan panca indera manusia tetapi dapat dirasakan oleh para pekerja melalui hubungan-hubungan sesama pekerja maupun dengan atasan.Kepuasan Kerja merupakan suatu sikap, persepsi atau emosi yang dimiliki seseorang terhadap pekerjaannya.Subjek penelitian adalah perawat di RS. Jiwa Prof. Dr. Muhammad Ildrem Provinsi Sumatera Utara sejumlah 150 perawat. Pendekatan yang dipergunakan dalam penelitian ini adalah pendekatan kuantitatif. Pengambilan sampel dalam penelitian ini dengan total sampling. Berdasarkan hasil perhitungan Analisis Korelasi Product Moment, dapat diketahui bahwa terdapat hubungan positif yang sangat signifikan antara lingkungan kerja non fisik dengan kepuasan kerja. Hasil ini dibuktikan dengan koefisien korelasi rxy = rxy = 0,510 ; sig 0,000. Dengan demikian maka hipotesis yang diajukan, dinyatakan diterima. Lingkungan kerja non fisik memberikan pengaruh terhadap kepuasan kerja sebesar 26%. Dari hasil ini berarti diketahui bahwa masih terdapat 74% pengaruh dari faktor lain.","author":[{"dropping-particle":"","family":"Irma","given":"Ade","non-dropping-particle":"","parse-names":false,"suffix":""},{"dropping-particle":"","family":"Yusuf","given":"Muhammad","non-dropping-particle":"","parse-names":false,"suffix":""}],"container-title":"Jurnal Manajemen","id":"ITEM-1","issue":"2","issued":{"date-parts":[["2020"]]},"page":"253-258","title":"Pengaruh Lingkungan Kerja Terhadap Kepuasan Kerja Pegawai","type":"article-journal","volume":"12"},"uris":["http://www.mendeley.com/documents/?uuid=d84f0044-a062-4001-9afd-33dda108faf8"]}],"mendeley":{"formattedCitation":"(Irma &amp; Yusuf, 2020)","plainTextFormattedCitation":"(Irma &amp; Yusuf, 2020)","previouslyFormattedCitation":"(Irma &amp; Yusuf, 2020)"},"properties":{"noteIndex":0},"schema":"https://github.com/citation-style-language/schema/raw/master/csl-citation.json"}</w:instrText>
      </w:r>
      <w:r w:rsidRPr="006A3266">
        <w:rPr>
          <w:rFonts w:ascii="Times New Roman" w:eastAsia="Times New Roman" w:hAnsi="Times New Roman"/>
        </w:rPr>
        <w:fldChar w:fldCharType="separate"/>
      </w:r>
      <w:r w:rsidRPr="006A3266">
        <w:rPr>
          <w:rFonts w:ascii="Times New Roman" w:eastAsia="Times New Roman" w:hAnsi="Times New Roman"/>
        </w:rPr>
        <w:t>(Irma &amp; Yusuf, 2020)</w:t>
      </w:r>
      <w:r w:rsidRPr="006A3266">
        <w:rPr>
          <w:rFonts w:ascii="Times New Roman" w:eastAsia="Times New Roman" w:hAnsi="Times New Roman"/>
        </w:rPr>
        <w:fldChar w:fldCharType="end"/>
      </w:r>
      <w:r w:rsidRPr="006A3266">
        <w:rPr>
          <w:rFonts w:ascii="Times New Roman" w:eastAsia="Times New Roman" w:hAnsi="Times New Roman"/>
        </w:rPr>
        <w:t xml:space="preserve">. Semakin kondusif lingkungan kerja, maka semakin baik pula kepuasan kerja pegawai. </w:t>
      </w:r>
      <w:r w:rsidR="003250D4" w:rsidRPr="006A3266">
        <w:rPr>
          <w:rFonts w:ascii="Times New Roman" w:eastAsia="Times New Roman" w:hAnsi="Times New Roman"/>
        </w:rPr>
        <w:t>Proses pengembangan ini terkendala oleh kondisi finansial yayasan. Yayasan tidak menggunakan biaya pendidikan dari wali murid sebagai sumber pendanaan utama, dan mencari sumber pendanaan lain.</w:t>
      </w:r>
    </w:p>
    <w:p w14:paraId="553FEE69" w14:textId="50518325" w:rsidR="00FD34BE" w:rsidRPr="004D4526" w:rsidRDefault="00FD34BE" w:rsidP="00FD34BE">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b/>
          <w:bCs/>
        </w:rPr>
      </w:pPr>
      <w:r w:rsidRPr="004D4526">
        <w:rPr>
          <w:rFonts w:ascii="Times New Roman" w:eastAsia="Times New Roman" w:hAnsi="Times New Roman"/>
          <w:b/>
          <w:bCs/>
        </w:rPr>
        <w:t>Faktor yang mempengaruhi kepuasan kerja</w:t>
      </w:r>
    </w:p>
    <w:p w14:paraId="0514446E" w14:textId="16724B47" w:rsidR="00E201D3" w:rsidRPr="004D4526" w:rsidRDefault="00D43907" w:rsidP="00E201D3">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Pembahasan selanjutnya mengenai faktor yang mempengaruhi kepuasan kerja.</w:t>
      </w:r>
      <w:r w:rsidR="00E201D3" w:rsidRPr="004D4526">
        <w:rPr>
          <w:rFonts w:ascii="Times New Roman" w:eastAsia="Times New Roman" w:hAnsi="Times New Roman"/>
        </w:rPr>
        <w:t xml:space="preserve"> Terdapat tiga faktor utama yang mempengaruhi kepuasan kerja. Faktor pertama yaitu</w:t>
      </w:r>
      <w:r w:rsidR="00343FBA" w:rsidRPr="004D4526">
        <w:rPr>
          <w:rFonts w:ascii="Times New Roman" w:eastAsia="Times New Roman" w:hAnsi="Times New Roman"/>
        </w:rPr>
        <w:t xml:space="preserve"> karakteristik</w:t>
      </w:r>
      <w:r w:rsidR="00E201D3" w:rsidRPr="004D4526">
        <w:rPr>
          <w:rFonts w:ascii="Times New Roman" w:eastAsia="Times New Roman" w:hAnsi="Times New Roman"/>
        </w:rPr>
        <w:t xml:space="preserve"> individu, yang mencakup kebutuhan, nilai-nilai yang dipegang, dan ciri kepribadian. Faktor kedua yaitu variabel </w:t>
      </w:r>
      <w:r w:rsidR="00343FBA" w:rsidRPr="004D4526">
        <w:rPr>
          <w:rFonts w:ascii="Times New Roman" w:eastAsia="Times New Roman" w:hAnsi="Times New Roman"/>
        </w:rPr>
        <w:t>situasional</w:t>
      </w:r>
      <w:r w:rsidR="00E201D3" w:rsidRPr="004D4526">
        <w:rPr>
          <w:rFonts w:ascii="Times New Roman" w:eastAsia="Times New Roman" w:hAnsi="Times New Roman"/>
        </w:rPr>
        <w:t xml:space="preserve"> yang mencakup perbandingan pada situasi yang ada,</w:t>
      </w:r>
      <w:r w:rsidR="00DF26E2" w:rsidRPr="004D4526">
        <w:rPr>
          <w:rFonts w:ascii="Times New Roman" w:eastAsia="Times New Roman" w:hAnsi="Times New Roman"/>
        </w:rPr>
        <w:t xml:space="preserve"> pengaruh kelompok acuan, dan pengaruh pengalaman kerja.</w:t>
      </w:r>
      <w:r w:rsidR="00E201D3" w:rsidRPr="004D4526">
        <w:rPr>
          <w:rFonts w:ascii="Times New Roman" w:eastAsia="Times New Roman" w:hAnsi="Times New Roman"/>
        </w:rPr>
        <w:t xml:space="preserve"> </w:t>
      </w:r>
      <w:r w:rsidR="00DF26E2" w:rsidRPr="004D4526">
        <w:rPr>
          <w:rFonts w:ascii="Times New Roman" w:eastAsia="Times New Roman" w:hAnsi="Times New Roman"/>
        </w:rPr>
        <w:t>D</w:t>
      </w:r>
      <w:r w:rsidR="00E201D3" w:rsidRPr="004D4526">
        <w:rPr>
          <w:rFonts w:ascii="Times New Roman" w:eastAsia="Times New Roman" w:hAnsi="Times New Roman"/>
        </w:rPr>
        <w:t xml:space="preserve">an </w:t>
      </w:r>
      <w:r w:rsidR="00DF26E2" w:rsidRPr="004D4526">
        <w:rPr>
          <w:rFonts w:ascii="Times New Roman" w:eastAsia="Times New Roman" w:hAnsi="Times New Roman"/>
        </w:rPr>
        <w:t xml:space="preserve">faktor ketiga yaitu </w:t>
      </w:r>
      <w:r w:rsidR="00E201D3" w:rsidRPr="004D4526">
        <w:rPr>
          <w:rFonts w:ascii="Times New Roman" w:eastAsia="Times New Roman" w:hAnsi="Times New Roman"/>
        </w:rPr>
        <w:t>karakteristik pekerjaan</w:t>
      </w:r>
      <w:r w:rsidR="00343FBA" w:rsidRPr="004D4526">
        <w:rPr>
          <w:rFonts w:ascii="Times New Roman" w:eastAsia="Times New Roman" w:hAnsi="Times New Roman"/>
        </w:rPr>
        <w:t xml:space="preserve"> </w:t>
      </w:r>
      <w:r w:rsidR="00343FBA" w:rsidRPr="004D4526">
        <w:rPr>
          <w:rFonts w:ascii="Times New Roman" w:eastAsia="Times New Roman" w:hAnsi="Times New Roman"/>
        </w:rPr>
        <w:fldChar w:fldCharType="begin" w:fldLock="1"/>
      </w:r>
      <w:r w:rsidR="006F2DE4" w:rsidRPr="004D4526">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2018)","plainTextFormattedCitation":"(Wiliandari, 2018)","previouslyFormattedCitation":"(Wiliandari, 2018)"},"properties":{"noteIndex":0},"schema":"https://github.com/citation-style-language/schema/raw/master/csl-citation.json"}</w:instrText>
      </w:r>
      <w:r w:rsidR="00343FBA" w:rsidRPr="004D4526">
        <w:rPr>
          <w:rFonts w:ascii="Times New Roman" w:eastAsia="Times New Roman" w:hAnsi="Times New Roman"/>
        </w:rPr>
        <w:fldChar w:fldCharType="separate"/>
      </w:r>
      <w:r w:rsidR="00343FBA" w:rsidRPr="004D4526">
        <w:rPr>
          <w:rFonts w:ascii="Times New Roman" w:eastAsia="Times New Roman" w:hAnsi="Times New Roman"/>
        </w:rPr>
        <w:t>(Wiliandari, 2018)</w:t>
      </w:r>
      <w:r w:rsidR="00343FBA" w:rsidRPr="004D4526">
        <w:rPr>
          <w:rFonts w:ascii="Times New Roman" w:eastAsia="Times New Roman" w:hAnsi="Times New Roman"/>
        </w:rPr>
        <w:fldChar w:fldCharType="end"/>
      </w:r>
      <w:r w:rsidR="00E201D3" w:rsidRPr="004D4526">
        <w:rPr>
          <w:rFonts w:ascii="Times New Roman" w:eastAsia="Times New Roman" w:hAnsi="Times New Roman"/>
        </w:rPr>
        <w:t>.</w:t>
      </w:r>
    </w:p>
    <w:p w14:paraId="14A0F07A" w14:textId="282B84D9" w:rsidR="00DB28F5" w:rsidRDefault="00036149" w:rsidP="00E3229F">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291738">
        <w:rPr>
          <w:rFonts w:ascii="Times New Roman" w:eastAsia="Times New Roman" w:hAnsi="Times New Roman"/>
        </w:rPr>
        <w:t xml:space="preserve">Nilai-nilai yang dipegang mempengaruhi persepsi, sikap, dan motivasi seseorang pada pekerjaannya. Nilai juga berkaitan dengan tujuan hidup seseorang </w:t>
      </w:r>
      <w:r w:rsidRPr="00291738">
        <w:rPr>
          <w:rFonts w:ascii="Times New Roman" w:eastAsia="Times New Roman" w:hAnsi="Times New Roman"/>
        </w:rPr>
        <w:fldChar w:fldCharType="begin" w:fldLock="1"/>
      </w:r>
      <w:r w:rsidRPr="00291738">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2018)","plainTextFormattedCitation":"(Wiliandari, 2018)","previouslyFormattedCitation":"(Wiliandari, 2018)"},"properties":{"noteIndex":0},"schema":"https://github.com/citation-style-language/schema/raw/master/csl-citation.json"}</w:instrText>
      </w:r>
      <w:r w:rsidRPr="00291738">
        <w:rPr>
          <w:rFonts w:ascii="Times New Roman" w:eastAsia="Times New Roman" w:hAnsi="Times New Roman"/>
        </w:rPr>
        <w:fldChar w:fldCharType="separate"/>
      </w:r>
      <w:r w:rsidRPr="00291738">
        <w:rPr>
          <w:rFonts w:ascii="Times New Roman" w:eastAsia="Times New Roman" w:hAnsi="Times New Roman"/>
        </w:rPr>
        <w:t>(Wiliandari, 2018)</w:t>
      </w:r>
      <w:r w:rsidRPr="00291738">
        <w:rPr>
          <w:rFonts w:ascii="Times New Roman" w:eastAsia="Times New Roman" w:hAnsi="Times New Roman"/>
        </w:rPr>
        <w:fldChar w:fldCharType="end"/>
      </w:r>
      <w:r w:rsidRPr="00291738">
        <w:rPr>
          <w:rFonts w:ascii="Times New Roman" w:eastAsia="Times New Roman" w:hAnsi="Times New Roman"/>
        </w:rPr>
        <w:t xml:space="preserve">. </w:t>
      </w:r>
      <w:r w:rsidR="004F153C" w:rsidRPr="00291738">
        <w:rPr>
          <w:rFonts w:ascii="Times New Roman" w:eastAsia="Times New Roman" w:hAnsi="Times New Roman"/>
        </w:rPr>
        <w:t>Nilai -nilai yang dipegang kedua subjek adalah nilai-nilai Islami</w:t>
      </w:r>
      <w:r w:rsidR="008D5B1F" w:rsidRPr="00291738">
        <w:rPr>
          <w:rFonts w:ascii="Times New Roman" w:eastAsia="Times New Roman" w:hAnsi="Times New Roman"/>
        </w:rPr>
        <w:t xml:space="preserve"> seperti menjaga hubungan kepada Allah Swt. dan sesama manusia, nilai-nilai akhlak, keteladanan, manfaat, ibadah, dan </w:t>
      </w:r>
      <w:r w:rsidR="008D5B1F" w:rsidRPr="00291738">
        <w:rPr>
          <w:rFonts w:ascii="Times New Roman" w:eastAsia="Times New Roman" w:hAnsi="Times New Roman"/>
        </w:rPr>
        <w:t>dakwah. Nilai-nilai ini adalah faktor yang paling mempengaruhi kepuasan kerja kedua subjek</w:t>
      </w:r>
      <w:r w:rsidR="009B1F2B" w:rsidRPr="00291738">
        <w:rPr>
          <w:rFonts w:ascii="Times New Roman" w:eastAsia="Times New Roman" w:hAnsi="Times New Roman"/>
        </w:rPr>
        <w:t>. Nilai-nilai tersebut mempengaruhi persepsi, emosi, perilaku, dan tujuan hidup subjek.</w:t>
      </w:r>
      <w:r w:rsidRPr="00291738">
        <w:rPr>
          <w:rFonts w:ascii="Times New Roman" w:eastAsia="Times New Roman" w:hAnsi="Times New Roman"/>
        </w:rPr>
        <w:t xml:space="preserve"> Pada gambaran kepuasan kerja dapat </w:t>
      </w:r>
      <w:r w:rsidR="00067FFE" w:rsidRPr="00291738">
        <w:rPr>
          <w:rFonts w:ascii="Times New Roman" w:eastAsia="Times New Roman" w:hAnsi="Times New Roman"/>
        </w:rPr>
        <w:t>dipahami</w:t>
      </w:r>
      <w:r w:rsidRPr="00291738">
        <w:rPr>
          <w:rFonts w:ascii="Times New Roman" w:eastAsia="Times New Roman" w:hAnsi="Times New Roman"/>
        </w:rPr>
        <w:t xml:space="preserve"> bahwa meskipun ada harapan pada beberapa aspek</w:t>
      </w:r>
      <w:r w:rsidR="001178C6" w:rsidRPr="00291738">
        <w:rPr>
          <w:rFonts w:ascii="Times New Roman" w:eastAsia="Times New Roman" w:hAnsi="Times New Roman"/>
        </w:rPr>
        <w:t xml:space="preserve"> pekerjaan</w:t>
      </w:r>
      <w:r w:rsidRPr="00291738">
        <w:rPr>
          <w:rFonts w:ascii="Times New Roman" w:eastAsia="Times New Roman" w:hAnsi="Times New Roman"/>
        </w:rPr>
        <w:t xml:space="preserve"> yang belum terpenuhi, subjek </w:t>
      </w:r>
      <w:r w:rsidR="00E3229F" w:rsidRPr="00291738">
        <w:rPr>
          <w:rFonts w:ascii="Times New Roman" w:eastAsia="Times New Roman" w:hAnsi="Times New Roman"/>
        </w:rPr>
        <w:t xml:space="preserve">menerima dan </w:t>
      </w:r>
      <w:r w:rsidRPr="00291738">
        <w:rPr>
          <w:rFonts w:ascii="Times New Roman" w:eastAsia="Times New Roman" w:hAnsi="Times New Roman"/>
        </w:rPr>
        <w:t xml:space="preserve">merasa </w:t>
      </w:r>
      <w:r w:rsidR="00E3229F" w:rsidRPr="00291738">
        <w:rPr>
          <w:rFonts w:ascii="Times New Roman" w:eastAsia="Times New Roman" w:hAnsi="Times New Roman"/>
        </w:rPr>
        <w:t xml:space="preserve">bahagia dalam menjalani pekerjaan ini. Subjek menyatakan bahwa </w:t>
      </w:r>
      <w:r w:rsidR="002C7967" w:rsidRPr="00291738">
        <w:rPr>
          <w:rFonts w:ascii="Times New Roman" w:eastAsia="Times New Roman" w:hAnsi="Times New Roman"/>
        </w:rPr>
        <w:t>apa yang</w:t>
      </w:r>
      <w:r w:rsidR="00642224" w:rsidRPr="00291738">
        <w:rPr>
          <w:rFonts w:ascii="Times New Roman" w:eastAsia="Times New Roman" w:hAnsi="Times New Roman"/>
        </w:rPr>
        <w:t xml:space="preserve"> </w:t>
      </w:r>
      <w:r w:rsidR="002C7967" w:rsidRPr="00291738">
        <w:rPr>
          <w:rFonts w:ascii="Times New Roman" w:eastAsia="Times New Roman" w:hAnsi="Times New Roman"/>
        </w:rPr>
        <w:t>dilakukan dalam pekerjaan ini</w:t>
      </w:r>
      <w:r w:rsidRPr="00291738">
        <w:rPr>
          <w:rFonts w:ascii="Times New Roman" w:eastAsia="Times New Roman" w:hAnsi="Times New Roman"/>
        </w:rPr>
        <w:t xml:space="preserve"> ditujukan untuk Allah Swt</w:t>
      </w:r>
      <w:r w:rsidR="008557FE" w:rsidRPr="00291738">
        <w:rPr>
          <w:rFonts w:ascii="Times New Roman" w:eastAsia="Times New Roman" w:hAnsi="Times New Roman"/>
        </w:rPr>
        <w:t>.</w:t>
      </w:r>
      <w:r w:rsidRPr="00291738">
        <w:rPr>
          <w:rFonts w:ascii="Times New Roman" w:eastAsia="Times New Roman" w:hAnsi="Times New Roman"/>
        </w:rPr>
        <w:t xml:space="preserve"> Hal ini sesuai dengan pernyataan </w:t>
      </w:r>
      <w:r w:rsidRPr="00291738">
        <w:rPr>
          <w:rFonts w:ascii="Times New Roman" w:eastAsia="Times New Roman" w:hAnsi="Times New Roman"/>
        </w:rPr>
        <w:fldChar w:fldCharType="begin" w:fldLock="1"/>
      </w:r>
      <w:r w:rsidRPr="00291738">
        <w:rPr>
          <w:rFonts w:ascii="Times New Roman" w:eastAsia="Times New Roman" w:hAnsi="Times New Roman"/>
        </w:rPr>
        <w:instrText>ADDIN CSL_CITATION {"citationItems":[{"id":"ITEM-1","itemData":{"ISBN":"9786237331414","abstract":"penelitian ini bertujuan untuk menguji model fit komitmen organisasi dan kepemimpinan kenabian terhadap kepuasan kerja dengan spiritualitas sebagai mediator. Hubungan antar variabel penelitian menggunakan kerangka teori pembentukan perilaku dalam pendekatan Teori Behavior yaitu Reciprocal Determinism Theory dari Bandura. Metode penelitian menggunakan pendekatan mixed method, dengan model sequential explanatory. Pengambilan sampel menggunakan teknik stratified random sampling, dengan jumlah 321 karyawan di rumah sakit. Pada tahap penelitian kualitatif, subjek penelitian ditentukan berdasarkan purposive sampling. Teknik pengumpulan data primer dengan menggunakan empat instrumen berupa skala komitmen organisasi, skala kepemimpinan kenabian, skala spiritualitas kerja dan skala kepuasan kerja Islami serta didukung dengan data hasil observasi di tiga rumah sakit dan wawancara pada sembilan orang informan. Kebaruan dalam penelitian ini adalah konsep kepuasan kerja dalam perspektif Islam atau kepuasan kerja Islami, dimana mengintegrasikan indikator Job Description Index dengan tafsir tematik dari ayat-ayat Al Qur‘an, sebagai landasan pembuatan indikator baru. Hasil penelitian menunjukkan model fit komitmen organisasi dan kepemimpinan kenabian terhadap kepuasan kerja dengan spiritualitas kerja sebagai mediator. Sumbangan komitmen organisasi dan kepemimpinan kenabian terhadap spiritualitas kerja sebesar 41,5%, sedangkan sumbangan komitmen organisasi, kepemimpinan kenabian terhadap kepuasan kerja dengan spiritualitas kerja sebagai mediator sebesar 79,7%. Hasil wawancara dan observasi menunjukkan bahwa kepuasan kerja Islami akan tumbuh dengan konsep ARMI (Allah, Rasulullah, Masyarakat Islam). Artinya jika karyawan rumah sakit mengembalikan tujuan atau niat bekerja, untuk mendapatkan riḍā Allah swt., dan meneladani perilaku Muhammad Rasulullah saw., serta berada dalam lingkungan masyarakat Islam, maka akan merasakan kepuasan kerja Islami, termasuk dalam situasi pandemi saat ini.Penelitian ini menindaklanjuti perdebatan konsep kepuasan kerja dalam perspektif Psikologi (Barat) dan Islam. Penelitian ini sepakat dengan hasil temuan Baharom dkk tentang Work Satisfaction in the Perspective of Islam (WSI) dan menyempurnakan teori dua faktor dari Herzberg (Herzberg‘s two-factor theory).","author":[{"dropping-particle":"","family":"Sari","given":"Dini Permana","non-dropping-particle":"","parse-names":false,"suffix":""}],"container-title":"Cinta Buku Media","edition":"1","editor":[{"dropping-particle":"","family":"Athriah","given":"Zahrul","non-dropping-particle":"","parse-names":false,"suffix":""}],"id":"ITEM-1","issued":{"date-parts":[["2021"]]},"number-of-pages":"1-390","publisher":"Cinta Buku Media","publisher-place":"Tangerang Selatan","title":"Kepuasan Kerja dalam Perspektif Islam: Uji Model dengan Spiritualitas Sebagai Mediator","type":"book"},"uris":["http://www.mendeley.com/documents/?uuid=0cfea898-16ce-409b-8ffb-edc43930fc5e"]}],"mendeley":{"formattedCitation":"(Sari, 2021)","manualFormatting":"Sari (2021)","plainTextFormattedCitation":"(Sari, 2021)","previouslyFormattedCitation":"(Sari, 2021)"},"properties":{"noteIndex":0},"schema":"https://github.com/citation-style-language/schema/raw/master/csl-citation.json"}</w:instrText>
      </w:r>
      <w:r w:rsidRPr="00291738">
        <w:rPr>
          <w:rFonts w:ascii="Times New Roman" w:eastAsia="Times New Roman" w:hAnsi="Times New Roman"/>
        </w:rPr>
        <w:fldChar w:fldCharType="separate"/>
      </w:r>
      <w:r w:rsidRPr="00291738">
        <w:rPr>
          <w:rFonts w:ascii="Times New Roman" w:eastAsia="Times New Roman" w:hAnsi="Times New Roman"/>
        </w:rPr>
        <w:t>Sari (2021)</w:t>
      </w:r>
      <w:r w:rsidRPr="00291738">
        <w:rPr>
          <w:rFonts w:ascii="Times New Roman" w:eastAsia="Times New Roman" w:hAnsi="Times New Roman"/>
        </w:rPr>
        <w:fldChar w:fldCharType="end"/>
      </w:r>
      <w:r w:rsidRPr="00291738">
        <w:rPr>
          <w:rFonts w:ascii="Times New Roman" w:eastAsia="Times New Roman" w:hAnsi="Times New Roman"/>
        </w:rPr>
        <w:t xml:space="preserve"> pada penelitiannya, </w:t>
      </w:r>
      <w:r w:rsidR="001741E4" w:rsidRPr="00291738">
        <w:rPr>
          <w:rFonts w:ascii="Times New Roman" w:eastAsia="Times New Roman" w:hAnsi="Times New Roman"/>
        </w:rPr>
        <w:t>bahwa</w:t>
      </w:r>
      <w:r w:rsidRPr="00291738">
        <w:rPr>
          <w:rFonts w:ascii="Times New Roman" w:eastAsia="Times New Roman" w:hAnsi="Times New Roman"/>
        </w:rPr>
        <w:t xml:space="preserve"> spiritualitas berpengaruh terhadap kepuasan kerja. Individu akan mendapatkan kepuasan kerja ketika pekerjaan yang dilakukan ditujukan untuk mendekatkan diri kepada Allah Swt., serta tulus dalam melakukan kebaikan.</w:t>
      </w:r>
    </w:p>
    <w:p w14:paraId="2351D63D" w14:textId="4C402104" w:rsidR="00DB28F5" w:rsidRDefault="00036149" w:rsidP="00DB5C43">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2A3386">
        <w:rPr>
          <w:rFonts w:ascii="Times New Roman" w:eastAsia="Times New Roman" w:hAnsi="Times New Roman"/>
        </w:rPr>
        <w:t xml:space="preserve">Ciri kepribadian juga berpengaruh pada bagaimana orang tersebut merasakan sesuatu, perspektif, cara berpikir, dan cara menyelesaikan pekerjaan. Semakin sesuai kepribadian seseorang dengan pekerjaannya, maka semakin besar peluangnya untuk mendapatkan pencapaian positif dan kepuasan kerja </w:t>
      </w:r>
      <w:r w:rsidRPr="002A3386">
        <w:rPr>
          <w:rFonts w:ascii="Times New Roman" w:eastAsia="Times New Roman" w:hAnsi="Times New Roman"/>
        </w:rPr>
        <w:fldChar w:fldCharType="begin" w:fldLock="1"/>
      </w:r>
      <w:r w:rsidRPr="002A3386">
        <w:rPr>
          <w:rFonts w:ascii="Times New Roman" w:eastAsia="Times New Roman" w:hAnsi="Times New Roman"/>
        </w:rPr>
        <w:instrText>ADDIN CSL_CITATION {"citationItems":[{"id":"ITEM-1","itemData":{"DOI":"10.21831/efisiensi.v16i2.27421","ISSN":"1412-1131","abstract":"Abstrak: Pentingnya Kepuasan Kerja. Upaya meraih kepuasan kerja penting baik bagi individu maupun organisasi. Ditinjau dari individu, kepuasan kerja tidak hanya berkaitan dengan pekerjaan yang menyenangkan, namun juga berhubungan dengan kebahagiaan dan kesehatan. Ditinjau dari organisasi, kepuasan kerja pegawai berhubungan dengan produktivitas, perilaku kerja positif, mengendalikan turn over dan kinerja. Kerja baik dalam pendekatan transaksional maupun relasional melibatkan dua pihak yaitu pegawai dan organisasi, sehingga kepuasan kerja dipengaruhi oleh faktor-faktor dari sisi pegawai dan organisasi. Upaya saling memahami menjadi penting untuk meraih kepuasan kerja yaitu bagaimana organisasi memahami kebutuhan, keinginan dan harapan pegawainya, serta bagaimana pegawai memahami tujuan bersama antara dirinya dengan organisasi. Komunikasi diperlukan sebagai sarana untuk meningkatkan pemahaman antara pegawai dan organisasi. Kata kunci: Kepuasan Kerja, pegawai, organisasi dan produktivitas Abstract: The Importance of Job Satisfaction. Efforts to achieve job satisfaction are important for both individuals and organizations. In terms of individuals, job satisfaction is not only related to pleasant work, but also related to happiness and health. In terms of organization, employee job satisfaction is related to productivity, positive work behavior, controlling turnover and performance. Work in both the transactional and relational approaches involves two parties, namely employees and the organization, so job satisfaction is influenced by factors in terms of employees and the organization. Efforts to understand each other are important for achieving job satisfaction, namely how the organization understands the needs, desires and expectations of its employees, and how employees understand the shared goals between themselves and the organization. Communication is needed as a means to increase understanding between employees and organizations. Keyword: Job Satisfaction, employee, organization and productivity","author":[{"dropping-particle":"","family":"Sunarta","given":"","non-dropping-particle":"","parse-names":false,"suffix":""}],"container-title":"Efisiensi: Kajian Ilmu Administrasi","id":"ITEM-1","issue":"2","issued":{"date-parts":[["2019"]]},"page":"63-75","title":"Pentingnya Kepuasan Kerja","type":"article-journal","volume":"16"},"uris":["http://www.mendeley.com/documents/?uuid=90bc3c44-a00c-4079-ae98-2a460321a60c"]},{"id":"ITEM-2","itemData":{"ISSN":"2087-0493","abstract":"Kepuasan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olehkaryawan.","author":[{"dropping-particle":"","family":"Wiliandari","given":"Yuli","non-dropping-particle":"","parse-names":false,"suffix":""}],"container-title":"Society","id":"ITEM-2","issue":"2","issued":{"date-parts":[["2018"]]},"page":"81-95","title":"Kepuasan Kerja Karyawan","type":"article-journal","volume":"6"},"uris":["http://www.mendeley.com/documents/?uuid=127e9f54-8a63-45e3-986a-12f6c6d82fd0"]}],"mendeley":{"formattedCitation":"(Sunarta, 2019; Wiliandari, 2018)","plainTextFormattedCitation":"(Sunarta, 2019; Wiliandari, 2018)","previouslyFormattedCitation":"(Sunarta, 2019; Wiliandari, 2018)"},"properties":{"noteIndex":0},"schema":"https://github.com/citation-style-language/schema/raw/master/csl-citation.json"}</w:instrText>
      </w:r>
      <w:r w:rsidRPr="002A3386">
        <w:rPr>
          <w:rFonts w:ascii="Times New Roman" w:eastAsia="Times New Roman" w:hAnsi="Times New Roman"/>
        </w:rPr>
        <w:fldChar w:fldCharType="separate"/>
      </w:r>
      <w:r w:rsidRPr="002A3386">
        <w:rPr>
          <w:rFonts w:ascii="Times New Roman" w:eastAsia="Times New Roman" w:hAnsi="Times New Roman"/>
        </w:rPr>
        <w:t>(Sunarta, 2019; Wiliandari, 2018)</w:t>
      </w:r>
      <w:r w:rsidRPr="002A3386">
        <w:rPr>
          <w:rFonts w:ascii="Times New Roman" w:eastAsia="Times New Roman" w:hAnsi="Times New Roman"/>
        </w:rPr>
        <w:fldChar w:fldCharType="end"/>
      </w:r>
      <w:r w:rsidRPr="002A3386">
        <w:rPr>
          <w:rFonts w:ascii="Times New Roman" w:eastAsia="Times New Roman" w:hAnsi="Times New Roman"/>
        </w:rPr>
        <w:t xml:space="preserve">. </w:t>
      </w:r>
      <w:r w:rsidR="00DE13E1" w:rsidRPr="002A3386">
        <w:rPr>
          <w:rFonts w:ascii="Times New Roman" w:eastAsia="Times New Roman" w:hAnsi="Times New Roman"/>
        </w:rPr>
        <w:t xml:space="preserve">Hal ini sesuai dengan </w:t>
      </w:r>
      <w:r w:rsidR="00824AB9" w:rsidRPr="002A3386">
        <w:rPr>
          <w:rFonts w:ascii="Times New Roman" w:eastAsia="Times New Roman" w:hAnsi="Times New Roman"/>
        </w:rPr>
        <w:t>temuan</w:t>
      </w:r>
      <w:r w:rsidR="00DE13E1" w:rsidRPr="002A3386">
        <w:rPr>
          <w:rFonts w:ascii="Times New Roman" w:eastAsia="Times New Roman" w:hAnsi="Times New Roman"/>
        </w:rPr>
        <w:t xml:space="preserve"> penelitian</w:t>
      </w:r>
      <w:r w:rsidR="00824AB9" w:rsidRPr="002A3386">
        <w:rPr>
          <w:rFonts w:ascii="Times New Roman" w:eastAsia="Times New Roman" w:hAnsi="Times New Roman"/>
        </w:rPr>
        <w:t xml:space="preserve"> ini</w:t>
      </w:r>
      <w:r w:rsidR="00DE13E1" w:rsidRPr="002A3386">
        <w:rPr>
          <w:rFonts w:ascii="Times New Roman" w:eastAsia="Times New Roman" w:hAnsi="Times New Roman"/>
        </w:rPr>
        <w:t>, di mana kepribadian kedua subjek telah sesuai dengan pekerjaan ini. Subjek memiliki jiwa kepemimpinan, komunikatif, pemecah masalah, serta bijak dalam melihat, menilai, dan memutuskan segala sesuatu. Kedua subjek juga memiliki daya tahan, loyalitas, dan inisiatif yang baik, sehingga sesuai dengan lembaga perintis. Kepribadian tersebut mempengaruhi kepuasan kerja kedua subjek.</w:t>
      </w:r>
      <w:r w:rsidR="00DB5C43" w:rsidRPr="002A3386">
        <w:rPr>
          <w:rFonts w:ascii="Times New Roman" w:eastAsia="Times New Roman" w:hAnsi="Times New Roman"/>
        </w:rPr>
        <w:t xml:space="preserve"> </w:t>
      </w:r>
      <w:r w:rsidR="0059235C" w:rsidRPr="002A3386">
        <w:rPr>
          <w:rFonts w:ascii="Times New Roman" w:eastAsia="Times New Roman" w:hAnsi="Times New Roman"/>
        </w:rPr>
        <w:t>H</w:t>
      </w:r>
      <w:r w:rsidRPr="002A3386">
        <w:rPr>
          <w:rFonts w:ascii="Times New Roman" w:eastAsia="Times New Roman" w:hAnsi="Times New Roman"/>
        </w:rPr>
        <w:t xml:space="preserve">asil penelitian yang dilakukan </w:t>
      </w:r>
      <w:r w:rsidRPr="002A3386">
        <w:rPr>
          <w:rFonts w:ascii="Times New Roman" w:eastAsia="Times New Roman" w:hAnsi="Times New Roman"/>
        </w:rPr>
        <w:fldChar w:fldCharType="begin" w:fldLock="1"/>
      </w:r>
      <w:r w:rsidRPr="002A3386">
        <w:rPr>
          <w:rFonts w:ascii="Times New Roman" w:eastAsia="Times New Roman" w:hAnsi="Times New Roman"/>
        </w:rPr>
        <w:instrText>ADDIN CSL_CITATION {"citationItems":[{"id":"ITEM-1","itemData":{"abstract":"Permasalahan yang dihadapi oleh Universitas Trunajaya Bontang adalah organisasi yang belum mampu mendukung pencapai pegawai yang mempunyai job embeddednes dan komitmen organisasi tinggi serta kepribadian yang baik sehingga sesuai dengan tujuan organisasi yaitu pegawai yang berkinerja tinggi, hal ini memberikan pengaruh kepada pola pegawai dalam bekerja yaitu ketidakmampuan pegawai dalam memenuhi kebutuhan berprestasinya dilihat melalui pegawai tidak sungguh-sungguh untuk memperbaiki kinerja masa lalunya, pegawai juga sulit menerima tantangan baru serta keinginan pegawai yang rendah dalam mengoptimalkan diri sendiri untuk penyelesaian tugas. Konsep Job Embeddednes menggambarkan bagaimana seorang pegawai terikat dengan pekerjaan serta organisasi dimana dia bekerja karena akumulasi pengaruh aspek-aspek yang berasal dari dalam pekerjaan (on-the-job) mau dari luar pekerjaan (off the-job) dalam (1) hubungan formal dan informal antara individu dengan organisasi serta dengan individu lain di dalam organisasi (link to organization) maupun dengan komunitas dimana dia tinggal (link to community). (2) kecocokan antara individu dengan organisasi (fit to organization) maupun dengan komunitas dimana dia tinggal (fit to community). (3) persepsi manfaat psikologis maupun material yang diperoleh dengan menjadi bagian dari organisasi dan komunitas yang sulit untuk dikorbankan oleh individu (organizational related sacrifice and community related sacrife).","author":[{"dropping-particle":"","family":"Simanjuntak","given":"Hellen Vera","non-dropping-particle":"","parse-names":false,"suffix":""}],"container-title":"KINERJA","id":"ITEM-1","issue":"2","issued":{"date-parts":[["2018"]]},"page":"82-99","title":"Pengaruh Job Embeddednes dan Komitmen Organisasi serta Kepribadian Terhadap Kepuasan Kerja Pegawai dan Kinerja Pegawai pada Universitas Trunajaya Bontang","type":"article-journal","volume":"15"},"uris":["http://www.mendeley.com/documents/?uuid=0cc2d704-5104-4347-b2b2-7f892e173194"]}],"mendeley":{"formattedCitation":"(H. V. Simanjuntak, 2018)","manualFormatting":"Simanjuntak (2018)","plainTextFormattedCitation":"(H. V. Simanjuntak, 2018)","previouslyFormattedCitation":"(H. V. Simanjuntak, 2018)"},"properties":{"noteIndex":0},"schema":"https://github.com/citation-style-language/schema/raw/master/csl-citation.json"}</w:instrText>
      </w:r>
      <w:r w:rsidRPr="002A3386">
        <w:rPr>
          <w:rFonts w:ascii="Times New Roman" w:eastAsia="Times New Roman" w:hAnsi="Times New Roman"/>
        </w:rPr>
        <w:fldChar w:fldCharType="separate"/>
      </w:r>
      <w:r w:rsidRPr="002A3386">
        <w:rPr>
          <w:rFonts w:ascii="Times New Roman" w:eastAsia="Times New Roman" w:hAnsi="Times New Roman"/>
        </w:rPr>
        <w:t>Simanjuntak (2018)</w:t>
      </w:r>
      <w:r w:rsidRPr="002A3386">
        <w:rPr>
          <w:rFonts w:ascii="Times New Roman" w:eastAsia="Times New Roman" w:hAnsi="Times New Roman"/>
        </w:rPr>
        <w:fldChar w:fldCharType="end"/>
      </w:r>
      <w:r w:rsidRPr="002A3386">
        <w:rPr>
          <w:rFonts w:ascii="Times New Roman" w:eastAsia="Times New Roman" w:hAnsi="Times New Roman"/>
        </w:rPr>
        <w:t>,</w:t>
      </w:r>
      <w:r w:rsidR="00370C2C" w:rsidRPr="002A3386">
        <w:rPr>
          <w:rFonts w:ascii="Times New Roman" w:eastAsia="Times New Roman" w:hAnsi="Times New Roman"/>
        </w:rPr>
        <w:t xml:space="preserve"> menyebutkan bahwa</w:t>
      </w:r>
      <w:r w:rsidRPr="002A3386">
        <w:rPr>
          <w:rFonts w:ascii="Times New Roman" w:eastAsia="Times New Roman" w:hAnsi="Times New Roman"/>
        </w:rPr>
        <w:t xml:space="preserve"> kepribadian yang meliputi emosi, sikap dan perilaku, serta bagaimana seseorang merespons dan berinteraksi dengan orang lain berpengaruh terhadap kepuasan kerja. Hasil ini juga sesuai dengan penelitian yang dilakukan </w:t>
      </w:r>
      <w:r w:rsidRPr="002A3386">
        <w:rPr>
          <w:rFonts w:ascii="Times New Roman" w:eastAsia="Times New Roman" w:hAnsi="Times New Roman"/>
        </w:rPr>
        <w:fldChar w:fldCharType="begin" w:fldLock="1"/>
      </w:r>
      <w:r w:rsidRPr="002A3386">
        <w:rPr>
          <w:rFonts w:ascii="Times New Roman" w:eastAsia="Times New Roman" w:hAnsi="Times New Roman"/>
        </w:rPr>
        <w:instrText>ADDIN CSL_CITATION {"citationItems":[{"id":"ITEM-1","itemData":{"abstract":"Penelitian ini bertujuan untuk menguji kembali tentang pengaruh kepribadian terhadap kepuasan kerja karyawan karena terdapat beberapa peneliti yang memberikan pendapat atau hasil penelitian yang berbeda, kemudian untuk mengetahui pengaruh kepribadian terhadap kepuasan kerja karyawan PT. Starwood Furniture Indonesia. Data yang digunakan pada penelitian ini merupakan data primer yang didapatkan dari hasil penyebaran kuesioner kepada karyawan dan data sekunder diambil langsung dari data yang sudah tercatatat atau dokumentasi di PT. Starwood Furniture Indonesia. Metode analisis pada penelitian ini menggunakan regresi sederhana. Penelitian ini menemukan hasil bahwa kepribadian berpengaruh signifikan terhadap kepuasan kerja karyawan.","author":[{"dropping-particle":"","family":"Arianto","given":"Dwi Agung Nugroho","non-dropping-particle":"","parse-names":false,"suffix":""},{"dropping-particle":"","family":"Choliq","given":"Abdul","non-dropping-particle":"","parse-names":false,"suffix":""}],"container-title":"Jurnal Ekonomi, Bisnis &amp; Entrepreneurship","id":"ITEM-1","issue":"1","issued":{"date-parts":[["2019"]]},"page":"25-34","title":"Pengaruh Kepribadian Terhadap Kepuasan Kerja Karyawan Starwood Furniture Indonesia","type":"article-journal","volume":"13"},"uris":["http://www.mendeley.com/documents/?uuid=172e31e2-d7dc-4d44-8edd-21dd4f79d12f"]}],"mendeley":{"formattedCitation":"(Arianto &amp; Choliq, 2019)","manualFormatting":"Arianto &amp; Choliq (2019)","plainTextFormattedCitation":"(Arianto &amp; Choliq, 2019)","previouslyFormattedCitation":"(Arianto &amp; Choliq, 2019)"},"properties":{"noteIndex":0},"schema":"https://github.com/citation-style-language/schema/raw/master/csl-citation.json"}</w:instrText>
      </w:r>
      <w:r w:rsidRPr="002A3386">
        <w:rPr>
          <w:rFonts w:ascii="Times New Roman" w:eastAsia="Times New Roman" w:hAnsi="Times New Roman"/>
        </w:rPr>
        <w:fldChar w:fldCharType="separate"/>
      </w:r>
      <w:r w:rsidRPr="002A3386">
        <w:rPr>
          <w:rFonts w:ascii="Times New Roman" w:eastAsia="Times New Roman" w:hAnsi="Times New Roman"/>
        </w:rPr>
        <w:t>Arianto &amp; Choliq (2019)</w:t>
      </w:r>
      <w:r w:rsidRPr="002A3386">
        <w:rPr>
          <w:rFonts w:ascii="Times New Roman" w:eastAsia="Times New Roman" w:hAnsi="Times New Roman"/>
        </w:rPr>
        <w:fldChar w:fldCharType="end"/>
      </w:r>
      <w:r w:rsidRPr="002A3386">
        <w:rPr>
          <w:rFonts w:ascii="Times New Roman" w:eastAsia="Times New Roman" w:hAnsi="Times New Roman"/>
        </w:rPr>
        <w:t>, kepribadian berpengaruh terhadap kepuasan kerja, pegawai akan puas jika kepribadiannya sesuai dengan pekerjaan.</w:t>
      </w:r>
    </w:p>
    <w:p w14:paraId="7B59F6AE" w14:textId="6892F607" w:rsidR="00036149" w:rsidRDefault="00B64CCF" w:rsidP="00C45CD9">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17450F">
        <w:rPr>
          <w:rFonts w:ascii="Times New Roman" w:eastAsia="Times New Roman" w:hAnsi="Times New Roman"/>
        </w:rPr>
        <w:t xml:space="preserve">Kebutuhan berdasarkan teori motivasi Maslow meliputi kebutuhan fisiologis, rasa aman, sosial, penghargaan, dan aktualisasi diri </w:t>
      </w:r>
      <w:r w:rsidRPr="0017450F">
        <w:rPr>
          <w:rFonts w:ascii="Times New Roman" w:eastAsia="Times New Roman" w:hAnsi="Times New Roman"/>
        </w:rPr>
        <w:fldChar w:fldCharType="begin" w:fldLock="1"/>
      </w:r>
      <w:r w:rsidRPr="0017450F">
        <w:rPr>
          <w:rFonts w:ascii="Times New Roman" w:eastAsia="Times New Roman" w:hAnsi="Times New Roman"/>
        </w:rPr>
        <w:instrText>ADDIN CSL_CITATION {"citationItems":[{"id":"ITEM-1","itemData":{"DOI":"https://doi.org/10.24843/EEB.2022.v11.i09.p08","abstract":"This study aims to analyze the women career development based on Abraham Maslow's hierarchy of needs motivation theory. This research was conducted on female employees in the Denpasar area with a sample of 80 people using purposive sampling. Collecting data using a questionnaire. Data were analyzed using regression analysis techniques. The results of this study indicate that physiological needs, security needs, social needs, esteem needs, and self-actualization needs have a positive and significant effect either partially or simultaneously on women's career development.. Self-actualization needs most dominantly affect women's career development, then followed by social needs, esteem needs, physiological needs and the last is the need for security. Multiple determination analysis shows Abraham Maslow's hierarchy of needs motivation theory contributes 73.2% to women's career development.","author":[{"dropping-particle":"","family":"Komalasari","given":"Yeyen","non-dropping-particle":"","parse-names":false,"suffix":""}],"container-title":"E-Jurnal Ekonomi dan Bisnis Universitas Udayana","id":"ITEM-1","issue":"09","issued":{"date-parts":[["2022"]]},"page":"1110-1120","title":"Pengembangan Karier Wanita Berdasarkan Teori Motivasi Hirarki Kebutuhan Abraham Maslow","type":"article-journal","volume":"11"},"uris":["http://www.mendeley.com/documents/?uuid=384a5d6c-fde0-450f-abcc-9e8afeac2671"]}],"mendeley":{"formattedCitation":"(Komalasari, 2022)","plainTextFormattedCitation":"(Komalasari, 2022)","previouslyFormattedCitation":"(Komalasari, 2022)"},"properties":{"noteIndex":0},"schema":"https://github.com/citation-style-language/schema/raw/master/csl-citation.json"}</w:instrText>
      </w:r>
      <w:r w:rsidRPr="0017450F">
        <w:rPr>
          <w:rFonts w:ascii="Times New Roman" w:eastAsia="Times New Roman" w:hAnsi="Times New Roman"/>
        </w:rPr>
        <w:fldChar w:fldCharType="separate"/>
      </w:r>
      <w:r w:rsidRPr="0017450F">
        <w:rPr>
          <w:rFonts w:ascii="Times New Roman" w:eastAsia="Times New Roman" w:hAnsi="Times New Roman"/>
        </w:rPr>
        <w:t>(Komalasari, 2022)</w:t>
      </w:r>
      <w:r w:rsidRPr="0017450F">
        <w:rPr>
          <w:rFonts w:ascii="Times New Roman" w:eastAsia="Times New Roman" w:hAnsi="Times New Roman"/>
        </w:rPr>
        <w:fldChar w:fldCharType="end"/>
      </w:r>
      <w:r w:rsidRPr="0017450F">
        <w:rPr>
          <w:rFonts w:ascii="Times New Roman" w:eastAsia="Times New Roman" w:hAnsi="Times New Roman"/>
        </w:rPr>
        <w:t>.</w:t>
      </w:r>
      <w:r w:rsidR="00DD2BE2" w:rsidRPr="0017450F">
        <w:rPr>
          <w:rFonts w:ascii="Times New Roman" w:eastAsia="Times New Roman" w:hAnsi="Times New Roman"/>
        </w:rPr>
        <w:t xml:space="preserve"> </w:t>
      </w:r>
      <w:r w:rsidR="00540B2E" w:rsidRPr="0017450F">
        <w:rPr>
          <w:rFonts w:ascii="Times New Roman" w:eastAsia="Times New Roman" w:hAnsi="Times New Roman"/>
        </w:rPr>
        <w:t>Melalui pekerjaan ini, kedua subjek dapat memenuhi</w:t>
      </w:r>
      <w:r w:rsidR="005B7D2C" w:rsidRPr="0017450F">
        <w:rPr>
          <w:rFonts w:ascii="Times New Roman" w:eastAsia="Times New Roman" w:hAnsi="Times New Roman"/>
        </w:rPr>
        <w:t xml:space="preserve"> kebutuhan fisiologis, rasa aman, sosial, penghargaan, dan aktualisasi diri</w:t>
      </w:r>
      <w:r w:rsidR="008F5D10" w:rsidRPr="0017450F">
        <w:rPr>
          <w:rFonts w:ascii="Times New Roman" w:eastAsia="Times New Roman" w:hAnsi="Times New Roman"/>
        </w:rPr>
        <w:t>.</w:t>
      </w:r>
      <w:r w:rsidR="005B7D2C" w:rsidRPr="0017450F">
        <w:rPr>
          <w:rFonts w:ascii="Times New Roman" w:eastAsia="Times New Roman" w:hAnsi="Times New Roman"/>
        </w:rPr>
        <w:t xml:space="preserve"> </w:t>
      </w:r>
      <w:r w:rsidR="008F5D10" w:rsidRPr="0017450F">
        <w:rPr>
          <w:rFonts w:ascii="Times New Roman" w:eastAsia="Times New Roman" w:hAnsi="Times New Roman"/>
        </w:rPr>
        <w:t xml:space="preserve">Pemenuhan kebutuhan tersebut </w:t>
      </w:r>
      <w:r w:rsidR="005B7D2C" w:rsidRPr="0017450F">
        <w:rPr>
          <w:rFonts w:ascii="Times New Roman" w:eastAsia="Times New Roman" w:hAnsi="Times New Roman"/>
        </w:rPr>
        <w:t xml:space="preserve">mempengaruhi kepuasan kerja kedua subjek. </w:t>
      </w:r>
      <w:r w:rsidR="005B7D2C" w:rsidRPr="0017450F">
        <w:rPr>
          <w:rFonts w:ascii="Times New Roman" w:eastAsia="Times New Roman" w:hAnsi="Times New Roman"/>
        </w:rPr>
        <w:lastRenderedPageBreak/>
        <w:t>Terpenuhinya kebutuhan-kebutuhan tersebut menyebabkan kedua subjek merasa termotivasi, bahagia, serta menyukai dan mencintai pekerjaan ini.</w:t>
      </w:r>
      <w:r w:rsidR="00375BF1" w:rsidRPr="0017450F">
        <w:rPr>
          <w:rFonts w:ascii="Times New Roman" w:eastAsia="Times New Roman" w:hAnsi="Times New Roman"/>
        </w:rPr>
        <w:t xml:space="preserve"> </w:t>
      </w:r>
      <w:r w:rsidRPr="0017450F">
        <w:rPr>
          <w:rFonts w:ascii="Times New Roman" w:eastAsia="Times New Roman" w:hAnsi="Times New Roman"/>
        </w:rPr>
        <w:t xml:space="preserve">Hal ini sesuai dengan yang dinyatakan </w:t>
      </w:r>
      <w:r w:rsidRPr="0017450F">
        <w:rPr>
          <w:rFonts w:ascii="Times New Roman" w:eastAsia="Times New Roman" w:hAnsi="Times New Roman"/>
        </w:rPr>
        <w:fldChar w:fldCharType="begin" w:fldLock="1"/>
      </w:r>
      <w:r w:rsidRPr="0017450F">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2018)","manualFormatting":"Wiliandari (2018)","plainTextFormattedCitation":"(Wiliandari, 2018)","previouslyFormattedCitation":"(Wiliandari, 2018)"},"properties":{"noteIndex":0},"schema":"https://github.com/citation-style-language/schema/raw/master/csl-citation.json"}</w:instrText>
      </w:r>
      <w:r w:rsidRPr="0017450F">
        <w:rPr>
          <w:rFonts w:ascii="Times New Roman" w:eastAsia="Times New Roman" w:hAnsi="Times New Roman"/>
        </w:rPr>
        <w:fldChar w:fldCharType="separate"/>
      </w:r>
      <w:r w:rsidRPr="0017450F">
        <w:rPr>
          <w:rFonts w:ascii="Times New Roman" w:eastAsia="Times New Roman" w:hAnsi="Times New Roman"/>
        </w:rPr>
        <w:t>Wiliandari (2018)</w:t>
      </w:r>
      <w:r w:rsidRPr="0017450F">
        <w:rPr>
          <w:rFonts w:ascii="Times New Roman" w:eastAsia="Times New Roman" w:hAnsi="Times New Roman"/>
        </w:rPr>
        <w:fldChar w:fldCharType="end"/>
      </w:r>
      <w:r w:rsidRPr="0017450F">
        <w:rPr>
          <w:rFonts w:ascii="Times New Roman" w:eastAsia="Times New Roman" w:hAnsi="Times New Roman"/>
        </w:rPr>
        <w:t xml:space="preserve"> dan </w:t>
      </w:r>
      <w:r w:rsidRPr="0017450F">
        <w:rPr>
          <w:rFonts w:ascii="Times New Roman" w:eastAsia="Times New Roman" w:hAnsi="Times New Roman"/>
        </w:rPr>
        <w:fldChar w:fldCharType="begin" w:fldLock="1"/>
      </w:r>
      <w:r w:rsidRPr="0017450F">
        <w:rPr>
          <w:rFonts w:ascii="Times New Roman" w:eastAsia="Times New Roman" w:hAnsi="Times New Roman"/>
        </w:rPr>
        <w:instrText>ADDIN CSL_CITATION {"citationItems":[{"id":"ITEM-1","itemData":{"DOI":"https://doi.org/10.21067/mbr.v1i2.4728","abstract":"Tujuan penelitian ini adalah untuk menganalisis pengaruh lingkungan kerja dan motivasi secara terhadap kepuasan kerja karyawan. Metode penelitian ini menggunakan pendekatan kuantitatif dengan metode survey bertujuan untuk mengetahui pengaruh antara dua variabel atau lebih. Populasi dalam penelitian ini sebanyak 79 responden yaitu sebagai sampel jenuh. Pengumpulan data dilakukan dengan menyebarkan kuesioner. Variabel penelitian yang digunakan yaitu lingkungan kerja dan motivasi kerja dan kepuasan kerja karyawan di PT PLN (persero) Distribusi jawa timur area Malang. Teknik analisis data yang digunakan adalah Regresi Berganda. Hasil penelitian ini menunjukkan bahwa lingkungan kerja dan motivasi kerja berpengaruh signifikan terhadap kepuasan kerja karyawan. Semakin baik lingkungan kerja dan motivasi kerja maka semakin baik pula kepuasan kerja karyawan","author":[{"dropping-particle":"","family":"Astutik","given":"Ririn Puji","non-dropping-particle":"","parse-names":false,"suffix":""}],"container-title":"Management and Business Review","id":"ITEM-1","issue":"2","issued":{"date-parts":[["2017"]]},"page":"87-95","title":"Pengaruh Lingkungan Kerja dan Motivasi Kerja Terhadap Kepuasan Kerja Karyawan","type":"article-journal","volume":"1"},"uris":["http://www.mendeley.com/documents/?uuid=fcf881b8-b28a-4e33-8343-b448bb138b8a"]}],"mendeley":{"formattedCitation":"(Astutik, 2017)","manualFormatting":"Astutik (2017)","plainTextFormattedCitation":"(Astutik, 2017)","previouslyFormattedCitation":"(Astutik, 2017)"},"properties":{"noteIndex":0},"schema":"https://github.com/citation-style-language/schema/raw/master/csl-citation.json"}</w:instrText>
      </w:r>
      <w:r w:rsidRPr="0017450F">
        <w:rPr>
          <w:rFonts w:ascii="Times New Roman" w:eastAsia="Times New Roman" w:hAnsi="Times New Roman"/>
        </w:rPr>
        <w:fldChar w:fldCharType="separate"/>
      </w:r>
      <w:r w:rsidRPr="0017450F">
        <w:rPr>
          <w:rFonts w:ascii="Times New Roman" w:eastAsia="Times New Roman" w:hAnsi="Times New Roman"/>
        </w:rPr>
        <w:t>Astutik (2017)</w:t>
      </w:r>
      <w:r w:rsidRPr="0017450F">
        <w:rPr>
          <w:rFonts w:ascii="Times New Roman" w:eastAsia="Times New Roman" w:hAnsi="Times New Roman"/>
        </w:rPr>
        <w:fldChar w:fldCharType="end"/>
      </w:r>
      <w:r w:rsidRPr="0017450F">
        <w:rPr>
          <w:rFonts w:ascii="Times New Roman" w:eastAsia="Times New Roman" w:hAnsi="Times New Roman"/>
        </w:rPr>
        <w:t>, semakin seseorang merasa kebutuhannya terpenuhi dari suatu pekerjaan, maka semakin puas orang tersebut pada pekerjaannya. Setiap individu menjalankan pekerjaannya dengan harapan bisa memenuhi kebutuhan-kebutuhannya, terlepas dari tingkat kebutuhan yang ingin dipenuhi.</w:t>
      </w:r>
    </w:p>
    <w:p w14:paraId="112A7ACF" w14:textId="3FAC4B29" w:rsidR="00036149" w:rsidRDefault="000C6709" w:rsidP="00A94E3F">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C68B5">
        <w:rPr>
          <w:rFonts w:ascii="Times New Roman" w:eastAsia="Times New Roman" w:hAnsi="Times New Roman"/>
        </w:rPr>
        <w:t>Karakteristik pekerjaan meliputi pekerjaan itu sendiri, tanggung jawab, pencapaian, pengakuan atas pencapaian, pertumbuhan atau kemajuan, kebijakan dan administrasi organisasi, pengawasan/supervisi, hubungan interpersonal, kondisi kerja, kompensasi, status, dan keamanan kerja.</w:t>
      </w:r>
      <w:r w:rsidRPr="00A94E3F">
        <w:rPr>
          <w:rFonts w:ascii="Times New Roman" w:eastAsia="Times New Roman" w:hAnsi="Times New Roman"/>
        </w:rPr>
        <w:t xml:space="preserve"> </w:t>
      </w:r>
      <w:r w:rsidR="00A94E3F" w:rsidRPr="00A94E3F">
        <w:rPr>
          <w:rFonts w:ascii="Times New Roman" w:eastAsia="Times New Roman" w:hAnsi="Times New Roman"/>
        </w:rPr>
        <w:t xml:space="preserve">Hasil penelitian ini </w:t>
      </w:r>
      <w:r w:rsidR="00E15344" w:rsidRPr="00A94E3F">
        <w:rPr>
          <w:rFonts w:ascii="Times New Roman" w:eastAsia="Times New Roman" w:hAnsi="Times New Roman"/>
        </w:rPr>
        <w:t>menunjukkan</w:t>
      </w:r>
      <w:r w:rsidR="00A94E3F" w:rsidRPr="00A94E3F">
        <w:rPr>
          <w:rFonts w:ascii="Times New Roman" w:eastAsia="Times New Roman" w:hAnsi="Times New Roman"/>
        </w:rPr>
        <w:t xml:space="preserve"> bahwa b</w:t>
      </w:r>
      <w:r w:rsidR="00EE3A70" w:rsidRPr="00A94E3F">
        <w:rPr>
          <w:rFonts w:ascii="Times New Roman" w:eastAsia="Times New Roman" w:hAnsi="Times New Roman"/>
        </w:rPr>
        <w:t xml:space="preserve">erbagai aspek dari karakteristik pekerjaan relatif mempengaruhi kepuasan kerja </w:t>
      </w:r>
      <w:r w:rsidR="00A94E3F" w:rsidRPr="00A94E3F">
        <w:rPr>
          <w:rFonts w:ascii="Times New Roman" w:eastAsia="Times New Roman" w:hAnsi="Times New Roman"/>
        </w:rPr>
        <w:t xml:space="preserve">kedua </w:t>
      </w:r>
      <w:r w:rsidR="00EE3A70" w:rsidRPr="00A94E3F">
        <w:rPr>
          <w:rFonts w:ascii="Times New Roman" w:eastAsia="Times New Roman" w:hAnsi="Times New Roman"/>
        </w:rPr>
        <w:t>subjek. Namun aspek yang memiliki pengaruh terbesar adalah pekerjaan itu sendiri. Karena melalui tugas-tugas dan apa yang bisa dilakukan melalui pekerjaan ini, kedua subjek memiliki banyak kesempatan dan lebih leluasa untuk mencapai tujuan mengabdikan diri kepada Allah Swt.</w:t>
      </w:r>
      <w:r w:rsidR="00A94E3F" w:rsidRPr="00A94E3F">
        <w:rPr>
          <w:rFonts w:ascii="Times New Roman" w:eastAsia="Times New Roman" w:hAnsi="Times New Roman"/>
        </w:rPr>
        <w:t xml:space="preserve"> </w:t>
      </w:r>
      <w:r w:rsidRPr="00A94E3F">
        <w:rPr>
          <w:rFonts w:ascii="Times New Roman" w:eastAsia="Times New Roman" w:hAnsi="Times New Roman"/>
        </w:rPr>
        <w:t>Hal</w:t>
      </w:r>
      <w:r w:rsidRPr="004D4526">
        <w:rPr>
          <w:rFonts w:ascii="Times New Roman" w:eastAsia="Times New Roman" w:hAnsi="Times New Roman"/>
        </w:rPr>
        <w:t xml:space="preserve"> ini sesuai dengan yang diutarakan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{"citationItems":[{"id":"ITEM-1","itemData":{"DOI":"10.7537/marslsj140517.03","abstract":"Motivation-hygiene theory is also known as Herzberg’s two-factor theory or Herzberg’s dual-factor theory (1959). The main concept of this theory is the difference between motivation factors and hygiene factors. These two factors that have an effect on job satisfaction are divided into two sets of categories. Hygiene factors are considered less important to job satisfaction than motivation factors. Hygiene factors are related to ‘the need to avoid unpleasantness’. Motivation factors lead to job satisfaction because of ‘the need of the individual for self-growth and self-actualisation’. This theory is one of the most commonly used theories in job satisfaction research (Dion, 2006). Many studies in nursing research have used this theory as a theoretical framework in testing job satisfaction among nurses (Kacel et al., 2005; Mitchell, 2009; Jones, 2011). The results of those studies support Herzberg’s motivation-hygiene theory, and assert that the hygiene factors are less important to job satisfaction; however, the motivation factors are most important and can lead to job satisfaction. This theory seemed to identify and explain the phenomena of job satisfaction.","author":[{"dropping-particle":"","family":"Alshmemri","given":"Mohammed","non-dropping-particle":"","parse-names":false,"suffix":""},{"dropping-particle":"","family":"Shahwan-Akl","given":"Lina","non-dropping-particle":"","parse-names":false,"suffix":""},{"dropping-particle":"","family":"Maude","given":"Phillip","non-dropping-particle":"","parse-names":false,"suffix":""}],"container-title":"Life Science Journal","id":"ITEM-1","issue":"5","issued":{"date-parts":[["2017"]]},"page":"12-16","title":"Herzberg’s Two-Factor Theory","type":"article-journal","volume":"14"},"uris":["http://www.mendeley.com/documents/?uuid=abc63508-8649-407c-88cd-022fe4d76197"]}],"mendeley":{"formattedCitation":"(Alshmemri et al., 2017)","manualFormatting":"Alshmemri et al. (2017)","plainTextFormattedCitation":"(Alshmemri et al., 2017)","previouslyFormattedCitation":"(Alshmemri et al., 2017)"},"properties":{"noteIndex":0},"schema":"https://github.com/citation-style-language/schema/raw/master/csl-citation.json"}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Alshmemri et al. (2017)</w:t>
      </w:r>
      <w:r w:rsidRPr="004D4526">
        <w:rPr>
          <w:rFonts w:ascii="Times New Roman" w:eastAsia="Times New Roman" w:hAnsi="Times New Roman"/>
        </w:rPr>
        <w:fldChar w:fldCharType="end"/>
      </w:r>
      <w:r w:rsidRPr="004D4526">
        <w:rPr>
          <w:rFonts w:ascii="Times New Roman" w:eastAsia="Times New Roman" w:hAnsi="Times New Roman"/>
        </w:rPr>
        <w:t xml:space="preserve">, pekerjaan yang menarik dapat berpengaruh pada kepuasan kerja. Hasil tersebut juga sesuai dengan apa yang diutarakan </w:t>
      </w:r>
      <w:r w:rsidRPr="004D4526">
        <w:rPr>
          <w:rFonts w:ascii="Times New Roman" w:eastAsia="Times New Roman" w:hAnsi="Times New Roman"/>
        </w:rPr>
        <w:fldChar w:fldCharType="begin" w:fldLock="1"/>
      </w:r>
      <w:r w:rsidRPr="004D4526">
        <w:rPr>
          <w:rFonts w:ascii="Times New Roman" w:eastAsia="Times New Roman" w:hAnsi="Times New Roman"/>
        </w:rPr>
        <w:instrText>ADDIN CSL_CITATION {"citationItems":[{"id":"ITEM-1","itemData":{"ISBN":"9786237331414","abstract":"penelitian ini bertujuan untuk menguji model fit komitmen organisasi dan kepemimpinan kenabian terhadap kepuasan kerja dengan spiritualitas sebagai mediator. Hubungan antar variabel penelitian menggunakan kerangka teori pembentukan perilaku dalam pendekatan Teori Behavior yaitu Reciprocal Determinism Theory dari Bandura. Metode penelitian menggunakan pendekatan mixed method, dengan model sequential explanatory. Pengambilan sampel menggunakan teknik stratified random sampling, dengan jumlah 321 karyawan di rumah sakit. Pada tahap penelitian kualitatif, subjek penelitian ditentukan berdasarkan purposive sampling. Teknik pengumpulan data primer dengan menggunakan empat instrumen berupa skala komitmen organisasi, skala kepemimpinan kenabian, skala spiritualitas kerja dan skala kepuasan kerja Islami serta didukung dengan data hasil observasi di tiga rumah sakit dan wawancara pada sembilan orang informan. Kebaruan dalam penelitian ini adalah konsep kepuasan kerja dalam perspektif Islam atau kepuasan kerja Islami, dimana mengintegrasikan indikator Job Description Index dengan tafsir tematik dari ayat-ayat Al Qur‘an, sebagai landasan pembuatan indikator baru. Hasil penelitian menunjukkan model fit komitmen organisasi dan kepemimpinan kenabian terhadap kepuasan kerja dengan spiritualitas kerja sebagai mediator. Sumbangan komitmen organisasi dan kepemimpinan kenabian terhadap spiritualitas kerja sebesar 41,5%, sedangkan sumbangan komitmen organisasi, kepemimpinan kenabian terhadap kepuasan kerja dengan spiritualitas kerja sebagai mediator sebesar 79,7%. Hasil wawancara dan observasi menunjukkan bahwa kepuasan kerja Islami akan tumbuh dengan konsep ARMI (Allah, Rasulullah, Masyarakat Islam). Artinya jika karyawan rumah sakit mengembalikan tujuan atau niat bekerja, untuk mendapatkan riḍā Allah swt., dan meneladani perilaku Muhammad Rasulullah saw., serta berada dalam lingkungan masyarakat Islam, maka akan merasakan kepuasan kerja Islami, termasuk dalam situasi pandemi saat ini.Penelitian ini menindaklanjuti perdebatan konsep kepuasan kerja dalam perspektif Psikologi (Barat) dan Islam. Penelitian ini sepakat dengan hasil temuan Baharom dkk tentang Work Satisfaction in the Perspective of Islam (WSI) dan menyempurnakan teori dua faktor dari Herzberg (Herzberg‘s two-factor theory).","author":[{"dropping-particle":"","family":"Sari","given":"Dini Permana","non-dropping-particle":"","parse-names":false,"suffix":""}],"container-title":"Cinta Buku Media","edition":"1","editor":[{"dropping-particle":"","family":"Athriah","given":"Zahrul","non-dropping-particle":"","parse-names":false,"suffix":""}],"id":"ITEM-1","issued":{"date-parts":[["2021"]]},"number-of-pages":"1-390","publisher":"Cinta Buku Media","publisher-place":"Tangerang Selatan","title":"Kepuasan Kerja dalam Perspektif Islam: Uji Model dengan Spiritualitas Sebagai Mediator","type":"book"},"uris":["http://www.mendeley.com/documents/?uuid=0cfea898-16ce-409b-8ffb-edc43930fc5e"]}],"mendeley":{"formattedCitation":"(Sari, 2021)","manualFormatting":"Sari (2021)","plainTextFormattedCitation":"(Sari, 2021)","previouslyFormattedCitation":"(Sari, 2021)"},"properties":{"noteIndex":0},"schema":"https://github.com/citation-style-language/schema/raw/master/csl-citation.json"}</w:instrText>
      </w:r>
      <w:r w:rsidRPr="004D4526">
        <w:rPr>
          <w:rFonts w:ascii="Times New Roman" w:eastAsia="Times New Roman" w:hAnsi="Times New Roman"/>
        </w:rPr>
        <w:fldChar w:fldCharType="separate"/>
      </w:r>
      <w:r w:rsidRPr="004D4526">
        <w:rPr>
          <w:rFonts w:ascii="Times New Roman" w:eastAsia="Times New Roman" w:hAnsi="Times New Roman"/>
        </w:rPr>
        <w:t>Sari (2021)</w:t>
      </w:r>
      <w:r w:rsidRPr="004D4526">
        <w:rPr>
          <w:rFonts w:ascii="Times New Roman" w:eastAsia="Times New Roman" w:hAnsi="Times New Roman"/>
        </w:rPr>
        <w:fldChar w:fldCharType="end"/>
      </w:r>
      <w:r w:rsidRPr="004D4526">
        <w:rPr>
          <w:rFonts w:ascii="Times New Roman" w:eastAsia="Times New Roman" w:hAnsi="Times New Roman"/>
        </w:rPr>
        <w:t>, bahwa ketika seseorang tulus melakukan kebaikan dan apa yang dilakukan ditujukan untuk mendekatkan diri kepada Allah Swt., maka akan mendapatkan kepuasan kerja.</w:t>
      </w:r>
    </w:p>
    <w:p w14:paraId="56B85E81" w14:textId="168C4A0B" w:rsidR="00036149" w:rsidRDefault="00725583" w:rsidP="00543946">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Pr>
          <w:rFonts w:ascii="Times New Roman" w:eastAsia="Times New Roman" w:hAnsi="Times New Roman"/>
        </w:rPr>
        <w:t>Pengalaman kerja sebelumnya dapat mempengaruhi h</w:t>
      </w:r>
      <w:r w:rsidR="002B5277" w:rsidRPr="00766C23">
        <w:rPr>
          <w:rFonts w:ascii="Times New Roman" w:eastAsia="Times New Roman" w:hAnsi="Times New Roman"/>
        </w:rPr>
        <w:t>arapan dan persepsi terhadap pekerjaan saat ini</w:t>
      </w:r>
      <w:r>
        <w:rPr>
          <w:rFonts w:ascii="Times New Roman" w:eastAsia="Times New Roman" w:hAnsi="Times New Roman"/>
        </w:rPr>
        <w:t xml:space="preserve">. </w:t>
      </w:r>
      <w:r w:rsidR="00EE3A70" w:rsidRPr="00766C23">
        <w:rPr>
          <w:rFonts w:ascii="Times New Roman" w:eastAsia="Times New Roman" w:hAnsi="Times New Roman"/>
        </w:rPr>
        <w:t>Pengalaman kerja subjek 1 sebagai tenaga kesehatan selama 15 tahun mempengaruhi kepuasannya pada pekerjaan ini. Subjek lebih menyukai dan menikmati pekerjaan saat ini karena kondisi fisik, emosi, dan pikiran subjek menjadi lebih baik. Sedangkan pengalaman kerja subjek 2 sebagai guru selama 5 tahun di salah satu SDIT relatif berpengaruh pada kepuasannya pada pekerjaan ini. Subjek 2 dapat menikmati kedua pekerjaan dengan peran yang berbeda tersebut.</w:t>
      </w:r>
      <w:r w:rsidR="00543946" w:rsidRPr="00766C23">
        <w:rPr>
          <w:rFonts w:ascii="Times New Roman" w:eastAsia="Times New Roman" w:hAnsi="Times New Roman"/>
        </w:rPr>
        <w:t xml:space="preserve"> </w:t>
      </w:r>
      <w:r w:rsidR="002B5277" w:rsidRPr="00766C23">
        <w:rPr>
          <w:rFonts w:ascii="Times New Roman" w:eastAsia="Times New Roman" w:hAnsi="Times New Roman"/>
        </w:rPr>
        <w:t xml:space="preserve">Hasil tersebut sesuai dengan apa yang dinyatakan </w:t>
      </w:r>
      <w:r w:rsidR="002B5277" w:rsidRPr="00766C23">
        <w:rPr>
          <w:rFonts w:ascii="Times New Roman" w:eastAsia="Times New Roman" w:hAnsi="Times New Roman"/>
        </w:rPr>
        <w:fldChar w:fldCharType="begin" w:fldLock="1"/>
      </w:r>
      <w:r w:rsidR="002B5277" w:rsidRPr="00766C23">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2018)","manualFormatting":"Wiliandari (2018)","plainTextFormattedCitation":"(Wiliandari, 2018)","previouslyFormattedCitation":"(Wiliandari, 2018)"},"properties":{"noteIndex":0},"schema":"https://github.com/citation-style-language/schema/raw/master/csl-citation.json"}</w:instrText>
      </w:r>
      <w:r w:rsidR="002B5277" w:rsidRPr="00766C23">
        <w:rPr>
          <w:rFonts w:ascii="Times New Roman" w:eastAsia="Times New Roman" w:hAnsi="Times New Roman"/>
        </w:rPr>
        <w:fldChar w:fldCharType="separate"/>
      </w:r>
      <w:r w:rsidR="002B5277" w:rsidRPr="00766C23">
        <w:rPr>
          <w:rFonts w:ascii="Times New Roman" w:eastAsia="Times New Roman" w:hAnsi="Times New Roman"/>
        </w:rPr>
        <w:t>Wiliandari (2018)</w:t>
      </w:r>
      <w:r w:rsidR="002B5277" w:rsidRPr="00766C23">
        <w:rPr>
          <w:rFonts w:ascii="Times New Roman" w:eastAsia="Times New Roman" w:hAnsi="Times New Roman"/>
        </w:rPr>
        <w:fldChar w:fldCharType="end"/>
      </w:r>
      <w:r w:rsidR="002B5277" w:rsidRPr="00766C23">
        <w:rPr>
          <w:rFonts w:ascii="Times New Roman" w:eastAsia="Times New Roman" w:hAnsi="Times New Roman"/>
        </w:rPr>
        <w:t xml:space="preserve">, di mana perbandingan antara pekerjaan sebelumnya dengan pekerjaan saat ini dapat mempengaruhi kepuasan kerja </w:t>
      </w:r>
      <w:r w:rsidR="002B5277" w:rsidRPr="00766C23">
        <w:rPr>
          <w:rFonts w:ascii="Times New Roman" w:eastAsia="Times New Roman" w:hAnsi="Times New Roman"/>
        </w:rPr>
        <w:t>seseorang.</w:t>
      </w:r>
      <w:r w:rsidR="00D46D30" w:rsidRPr="00766C23">
        <w:rPr>
          <w:rFonts w:ascii="Times New Roman" w:eastAsia="Times New Roman" w:hAnsi="Times New Roman"/>
        </w:rPr>
        <w:t xml:space="preserve"> Pengalaman kerja subjek 1 lebih berpengaruh daripada subjek 2 karena pengalaman kerja subjek 1 </w:t>
      </w:r>
      <w:r w:rsidR="005F43C2" w:rsidRPr="00766C23">
        <w:rPr>
          <w:rFonts w:ascii="Times New Roman" w:eastAsia="Times New Roman" w:hAnsi="Times New Roman"/>
        </w:rPr>
        <w:t xml:space="preserve">ada </w:t>
      </w:r>
      <w:r w:rsidR="00D46D30" w:rsidRPr="00766C23">
        <w:rPr>
          <w:rFonts w:ascii="Times New Roman" w:eastAsia="Times New Roman" w:hAnsi="Times New Roman"/>
        </w:rPr>
        <w:t>di bidang yang berbeda dengan pekerjaan saat ini.</w:t>
      </w:r>
    </w:p>
    <w:p w14:paraId="170FFE4F" w14:textId="690CB081" w:rsidR="00036149" w:rsidRDefault="007F02B0" w:rsidP="00B62BCA">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Pr>
          <w:rFonts w:ascii="Times New Roman" w:eastAsia="Times New Roman" w:hAnsi="Times New Roman"/>
        </w:rPr>
        <w:t xml:space="preserve">Kelompok acuan subjek 1 </w:t>
      </w:r>
      <w:r w:rsidR="00EB7DC8">
        <w:rPr>
          <w:rFonts w:ascii="Times New Roman" w:eastAsia="Times New Roman" w:hAnsi="Times New Roman"/>
        </w:rPr>
        <w:t>yang</w:t>
      </w:r>
      <w:r>
        <w:rPr>
          <w:rFonts w:ascii="Times New Roman" w:eastAsia="Times New Roman" w:hAnsi="Times New Roman"/>
        </w:rPr>
        <w:t xml:space="preserve"> terdiri dari r</w:t>
      </w:r>
      <w:r w:rsidR="004C6D05" w:rsidRPr="00794AF1">
        <w:rPr>
          <w:rFonts w:ascii="Times New Roman" w:eastAsia="Times New Roman" w:hAnsi="Times New Roman"/>
        </w:rPr>
        <w:t>ekan kerja dan pihak yayasan</w:t>
      </w:r>
      <w:r>
        <w:rPr>
          <w:rFonts w:ascii="Times New Roman" w:eastAsia="Times New Roman" w:hAnsi="Times New Roman"/>
        </w:rPr>
        <w:t xml:space="preserve"> </w:t>
      </w:r>
      <w:r w:rsidR="004C6D05" w:rsidRPr="00794AF1">
        <w:rPr>
          <w:rFonts w:ascii="Times New Roman" w:eastAsia="Times New Roman" w:hAnsi="Times New Roman"/>
        </w:rPr>
        <w:t>mempengaruhi kepuasan kerjanya. Sedangkan kelompok kepala sekolah di kecamatan dan kabupaten sebagai salah satu kelompok acuan subjek 2 tidak banyak mempengaruhi kepuasan kerja subjek 2.</w:t>
      </w:r>
      <w:r w:rsidR="0079134E" w:rsidRPr="00794AF1">
        <w:rPr>
          <w:rFonts w:ascii="Times New Roman" w:eastAsia="Times New Roman" w:hAnsi="Times New Roman"/>
        </w:rPr>
        <w:t xml:space="preserve"> </w:t>
      </w:r>
      <w:r w:rsidR="002B5277" w:rsidRPr="00794AF1">
        <w:rPr>
          <w:rFonts w:ascii="Times New Roman" w:eastAsia="Times New Roman" w:hAnsi="Times New Roman"/>
        </w:rPr>
        <w:t xml:space="preserve">Kelompok acuan di mana seseorang bertukar pendapat atau meminta petunjuk mengenai berbagai permasalahan dapat mempengaruhi harapannya terhadap pekerjaan yang berujung pada perspektif dan kepuasan pada pekerjaan </w:t>
      </w:r>
      <w:r w:rsidR="002B5277" w:rsidRPr="00794AF1">
        <w:rPr>
          <w:rFonts w:ascii="Times New Roman" w:eastAsia="Times New Roman" w:hAnsi="Times New Roman"/>
        </w:rPr>
        <w:fldChar w:fldCharType="begin" w:fldLock="1"/>
      </w:r>
      <w:r w:rsidR="002B5277" w:rsidRPr="00794AF1">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2018)","plainTextFormattedCitation":"(Wiliandari, 2018)","previouslyFormattedCitation":"(Wiliandari, 2018)"},"properties":{"noteIndex":0},"schema":"https://github.com/citation-style-language/schema/raw/master/csl-citation.json"}</w:instrText>
      </w:r>
      <w:r w:rsidR="002B5277" w:rsidRPr="00794AF1">
        <w:rPr>
          <w:rFonts w:ascii="Times New Roman" w:eastAsia="Times New Roman" w:hAnsi="Times New Roman"/>
        </w:rPr>
        <w:fldChar w:fldCharType="separate"/>
      </w:r>
      <w:r w:rsidR="002B5277" w:rsidRPr="00794AF1">
        <w:rPr>
          <w:rFonts w:ascii="Times New Roman" w:eastAsia="Times New Roman" w:hAnsi="Times New Roman"/>
        </w:rPr>
        <w:t>(Wiliandari, 2018)</w:t>
      </w:r>
      <w:r w:rsidR="002B5277" w:rsidRPr="00794AF1">
        <w:rPr>
          <w:rFonts w:ascii="Times New Roman" w:eastAsia="Times New Roman" w:hAnsi="Times New Roman"/>
        </w:rPr>
        <w:fldChar w:fldCharType="end"/>
      </w:r>
      <w:r w:rsidR="002B5277" w:rsidRPr="00794AF1">
        <w:rPr>
          <w:rFonts w:ascii="Times New Roman" w:eastAsia="Times New Roman" w:hAnsi="Times New Roman"/>
        </w:rPr>
        <w:t xml:space="preserve">. </w:t>
      </w:r>
      <w:r w:rsidR="00B62BCA" w:rsidRPr="00794AF1">
        <w:rPr>
          <w:rFonts w:ascii="Times New Roman" w:eastAsia="Times New Roman" w:hAnsi="Times New Roman"/>
        </w:rPr>
        <w:t>Kelompok acuan yang berbeda menimbulkan pengaruh yang berbeda.</w:t>
      </w:r>
      <w:r w:rsidR="008C13B4" w:rsidRPr="00794AF1">
        <w:rPr>
          <w:rFonts w:ascii="Times New Roman" w:eastAsia="Times New Roman" w:hAnsi="Times New Roman"/>
        </w:rPr>
        <w:t xml:space="preserve"> </w:t>
      </w:r>
      <w:r w:rsidR="009B7910" w:rsidRPr="00794AF1">
        <w:rPr>
          <w:rFonts w:ascii="Times New Roman" w:eastAsia="Times New Roman" w:hAnsi="Times New Roman"/>
        </w:rPr>
        <w:t>Mayoritas</w:t>
      </w:r>
      <w:r w:rsidR="0054538F" w:rsidRPr="00794AF1">
        <w:rPr>
          <w:rFonts w:ascii="Times New Roman" w:eastAsia="Times New Roman" w:hAnsi="Times New Roman"/>
        </w:rPr>
        <w:t xml:space="preserve"> kepala sekolah di kecamatan dan kabupaten bukan </w:t>
      </w:r>
      <w:r w:rsidR="009B7910" w:rsidRPr="00794AF1">
        <w:rPr>
          <w:rFonts w:ascii="Times New Roman" w:eastAsia="Times New Roman" w:hAnsi="Times New Roman"/>
        </w:rPr>
        <w:t>berasal dari S</w:t>
      </w:r>
      <w:r w:rsidR="0054538F" w:rsidRPr="00794AF1">
        <w:rPr>
          <w:rFonts w:ascii="Times New Roman" w:eastAsia="Times New Roman" w:hAnsi="Times New Roman"/>
        </w:rPr>
        <w:t>ekolah Islam Terpadu</w:t>
      </w:r>
      <w:r w:rsidR="00E15344" w:rsidRPr="00794AF1">
        <w:rPr>
          <w:rFonts w:ascii="Times New Roman" w:eastAsia="Times New Roman" w:hAnsi="Times New Roman"/>
        </w:rPr>
        <w:t>. Subjek 2 menjadikan kelompok acuan tersebut sebagai referensi, namun</w:t>
      </w:r>
      <w:r w:rsidR="0054538F" w:rsidRPr="00794AF1">
        <w:rPr>
          <w:rFonts w:ascii="Times New Roman" w:eastAsia="Times New Roman" w:hAnsi="Times New Roman"/>
        </w:rPr>
        <w:t xml:space="preserve"> </w:t>
      </w:r>
      <w:r w:rsidR="00905BD3" w:rsidRPr="00794AF1">
        <w:rPr>
          <w:rFonts w:ascii="Times New Roman" w:eastAsia="Times New Roman" w:hAnsi="Times New Roman"/>
        </w:rPr>
        <w:t>hal tersebut tidak mempengaruhi perspektif dan kepuasan kerja</w:t>
      </w:r>
      <w:r w:rsidR="0054538F" w:rsidRPr="00794AF1">
        <w:rPr>
          <w:rFonts w:ascii="Times New Roman" w:eastAsia="Times New Roman" w:hAnsi="Times New Roman"/>
        </w:rPr>
        <w:t xml:space="preserve"> subjek 2.</w:t>
      </w:r>
    </w:p>
    <w:p w14:paraId="17A2D235" w14:textId="1C3A64A9" w:rsidR="00D8259A" w:rsidRPr="004D4526" w:rsidRDefault="00EC68AB" w:rsidP="00ED0E3B">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0A7CB6">
        <w:rPr>
          <w:rFonts w:ascii="Times New Roman" w:eastAsia="Times New Roman" w:hAnsi="Times New Roman"/>
        </w:rPr>
        <w:t>Faktor selanjutnya adalah perbandingan pada situasi yang ada.</w:t>
      </w:r>
      <w:r w:rsidR="003A492B" w:rsidRPr="000A7CB6">
        <w:rPr>
          <w:rFonts w:ascii="Times New Roman" w:eastAsia="Times New Roman" w:hAnsi="Times New Roman"/>
        </w:rPr>
        <w:t xml:space="preserve"> </w:t>
      </w:r>
      <w:r w:rsidR="004D04DB" w:rsidRPr="000A7CB6">
        <w:rPr>
          <w:rFonts w:ascii="Times New Roman" w:eastAsia="Times New Roman" w:hAnsi="Times New Roman"/>
        </w:rPr>
        <w:t xml:space="preserve">Kecenderungan seseorang dalam membandingkan </w:t>
      </w:r>
      <w:r w:rsidR="003E01C6" w:rsidRPr="000A7CB6">
        <w:rPr>
          <w:rFonts w:ascii="Times New Roman" w:eastAsia="Times New Roman" w:hAnsi="Times New Roman"/>
        </w:rPr>
        <w:t xml:space="preserve">miliknya </w:t>
      </w:r>
      <w:r w:rsidR="004D04DB" w:rsidRPr="000A7CB6">
        <w:rPr>
          <w:rFonts w:ascii="Times New Roman" w:eastAsia="Times New Roman" w:hAnsi="Times New Roman"/>
        </w:rPr>
        <w:t xml:space="preserve">dengan </w:t>
      </w:r>
      <w:r w:rsidR="003E01C6" w:rsidRPr="000A7CB6">
        <w:rPr>
          <w:rFonts w:ascii="Times New Roman" w:eastAsia="Times New Roman" w:hAnsi="Times New Roman"/>
        </w:rPr>
        <w:t>orang lain</w:t>
      </w:r>
      <w:r w:rsidR="004D04DB" w:rsidRPr="000A7CB6">
        <w:rPr>
          <w:rFonts w:ascii="Times New Roman" w:eastAsia="Times New Roman" w:hAnsi="Times New Roman"/>
        </w:rPr>
        <w:t xml:space="preserve"> </w:t>
      </w:r>
      <w:r w:rsidR="00601635" w:rsidRPr="000A7CB6">
        <w:rPr>
          <w:rFonts w:ascii="Times New Roman" w:eastAsia="Times New Roman" w:hAnsi="Times New Roman"/>
        </w:rPr>
        <w:t>dapat menyebabkan ketidakpuasan</w:t>
      </w:r>
      <w:r w:rsidR="004D04DB" w:rsidRPr="000A7CB6">
        <w:rPr>
          <w:rFonts w:ascii="Times New Roman" w:eastAsia="Times New Roman" w:hAnsi="Times New Roman"/>
        </w:rPr>
        <w:t>.</w:t>
      </w:r>
      <w:r w:rsidR="00601635" w:rsidRPr="000A7CB6">
        <w:rPr>
          <w:rFonts w:ascii="Times New Roman" w:eastAsia="Times New Roman" w:hAnsi="Times New Roman"/>
        </w:rPr>
        <w:t xml:space="preserve"> Terutama ketika apa yang didapatkan dari pekerjaannya </w:t>
      </w:r>
      <w:r w:rsidR="00AF62AB" w:rsidRPr="000A7CB6">
        <w:rPr>
          <w:rFonts w:ascii="Times New Roman" w:eastAsia="Times New Roman" w:hAnsi="Times New Roman"/>
        </w:rPr>
        <w:t xml:space="preserve">ada </w:t>
      </w:r>
      <w:r w:rsidR="00601635" w:rsidRPr="000A7CB6">
        <w:rPr>
          <w:rFonts w:ascii="Times New Roman" w:eastAsia="Times New Roman" w:hAnsi="Times New Roman"/>
        </w:rPr>
        <w:t>di bawah rata-rata</w:t>
      </w:r>
      <w:r w:rsidR="00AF62AB" w:rsidRPr="000A7CB6">
        <w:rPr>
          <w:rFonts w:ascii="Times New Roman" w:eastAsia="Times New Roman" w:hAnsi="Times New Roman"/>
        </w:rPr>
        <w:t xml:space="preserve"> </w:t>
      </w:r>
      <w:r w:rsidR="00AF62AB" w:rsidRPr="000A7CB6">
        <w:rPr>
          <w:rFonts w:ascii="Times New Roman" w:eastAsia="Times New Roman" w:hAnsi="Times New Roman"/>
        </w:rPr>
        <w:fldChar w:fldCharType="begin" w:fldLock="1"/>
      </w:r>
      <w:r w:rsidR="002E13D6" w:rsidRPr="000A7CB6">
        <w:rPr>
          <w:rFonts w:ascii="Times New Roman" w:eastAsia="Times New Roman" w:hAnsi="Times New Roman"/>
        </w:rPr>
        <w:instrText>ADDIN CSL_CITATION {"citationItems":[{"id":"ITEM-1","itemData":{"ISSN":"2087-0493","abstract":"Kepuasan kerja karyawan adalah keadaan emosional karyawan yangmenyenangkan atau tidak menyenangkan terhadap pekerjaannya.Karyawan dengan tingkat kepuasan kerja tinggi menunjukkan sikapyang positif terhadap pekerjaannya. Sebaliknya, karyawan yang takpuas dengan pekerjaannya menunjukkan sikap yang negatif terhadappekerjaannya itu. Teori tentang kepuasan kerja terdiri dari teoriketidaksesuaian, teori keadilan, dan teori dua faktor Herzberg. Faktorfaktoryang mempengaruhi kepuasan kerja karyawan diklasifikasikanmenjadi 3 variabel yaitu karakteristik individu, variabel situasional,dan karakteristik pekerjaan. Terdapat beberapa cara pengukurankepuasan kerja baik dari segi analisa statistik maupun dari segipengumpulan datanya. Informasi yang didapat dari kepuasan kerjaini biasanya melalui tanya jawab secara perorangan, dengan angketmaupun dengan pertemuan kelompok kerja. Dalam semua kasus,kepuasan kerja diukur dengan kuesioner laporan diri yang diisi olehkaryawan.","author":[{"dropping-particle":"","family":"Wiliandari","given":"Yuli","non-dropping-particle":"","parse-names":false,"suffix":""}],"container-title":"Society","id":"ITEM-1","issue":"2","issued":{"date-parts":[["2018"]]},"page":"81-95","title":"Kepuasan Kerja Karyawan","type":"article-journal","volume":"6"},"uris":["http://www.mendeley.com/documents/?uuid=127e9f54-8a63-45e3-986a-12f6c6d82fd0"]}],"mendeley":{"formattedCitation":"(Wiliandari, 2018)","plainTextFormattedCitation":"(Wiliandari, 2018)","previouslyFormattedCitation":"(Wiliandari, 2018)"},"properties":{"noteIndex":0},"schema":"https://github.com/citation-style-language/schema/raw/master/csl-citation.json"}</w:instrText>
      </w:r>
      <w:r w:rsidR="00AF62AB" w:rsidRPr="000A7CB6">
        <w:rPr>
          <w:rFonts w:ascii="Times New Roman" w:eastAsia="Times New Roman" w:hAnsi="Times New Roman"/>
        </w:rPr>
        <w:fldChar w:fldCharType="separate"/>
      </w:r>
      <w:r w:rsidR="00AF62AB" w:rsidRPr="000A7CB6">
        <w:rPr>
          <w:rFonts w:ascii="Times New Roman" w:eastAsia="Times New Roman" w:hAnsi="Times New Roman"/>
        </w:rPr>
        <w:t>(Wiliandari, 2018)</w:t>
      </w:r>
      <w:r w:rsidR="00AF62AB" w:rsidRPr="000A7CB6">
        <w:rPr>
          <w:rFonts w:ascii="Times New Roman" w:eastAsia="Times New Roman" w:hAnsi="Times New Roman"/>
        </w:rPr>
        <w:fldChar w:fldCharType="end"/>
      </w:r>
      <w:r w:rsidR="00601635" w:rsidRPr="000A7CB6">
        <w:rPr>
          <w:rFonts w:ascii="Times New Roman" w:eastAsia="Times New Roman" w:hAnsi="Times New Roman"/>
        </w:rPr>
        <w:t>.</w:t>
      </w:r>
      <w:r w:rsidR="00C4787A" w:rsidRPr="000A7CB6">
        <w:rPr>
          <w:rFonts w:ascii="Times New Roman" w:eastAsia="Times New Roman" w:hAnsi="Times New Roman"/>
        </w:rPr>
        <w:t xml:space="preserve"> </w:t>
      </w:r>
      <w:r w:rsidR="00ED0E3B" w:rsidRPr="000A7CB6">
        <w:rPr>
          <w:rFonts w:ascii="Times New Roman" w:eastAsia="Times New Roman" w:hAnsi="Times New Roman"/>
        </w:rPr>
        <w:t>Hal ini berbeda dengan hasil temuan penelitian ini, di mana f</w:t>
      </w:r>
      <w:r w:rsidR="004C6D05" w:rsidRPr="000A7CB6">
        <w:rPr>
          <w:rFonts w:ascii="Times New Roman" w:eastAsia="Times New Roman" w:hAnsi="Times New Roman"/>
        </w:rPr>
        <w:t>aktor perbandingan pada situasi yang ada</w:t>
      </w:r>
      <w:r w:rsidR="00ED0E3B" w:rsidRPr="000A7CB6">
        <w:rPr>
          <w:rFonts w:ascii="Times New Roman" w:eastAsia="Times New Roman" w:hAnsi="Times New Roman"/>
        </w:rPr>
        <w:t>,</w:t>
      </w:r>
      <w:r w:rsidR="004C6D05" w:rsidRPr="000A7CB6">
        <w:rPr>
          <w:rFonts w:ascii="Times New Roman" w:eastAsia="Times New Roman" w:hAnsi="Times New Roman"/>
        </w:rPr>
        <w:t xml:space="preserve"> tidak mempengaruhi kepuasan kerja kedua subjek karena kedua subjek cenderung tidak melakukan perbandingan. Subjek 1 merasa bahwa apa yang dimilikinya saat ini adalah yang terbaik untuknya. Sementara subjek 2 tidak bisa membandingkan pekerjaannya dengan orang lain, karena setiap lembaga dan tanggung jawab yang diemban berbeda-beda.</w:t>
      </w:r>
      <w:r w:rsidR="00ED0E3B" w:rsidRPr="000A7CB6">
        <w:rPr>
          <w:rFonts w:ascii="Times New Roman" w:eastAsia="Times New Roman" w:hAnsi="Times New Roman"/>
        </w:rPr>
        <w:t xml:space="preserve"> </w:t>
      </w:r>
      <w:r w:rsidR="00CE1C2B" w:rsidRPr="000A7CB6">
        <w:rPr>
          <w:rFonts w:ascii="Times New Roman" w:eastAsia="Times New Roman" w:hAnsi="Times New Roman"/>
        </w:rPr>
        <w:t>Hasil</w:t>
      </w:r>
      <w:r w:rsidR="00EA177B" w:rsidRPr="000A7CB6">
        <w:rPr>
          <w:rFonts w:ascii="Times New Roman" w:eastAsia="Times New Roman" w:hAnsi="Times New Roman"/>
        </w:rPr>
        <w:t xml:space="preserve"> ini </w:t>
      </w:r>
      <w:r w:rsidR="00CE1C2B" w:rsidRPr="000A7CB6">
        <w:rPr>
          <w:rFonts w:ascii="Times New Roman" w:eastAsia="Times New Roman" w:hAnsi="Times New Roman"/>
        </w:rPr>
        <w:t xml:space="preserve">juga </w:t>
      </w:r>
      <w:r w:rsidR="00EA177B" w:rsidRPr="000A7CB6">
        <w:rPr>
          <w:rFonts w:ascii="Times New Roman" w:eastAsia="Times New Roman" w:hAnsi="Times New Roman"/>
        </w:rPr>
        <w:t>kurang sesuai dengan t</w:t>
      </w:r>
      <w:r w:rsidR="00C4787A" w:rsidRPr="000A7CB6">
        <w:rPr>
          <w:rFonts w:ascii="Times New Roman" w:eastAsia="Times New Roman" w:hAnsi="Times New Roman"/>
        </w:rPr>
        <w:t xml:space="preserve">eori keadilan </w:t>
      </w:r>
      <w:r w:rsidR="00C4787A" w:rsidRPr="000A7CB6">
        <w:rPr>
          <w:rFonts w:ascii="Times New Roman" w:eastAsia="Times New Roman" w:hAnsi="Times New Roman"/>
        </w:rPr>
        <w:fldChar w:fldCharType="begin" w:fldLock="1"/>
      </w:r>
      <w:r w:rsidR="00C4787A" w:rsidRPr="000A7CB6">
        <w:rPr>
          <w:rFonts w:ascii="Times New Roman" w:eastAsia="Times New Roman" w:hAnsi="Times New Roman"/>
        </w:rPr>
        <w:instrText>ADDIN CSL_CITATION {"citationItems":[{"id":"ITEM-1","itemData":{"DOI":"https://doi.org/10.1037/h0040968","PMID":"14081885","abstract":"A theory of social inequity, with special consideration given to wage inequities, is presented. A special case of Festinger's cognitive dissonance, the theory specifies the conditions under which inequity will arise and the means by which it may be reduced or eliminated. Observational field studies supporting the theory and laboratory experiments designed to test certain aspects of it are described.","author":[{"dropping-particle":"","family":"Adams","given":"J. Stacy","non-dropping-particle":"","parse-names":false,"suffix":""}],"container-title":"Journal of Abnormal and Social Psychology","id":"ITEM-1","issue":"5","issued":{"date-parts":[["1963"]]},"page":"422-436","title":"Towards an understanding of inequity","type":"article-journal","volume":"67"},"uris":["http://www.mendeley.com/documents/?uuid=e464dca3-cd0a-44ac-aa2e-aee1cc0b8619"]}],"mendeley":{"formattedCitation":"(Adams, 1963)","manualFormatting":"Adams (1963)","plainTextFormattedCitation":"(Adams, 1963)","previouslyFormattedCitation":"(Adams, 1963)"},"properties":{"noteIndex":0},"schema":"https://github.com/citation-style-language/schema/raw/master/csl-citation.json"}</w:instrText>
      </w:r>
      <w:r w:rsidR="00C4787A" w:rsidRPr="000A7CB6">
        <w:rPr>
          <w:rFonts w:ascii="Times New Roman" w:eastAsia="Times New Roman" w:hAnsi="Times New Roman"/>
        </w:rPr>
        <w:fldChar w:fldCharType="separate"/>
      </w:r>
      <w:r w:rsidR="00C4787A" w:rsidRPr="000A7CB6">
        <w:rPr>
          <w:rFonts w:ascii="Times New Roman" w:eastAsia="Times New Roman" w:hAnsi="Times New Roman"/>
        </w:rPr>
        <w:t>Adams (1963)</w:t>
      </w:r>
      <w:r w:rsidR="00C4787A" w:rsidRPr="000A7CB6">
        <w:rPr>
          <w:rFonts w:ascii="Times New Roman" w:eastAsia="Times New Roman" w:hAnsi="Times New Roman"/>
        </w:rPr>
        <w:fldChar w:fldCharType="end"/>
      </w:r>
      <w:r w:rsidR="00C4787A" w:rsidRPr="000A7CB6">
        <w:rPr>
          <w:rFonts w:ascii="Times New Roman" w:eastAsia="Times New Roman" w:hAnsi="Times New Roman"/>
        </w:rPr>
        <w:t xml:space="preserve"> menyebutkan bahwa kepuasan kerja tergantung pada keadilan</w:t>
      </w:r>
      <w:r w:rsidR="00452BF5" w:rsidRPr="000A7CB6">
        <w:rPr>
          <w:rFonts w:ascii="Times New Roman" w:eastAsia="Times New Roman" w:hAnsi="Times New Roman"/>
        </w:rPr>
        <w:t xml:space="preserve"> yang</w:t>
      </w:r>
      <w:r w:rsidR="00EA177B" w:rsidRPr="000A7CB6">
        <w:rPr>
          <w:rFonts w:ascii="Times New Roman" w:eastAsia="Times New Roman" w:hAnsi="Times New Roman"/>
        </w:rPr>
        <w:t xml:space="preserve"> didapatkan dengan membandingkan apa yang diberi</w:t>
      </w:r>
      <w:r w:rsidR="00B05B77" w:rsidRPr="000A7CB6">
        <w:rPr>
          <w:rFonts w:ascii="Times New Roman" w:eastAsia="Times New Roman" w:hAnsi="Times New Roman"/>
        </w:rPr>
        <w:t>kan</w:t>
      </w:r>
      <w:r w:rsidR="00EA177B" w:rsidRPr="000A7CB6">
        <w:rPr>
          <w:rFonts w:ascii="Times New Roman" w:eastAsia="Times New Roman" w:hAnsi="Times New Roman"/>
        </w:rPr>
        <w:t xml:space="preserve"> dan didapatkan seseorang dari tempat kerjanya dengan milik orang lain.</w:t>
      </w:r>
    </w:p>
    <w:p w14:paraId="467AE96C" w14:textId="188C6156" w:rsidR="00552FBA" w:rsidRPr="004D4526" w:rsidRDefault="00552FBA" w:rsidP="00552FBA">
      <w:pPr>
        <w:pBdr>
          <w:top w:val="nil"/>
          <w:left w:val="nil"/>
          <w:bottom w:val="nil"/>
          <w:right w:val="nil"/>
          <w:between w:val="nil"/>
        </w:pBdr>
        <w:spacing w:after="0" w:line="240" w:lineRule="auto"/>
        <w:ind w:leftChars="0" w:left="2" w:firstLineChars="256" w:firstLine="563"/>
        <w:jc w:val="both"/>
        <w:rPr>
          <w:rFonts w:ascii="Times New Roman" w:eastAsia="Times New Roman" w:hAnsi="Times New Roman"/>
        </w:rPr>
      </w:pPr>
      <w:r w:rsidRPr="004D4526">
        <w:rPr>
          <w:rFonts w:ascii="Times New Roman" w:eastAsia="Times New Roman" w:hAnsi="Times New Roman"/>
        </w:rPr>
        <w:t xml:space="preserve">Berdasarkan </w:t>
      </w:r>
      <w:r w:rsidR="00BB0D6B" w:rsidRPr="004D4526">
        <w:rPr>
          <w:rFonts w:ascii="Times New Roman" w:eastAsia="Times New Roman" w:hAnsi="Times New Roman"/>
        </w:rPr>
        <w:t>pem</w:t>
      </w:r>
      <w:r w:rsidRPr="004D4526">
        <w:rPr>
          <w:rFonts w:ascii="Times New Roman" w:eastAsia="Times New Roman" w:hAnsi="Times New Roman"/>
        </w:rPr>
        <w:t xml:space="preserve">bahasan tersebut, dapat </w:t>
      </w:r>
      <w:r w:rsidR="00D32E0B" w:rsidRPr="004D4526">
        <w:rPr>
          <w:rFonts w:ascii="Times New Roman" w:eastAsia="Times New Roman" w:hAnsi="Times New Roman"/>
        </w:rPr>
        <w:t xml:space="preserve">dipahami bahwa meskipun ada beberapa aspek pekerjaan yang belum benar-benar sesuai dengan </w:t>
      </w:r>
      <w:r w:rsidR="00B401B6" w:rsidRPr="004D4526">
        <w:rPr>
          <w:rFonts w:ascii="Times New Roman" w:eastAsia="Times New Roman" w:hAnsi="Times New Roman"/>
        </w:rPr>
        <w:t xml:space="preserve">harapan, </w:t>
      </w:r>
      <w:r w:rsidR="0098040D">
        <w:rPr>
          <w:rFonts w:ascii="Times New Roman" w:eastAsia="Times New Roman" w:hAnsi="Times New Roman"/>
        </w:rPr>
        <w:t xml:space="preserve">kedua </w:t>
      </w:r>
      <w:r w:rsidR="00B401B6" w:rsidRPr="004D4526">
        <w:rPr>
          <w:rFonts w:ascii="Times New Roman" w:eastAsia="Times New Roman" w:hAnsi="Times New Roman"/>
        </w:rPr>
        <w:t xml:space="preserve">subjek </w:t>
      </w:r>
      <w:r w:rsidR="0098040D">
        <w:rPr>
          <w:rFonts w:ascii="Times New Roman" w:eastAsia="Times New Roman" w:hAnsi="Times New Roman"/>
        </w:rPr>
        <w:t>menerima dan merasa bahagia dalam menjalani</w:t>
      </w:r>
      <w:r w:rsidR="00B401B6" w:rsidRPr="004D4526">
        <w:rPr>
          <w:rFonts w:ascii="Times New Roman" w:eastAsia="Times New Roman" w:hAnsi="Times New Roman"/>
        </w:rPr>
        <w:t xml:space="preserve"> pekerjaan ini. Hal ini dipengaruhi faktor-faktor seperti </w:t>
      </w:r>
      <w:r w:rsidR="00343FBA" w:rsidRPr="004D4526">
        <w:rPr>
          <w:rFonts w:ascii="Times New Roman" w:eastAsia="Times New Roman" w:hAnsi="Times New Roman"/>
        </w:rPr>
        <w:lastRenderedPageBreak/>
        <w:t>karakteristik individu, variabel situasional, dan karakteristik pekerjaan.</w:t>
      </w:r>
    </w:p>
    <w:p w14:paraId="7C1348BD" w14:textId="77777777" w:rsidR="00354340" w:rsidRPr="004D4526" w:rsidRDefault="00354340" w:rsidP="00354340">
      <w:pPr>
        <w:pBdr>
          <w:top w:val="nil"/>
          <w:left w:val="nil"/>
          <w:bottom w:val="nil"/>
          <w:right w:val="nil"/>
          <w:between w:val="nil"/>
        </w:pBdr>
        <w:spacing w:after="0" w:line="240" w:lineRule="auto"/>
        <w:ind w:leftChars="0" w:left="2" w:hanging="2"/>
        <w:jc w:val="both"/>
        <w:rPr>
          <w:rFonts w:ascii="Times New Roman" w:eastAsia="Times New Roman" w:hAnsi="Times New Roman"/>
          <w:color w:val="000000"/>
        </w:rPr>
      </w:pPr>
    </w:p>
    <w:p w14:paraId="5DF795B3" w14:textId="77777777" w:rsidR="00927B46" w:rsidRPr="004D4526" w:rsidRDefault="00000000" w:rsidP="007A5578">
      <w:pPr>
        <w:spacing w:after="120" w:line="240" w:lineRule="auto"/>
        <w:ind w:leftChars="0" w:left="2" w:hanging="2"/>
        <w:jc w:val="center"/>
        <w:rPr>
          <w:rFonts w:ascii="Times New Roman" w:eastAsia="Times New Roman" w:hAnsi="Times New Roman"/>
          <w:b/>
        </w:rPr>
      </w:pPr>
      <w:r w:rsidRPr="004D4526">
        <w:rPr>
          <w:rFonts w:ascii="Times New Roman" w:eastAsia="Times New Roman" w:hAnsi="Times New Roman"/>
          <w:b/>
        </w:rPr>
        <w:t>KESIMPULAN</w:t>
      </w:r>
    </w:p>
    <w:p w14:paraId="1B9C30F0" w14:textId="10867B2D" w:rsidR="00E56B8F" w:rsidRDefault="007F4A7C" w:rsidP="00DA513C">
      <w:pPr>
        <w:spacing w:after="0" w:line="240" w:lineRule="auto"/>
        <w:ind w:leftChars="0" w:left="2" w:firstLineChars="256" w:firstLine="563"/>
        <w:jc w:val="both"/>
        <w:rPr>
          <w:rFonts w:ascii="Times New Roman" w:eastAsia="Times New Roman" w:hAnsi="Times New Roman"/>
        </w:rPr>
      </w:pPr>
      <w:r w:rsidRPr="007F4A7C">
        <w:rPr>
          <w:rFonts w:ascii="Times New Roman" w:eastAsia="Times New Roman" w:hAnsi="Times New Roman"/>
        </w:rPr>
        <w:t xml:space="preserve">Hasil penelitian ini menunjukkan bahwa </w:t>
      </w:r>
      <w:r w:rsidR="0075007C">
        <w:rPr>
          <w:rFonts w:ascii="Times New Roman" w:eastAsia="Times New Roman" w:hAnsi="Times New Roman"/>
        </w:rPr>
        <w:t>kedua subjek</w:t>
      </w:r>
      <w:r>
        <w:rPr>
          <w:rFonts w:ascii="Times New Roman" w:eastAsia="Times New Roman" w:hAnsi="Times New Roman"/>
        </w:rPr>
        <w:t xml:space="preserve"> </w:t>
      </w:r>
      <w:r w:rsidR="00E21CEE">
        <w:rPr>
          <w:rFonts w:ascii="Times New Roman" w:eastAsia="Times New Roman" w:hAnsi="Times New Roman"/>
        </w:rPr>
        <w:t xml:space="preserve">merasa puas terhadap aspek-aspek pekerjaan </w:t>
      </w:r>
      <w:r w:rsidR="002F3C36">
        <w:rPr>
          <w:rFonts w:ascii="Times New Roman" w:eastAsia="Times New Roman" w:hAnsi="Times New Roman"/>
        </w:rPr>
        <w:t>seperti</w:t>
      </w:r>
      <w:r w:rsidR="00E21CEE">
        <w:rPr>
          <w:rFonts w:ascii="Times New Roman" w:eastAsia="Times New Roman" w:hAnsi="Times New Roman"/>
        </w:rPr>
        <w:t xml:space="preserve"> </w:t>
      </w:r>
      <w:r w:rsidR="00E21CEE" w:rsidRPr="004D4526">
        <w:rPr>
          <w:rFonts w:ascii="Times New Roman" w:eastAsia="Times New Roman" w:hAnsi="Times New Roman"/>
        </w:rPr>
        <w:t xml:space="preserve">pencapaian, pengakuan atas pencapaian, pertumbuhan </w:t>
      </w:r>
      <w:r w:rsidR="003A7235">
        <w:rPr>
          <w:rFonts w:ascii="Times New Roman" w:eastAsia="Times New Roman" w:hAnsi="Times New Roman"/>
        </w:rPr>
        <w:t>atau</w:t>
      </w:r>
      <w:r w:rsidR="00E21CEE" w:rsidRPr="004D4526">
        <w:rPr>
          <w:rFonts w:ascii="Times New Roman" w:eastAsia="Times New Roman" w:hAnsi="Times New Roman"/>
        </w:rPr>
        <w:t xml:space="preserve"> kemajuan, pengawasan, hubungan interpersonal, kompensasi, status, dan keamanan kerja.</w:t>
      </w:r>
      <w:r w:rsidR="00E21CEE">
        <w:rPr>
          <w:rFonts w:ascii="Times New Roman" w:eastAsia="Times New Roman" w:hAnsi="Times New Roman"/>
        </w:rPr>
        <w:t xml:space="preserve"> </w:t>
      </w:r>
      <w:r w:rsidR="002F3C36">
        <w:rPr>
          <w:rFonts w:ascii="Times New Roman" w:eastAsia="Times New Roman" w:hAnsi="Times New Roman"/>
        </w:rPr>
        <w:t xml:space="preserve">Dan belum sepenuhnya puas terhadap aspek-aspek pekerjaan seperti </w:t>
      </w:r>
      <w:r w:rsidR="002F3C36" w:rsidRPr="004D4526">
        <w:rPr>
          <w:rFonts w:ascii="Times New Roman" w:eastAsia="Times New Roman" w:hAnsi="Times New Roman"/>
        </w:rPr>
        <w:t>pekerjaan itu sendiri, tanggung jawab, kebijakan dan administrasi, serta kondisi kerja</w:t>
      </w:r>
      <w:r w:rsidR="00181E61">
        <w:rPr>
          <w:rFonts w:ascii="Times New Roman" w:eastAsia="Times New Roman" w:hAnsi="Times New Roman"/>
        </w:rPr>
        <w:t xml:space="preserve">. Meskipun kedua subjek belum sepenuhnya puas pada empat aspek pekerjaan tersebut, </w:t>
      </w:r>
      <w:r w:rsidR="00A3509D">
        <w:rPr>
          <w:rFonts w:ascii="Times New Roman" w:eastAsia="Times New Roman" w:hAnsi="Times New Roman"/>
        </w:rPr>
        <w:t xml:space="preserve">kedua subjek tetap </w:t>
      </w:r>
      <w:r w:rsidR="00A3509D" w:rsidRPr="00FC1AC0">
        <w:rPr>
          <w:rFonts w:ascii="Times New Roman" w:eastAsia="Times New Roman" w:hAnsi="Times New Roman"/>
        </w:rPr>
        <w:t>menerima dan merasa bahagia dalam menjalani pekerjaan ini</w:t>
      </w:r>
      <w:r w:rsidR="006B6612">
        <w:rPr>
          <w:rFonts w:ascii="Times New Roman" w:eastAsia="Times New Roman" w:hAnsi="Times New Roman"/>
        </w:rPr>
        <w:t>.</w:t>
      </w:r>
    </w:p>
    <w:p w14:paraId="1F1EC3DB" w14:textId="1E77CFE4" w:rsidR="00630C96" w:rsidRDefault="00386B50" w:rsidP="00DA513C">
      <w:pPr>
        <w:spacing w:after="0" w:line="240" w:lineRule="auto"/>
        <w:ind w:leftChars="0" w:left="2" w:firstLineChars="256" w:firstLine="563"/>
        <w:jc w:val="both"/>
        <w:rPr>
          <w:rFonts w:ascii="Times New Roman" w:eastAsia="Times New Roman" w:hAnsi="Times New Roman"/>
        </w:rPr>
      </w:pPr>
      <w:r>
        <w:rPr>
          <w:rFonts w:ascii="Times New Roman" w:eastAsia="Times New Roman" w:hAnsi="Times New Roman"/>
        </w:rPr>
        <w:t xml:space="preserve">Faktor utama yang mempengaruhi hal ini adalah nilai-nilai Islami yang dipegang kedua subjek. Selain </w:t>
      </w:r>
      <w:r w:rsidR="00D40F69">
        <w:rPr>
          <w:rFonts w:ascii="Times New Roman" w:eastAsia="Times New Roman" w:hAnsi="Times New Roman"/>
        </w:rPr>
        <w:t>nilai-nilai Islami, faktor lain yang mempengaruhi kepuasan kerja kedua subjek adalah</w:t>
      </w:r>
      <w:r w:rsidR="00934E41">
        <w:rPr>
          <w:rFonts w:ascii="Times New Roman" w:eastAsia="Times New Roman" w:hAnsi="Times New Roman"/>
        </w:rPr>
        <w:t xml:space="preserve"> </w:t>
      </w:r>
      <w:r w:rsidR="00154BA1" w:rsidRPr="00FC1AC0">
        <w:rPr>
          <w:rFonts w:ascii="Times New Roman" w:eastAsia="Times New Roman" w:hAnsi="Times New Roman"/>
        </w:rPr>
        <w:t>kepribadian, kebutuhan, karakteristik pekerjaan, dan pengalaman kerja</w:t>
      </w:r>
      <w:r w:rsidR="00154BA1">
        <w:rPr>
          <w:rFonts w:ascii="Times New Roman" w:eastAsia="Times New Roman" w:hAnsi="Times New Roman"/>
        </w:rPr>
        <w:t>.</w:t>
      </w:r>
      <w:r w:rsidR="00EB1F1F">
        <w:rPr>
          <w:rFonts w:ascii="Times New Roman" w:eastAsia="Times New Roman" w:hAnsi="Times New Roman"/>
        </w:rPr>
        <w:t xml:space="preserve"> </w:t>
      </w:r>
      <w:r w:rsidR="006236E7">
        <w:rPr>
          <w:rFonts w:ascii="Times New Roman" w:eastAsia="Times New Roman" w:hAnsi="Times New Roman"/>
        </w:rPr>
        <w:t>Serta faktor kelompok acuan pada subjek 1.</w:t>
      </w:r>
      <w:r w:rsidR="00E56B8F">
        <w:rPr>
          <w:rFonts w:ascii="Times New Roman" w:eastAsia="Times New Roman" w:hAnsi="Times New Roman"/>
        </w:rPr>
        <w:t xml:space="preserve"> </w:t>
      </w:r>
      <w:r w:rsidR="00E80C00">
        <w:rPr>
          <w:rFonts w:ascii="Times New Roman" w:eastAsia="Times New Roman" w:hAnsi="Times New Roman"/>
        </w:rPr>
        <w:t>Kedua subjek cenderung tidak melakukan perbandingan</w:t>
      </w:r>
      <w:r w:rsidR="00892B4B">
        <w:rPr>
          <w:rFonts w:ascii="Times New Roman" w:eastAsia="Times New Roman" w:hAnsi="Times New Roman"/>
        </w:rPr>
        <w:t xml:space="preserve"> sosial, sehingga </w:t>
      </w:r>
      <w:r w:rsidR="00977DF0">
        <w:rPr>
          <w:rFonts w:ascii="Times New Roman" w:eastAsia="Times New Roman" w:hAnsi="Times New Roman"/>
        </w:rPr>
        <w:t xml:space="preserve">tidak </w:t>
      </w:r>
      <w:r w:rsidR="00892B4B">
        <w:rPr>
          <w:rFonts w:ascii="Times New Roman" w:eastAsia="Times New Roman" w:hAnsi="Times New Roman"/>
        </w:rPr>
        <w:t>terpengaruh hal tersebut.</w:t>
      </w:r>
    </w:p>
    <w:p w14:paraId="519BB49E" w14:textId="68DD28A1" w:rsidR="005462AC" w:rsidRDefault="00D410BF" w:rsidP="003D0584">
      <w:pPr>
        <w:spacing w:after="0" w:line="240" w:lineRule="auto"/>
        <w:ind w:leftChars="0" w:left="2" w:firstLineChars="256" w:firstLine="563"/>
        <w:jc w:val="both"/>
        <w:rPr>
          <w:rFonts w:ascii="Times New Roman" w:eastAsia="Times New Roman" w:hAnsi="Times New Roman"/>
        </w:rPr>
      </w:pPr>
      <w:r>
        <w:rPr>
          <w:rFonts w:ascii="Times New Roman" w:eastAsia="Times New Roman" w:hAnsi="Times New Roman"/>
        </w:rPr>
        <w:t xml:space="preserve">Berdasarkan hasil penelitian ini, </w:t>
      </w:r>
      <w:r w:rsidR="002553AD">
        <w:rPr>
          <w:rFonts w:ascii="Times New Roman" w:eastAsia="Times New Roman" w:hAnsi="Times New Roman"/>
        </w:rPr>
        <w:t>Kepala KB/TKIT dan SDIT Ainul Yaqin</w:t>
      </w:r>
      <w:r>
        <w:rPr>
          <w:rFonts w:ascii="Times New Roman" w:eastAsia="Times New Roman" w:hAnsi="Times New Roman"/>
        </w:rPr>
        <w:t xml:space="preserve"> </w:t>
      </w:r>
      <w:r w:rsidR="00DA13AA">
        <w:rPr>
          <w:rFonts w:ascii="Times New Roman" w:eastAsia="Times New Roman" w:hAnsi="Times New Roman"/>
        </w:rPr>
        <w:t xml:space="preserve">maupun kepala sekolah lain, terutama kepala </w:t>
      </w:r>
      <w:r w:rsidR="00DC1490">
        <w:rPr>
          <w:rFonts w:ascii="Times New Roman" w:eastAsia="Times New Roman" w:hAnsi="Times New Roman"/>
        </w:rPr>
        <w:t xml:space="preserve">pada </w:t>
      </w:r>
      <w:r w:rsidR="00DA13AA">
        <w:rPr>
          <w:rFonts w:ascii="Times New Roman" w:eastAsia="Times New Roman" w:hAnsi="Times New Roman"/>
        </w:rPr>
        <w:t>sekolah</w:t>
      </w:r>
      <w:r w:rsidR="00AF0888">
        <w:rPr>
          <w:rFonts w:ascii="Times New Roman" w:eastAsia="Times New Roman" w:hAnsi="Times New Roman"/>
        </w:rPr>
        <w:t xml:space="preserve"> berkembang</w:t>
      </w:r>
      <w:r w:rsidR="00DA13AA">
        <w:rPr>
          <w:rFonts w:ascii="Times New Roman" w:eastAsia="Times New Roman" w:hAnsi="Times New Roman"/>
        </w:rPr>
        <w:t xml:space="preserve"> </w:t>
      </w:r>
      <w:r w:rsidR="00DC1490">
        <w:rPr>
          <w:rFonts w:ascii="Times New Roman" w:eastAsia="Times New Roman" w:hAnsi="Times New Roman"/>
        </w:rPr>
        <w:t xml:space="preserve">yang memiliki </w:t>
      </w:r>
      <w:r w:rsidR="00DA13AA">
        <w:rPr>
          <w:rFonts w:ascii="Times New Roman" w:eastAsia="Times New Roman" w:hAnsi="Times New Roman"/>
        </w:rPr>
        <w:t>berbagai keterbatasan</w:t>
      </w:r>
      <w:r w:rsidR="00DC1490">
        <w:rPr>
          <w:rFonts w:ascii="Times New Roman" w:eastAsia="Times New Roman" w:hAnsi="Times New Roman"/>
        </w:rPr>
        <w:t>,</w:t>
      </w:r>
      <w:r w:rsidR="00DA13AA">
        <w:rPr>
          <w:rFonts w:ascii="Times New Roman" w:eastAsia="Times New Roman" w:hAnsi="Times New Roman"/>
        </w:rPr>
        <w:t xml:space="preserve"> </w:t>
      </w:r>
      <w:r>
        <w:rPr>
          <w:rFonts w:ascii="Times New Roman" w:eastAsia="Times New Roman" w:hAnsi="Times New Roman"/>
        </w:rPr>
        <w:t>dapat</w:t>
      </w:r>
      <w:r w:rsidR="007E73AC">
        <w:rPr>
          <w:rFonts w:ascii="Times New Roman" w:eastAsia="Times New Roman" w:hAnsi="Times New Roman"/>
        </w:rPr>
        <w:t xml:space="preserve"> </w:t>
      </w:r>
      <w:r w:rsidR="002F17BA">
        <w:rPr>
          <w:rFonts w:ascii="Times New Roman" w:eastAsia="Times New Roman" w:hAnsi="Times New Roman"/>
        </w:rPr>
        <w:t>memahami</w:t>
      </w:r>
      <w:r w:rsidR="001D27D9">
        <w:rPr>
          <w:rFonts w:ascii="Times New Roman" w:eastAsia="Times New Roman" w:hAnsi="Times New Roman"/>
        </w:rPr>
        <w:t xml:space="preserve"> </w:t>
      </w:r>
      <w:r w:rsidR="00D37EBF">
        <w:rPr>
          <w:rFonts w:ascii="Times New Roman" w:eastAsia="Times New Roman" w:hAnsi="Times New Roman"/>
        </w:rPr>
        <w:t>pentingnya</w:t>
      </w:r>
      <w:r>
        <w:rPr>
          <w:rFonts w:ascii="Times New Roman" w:eastAsia="Times New Roman" w:hAnsi="Times New Roman"/>
        </w:rPr>
        <w:t xml:space="preserve"> </w:t>
      </w:r>
      <w:r w:rsidR="00C12133">
        <w:rPr>
          <w:rFonts w:ascii="Times New Roman" w:eastAsia="Times New Roman" w:hAnsi="Times New Roman"/>
        </w:rPr>
        <w:t xml:space="preserve">pemahaman dan </w:t>
      </w:r>
      <w:r w:rsidR="0005375D">
        <w:rPr>
          <w:rFonts w:ascii="Times New Roman" w:eastAsia="Times New Roman" w:hAnsi="Times New Roman"/>
        </w:rPr>
        <w:t xml:space="preserve">penerapan </w:t>
      </w:r>
      <w:r>
        <w:rPr>
          <w:rFonts w:ascii="Times New Roman" w:eastAsia="Times New Roman" w:hAnsi="Times New Roman"/>
        </w:rPr>
        <w:t>nilai-nilai</w:t>
      </w:r>
      <w:r w:rsidR="0005375D">
        <w:rPr>
          <w:rFonts w:ascii="Times New Roman" w:eastAsia="Times New Roman" w:hAnsi="Times New Roman"/>
        </w:rPr>
        <w:t xml:space="preserve"> Islami.</w:t>
      </w:r>
      <w:r w:rsidR="00ED712E">
        <w:rPr>
          <w:rFonts w:ascii="Times New Roman" w:eastAsia="Times New Roman" w:hAnsi="Times New Roman"/>
        </w:rPr>
        <w:t xml:space="preserve"> </w:t>
      </w:r>
      <w:r w:rsidR="00112998">
        <w:rPr>
          <w:rFonts w:ascii="Times New Roman" w:eastAsia="Times New Roman" w:hAnsi="Times New Roman"/>
        </w:rPr>
        <w:t>N</w:t>
      </w:r>
      <w:r w:rsidR="00ED712E">
        <w:rPr>
          <w:rFonts w:ascii="Times New Roman" w:eastAsia="Times New Roman" w:hAnsi="Times New Roman"/>
        </w:rPr>
        <w:t xml:space="preserve">ilai-nilai </w:t>
      </w:r>
      <w:r w:rsidR="00A34195">
        <w:rPr>
          <w:rFonts w:ascii="Times New Roman" w:eastAsia="Times New Roman" w:hAnsi="Times New Roman"/>
        </w:rPr>
        <w:t xml:space="preserve">Islami </w:t>
      </w:r>
      <w:r w:rsidR="00ED712E">
        <w:rPr>
          <w:rFonts w:ascii="Times New Roman" w:eastAsia="Times New Roman" w:hAnsi="Times New Roman"/>
        </w:rPr>
        <w:t xml:space="preserve">yang dipahami dan diterapkan dengan baik akan mempengaruhi </w:t>
      </w:r>
      <w:r w:rsidR="00ED712E" w:rsidRPr="00FC1AC0">
        <w:rPr>
          <w:rFonts w:ascii="Times New Roman" w:eastAsia="Times New Roman" w:hAnsi="Times New Roman"/>
        </w:rPr>
        <w:t xml:space="preserve">persepsi, emosi, perilaku, </w:t>
      </w:r>
      <w:r w:rsidR="000A6F49">
        <w:rPr>
          <w:rFonts w:ascii="Times New Roman" w:eastAsia="Times New Roman" w:hAnsi="Times New Roman"/>
        </w:rPr>
        <w:t>serta</w:t>
      </w:r>
      <w:r w:rsidR="00ED712E" w:rsidRPr="00FC1AC0">
        <w:rPr>
          <w:rFonts w:ascii="Times New Roman" w:eastAsia="Times New Roman" w:hAnsi="Times New Roman"/>
        </w:rPr>
        <w:t xml:space="preserve"> tujuan </w:t>
      </w:r>
      <w:r w:rsidR="00A95188">
        <w:rPr>
          <w:rFonts w:ascii="Times New Roman" w:eastAsia="Times New Roman" w:hAnsi="Times New Roman"/>
        </w:rPr>
        <w:t xml:space="preserve">dalam </w:t>
      </w:r>
      <w:r w:rsidR="000A6F49">
        <w:rPr>
          <w:rFonts w:ascii="Times New Roman" w:eastAsia="Times New Roman" w:hAnsi="Times New Roman"/>
        </w:rPr>
        <w:t>hidup</w:t>
      </w:r>
      <w:r w:rsidR="00E75C73">
        <w:rPr>
          <w:rFonts w:ascii="Times New Roman" w:eastAsia="Times New Roman" w:hAnsi="Times New Roman"/>
        </w:rPr>
        <w:t>. Sehingga kepala sekolah dapat tetap menerima, menikmati, puas, dan bahagia dalam menjalan</w:t>
      </w:r>
      <w:r w:rsidR="005539F6">
        <w:rPr>
          <w:rFonts w:ascii="Times New Roman" w:eastAsia="Times New Roman" w:hAnsi="Times New Roman"/>
        </w:rPr>
        <w:t>kan tugas-tugas dan tanggung jawab</w:t>
      </w:r>
      <w:r w:rsidR="00E75C73">
        <w:rPr>
          <w:rFonts w:ascii="Times New Roman" w:eastAsia="Times New Roman" w:hAnsi="Times New Roman"/>
        </w:rPr>
        <w:t>.</w:t>
      </w:r>
    </w:p>
    <w:p w14:paraId="1426998E" w14:textId="4C0DC01E" w:rsidR="009F5F32" w:rsidRPr="004D4526" w:rsidRDefault="0038162C" w:rsidP="00DA513C">
      <w:pPr>
        <w:spacing w:after="0" w:line="240" w:lineRule="auto"/>
        <w:ind w:leftChars="0" w:left="2" w:firstLineChars="256" w:firstLine="563"/>
        <w:jc w:val="both"/>
        <w:rPr>
          <w:rFonts w:ascii="Times New Roman" w:eastAsia="Times New Roman" w:hAnsi="Times New Roman"/>
        </w:rPr>
      </w:pPr>
      <w:r>
        <w:rPr>
          <w:rFonts w:ascii="Times New Roman" w:eastAsia="Times New Roman" w:hAnsi="Times New Roman"/>
        </w:rPr>
        <w:t xml:space="preserve">Penelitian ini juga tidak lepas dari keterbatasan, </w:t>
      </w:r>
      <w:r w:rsidRPr="004D4526">
        <w:rPr>
          <w:rFonts w:ascii="Times New Roman" w:eastAsia="Times New Roman" w:hAnsi="Times New Roman"/>
        </w:rPr>
        <w:t>seperti keterbatasan dalam generalisasi dan keterbatasan dalam teknik pengumpulan data</w:t>
      </w:r>
      <w:r>
        <w:rPr>
          <w:rFonts w:ascii="Times New Roman" w:eastAsia="Times New Roman" w:hAnsi="Times New Roman"/>
        </w:rPr>
        <w:t xml:space="preserve"> yang </w:t>
      </w:r>
      <w:r w:rsidRPr="004D4526">
        <w:rPr>
          <w:rFonts w:ascii="Times New Roman" w:eastAsia="Times New Roman" w:hAnsi="Times New Roman"/>
        </w:rPr>
        <w:t>hanya menggunakan wawancara semi terstruktur</w:t>
      </w:r>
      <w:r>
        <w:rPr>
          <w:rFonts w:ascii="Times New Roman" w:eastAsia="Times New Roman" w:hAnsi="Times New Roman"/>
        </w:rPr>
        <w:t xml:space="preserve">. </w:t>
      </w:r>
      <w:r w:rsidR="002F0BA7">
        <w:rPr>
          <w:rFonts w:ascii="Times New Roman" w:eastAsia="Times New Roman" w:hAnsi="Times New Roman"/>
        </w:rPr>
        <w:t xml:space="preserve">Peneliti selanjutnya </w:t>
      </w:r>
      <w:r w:rsidR="00D8623B">
        <w:rPr>
          <w:rFonts w:ascii="Times New Roman" w:eastAsia="Times New Roman" w:hAnsi="Times New Roman"/>
        </w:rPr>
        <w:t>dapat mengkaji lebih lanjut mengenai faktor-faktor yang mempengaruhi kepuasan kerja kepala sekolah</w:t>
      </w:r>
      <w:r w:rsidR="001C7ECF">
        <w:rPr>
          <w:rFonts w:ascii="Times New Roman" w:eastAsia="Times New Roman" w:hAnsi="Times New Roman"/>
        </w:rPr>
        <w:t xml:space="preserve">. </w:t>
      </w:r>
      <w:r w:rsidR="00C17F67">
        <w:rPr>
          <w:rFonts w:ascii="Times New Roman" w:eastAsia="Times New Roman" w:hAnsi="Times New Roman"/>
        </w:rPr>
        <w:t>Peneliti selanjutnya juga dapat</w:t>
      </w:r>
      <w:r w:rsidR="001C7ECF">
        <w:rPr>
          <w:rFonts w:ascii="Times New Roman" w:eastAsia="Times New Roman" w:hAnsi="Times New Roman"/>
        </w:rPr>
        <w:t xml:space="preserve"> melakukan kajian mengenai kepuasan kerja kepala sekolah pada konteks sosial yang berbeda</w:t>
      </w:r>
      <w:r w:rsidR="006563A8">
        <w:rPr>
          <w:rFonts w:ascii="Times New Roman" w:eastAsia="Times New Roman" w:hAnsi="Times New Roman"/>
        </w:rPr>
        <w:t xml:space="preserve">, </w:t>
      </w:r>
      <w:r w:rsidR="005E3358">
        <w:rPr>
          <w:rFonts w:ascii="Times New Roman" w:eastAsia="Times New Roman" w:hAnsi="Times New Roman"/>
        </w:rPr>
        <w:t>serta</w:t>
      </w:r>
      <w:r w:rsidR="006563A8">
        <w:rPr>
          <w:rFonts w:ascii="Times New Roman" w:eastAsia="Times New Roman" w:hAnsi="Times New Roman"/>
        </w:rPr>
        <w:t xml:space="preserve"> d</w:t>
      </w:r>
      <w:r w:rsidR="00B142FB">
        <w:rPr>
          <w:rFonts w:ascii="Times New Roman" w:eastAsia="Times New Roman" w:hAnsi="Times New Roman"/>
        </w:rPr>
        <w:t xml:space="preserve">engan metode </w:t>
      </w:r>
      <w:r w:rsidR="005E3358">
        <w:rPr>
          <w:rFonts w:ascii="Times New Roman" w:eastAsia="Times New Roman" w:hAnsi="Times New Roman"/>
        </w:rPr>
        <w:t>dan</w:t>
      </w:r>
      <w:r w:rsidR="00B142FB">
        <w:rPr>
          <w:rFonts w:ascii="Times New Roman" w:eastAsia="Times New Roman" w:hAnsi="Times New Roman"/>
        </w:rPr>
        <w:t xml:space="preserve"> teknik pengumpulan data yang lain.</w:t>
      </w:r>
      <w:r w:rsidR="003133A5">
        <w:rPr>
          <w:rFonts w:ascii="Times New Roman" w:eastAsia="Times New Roman" w:hAnsi="Times New Roman"/>
        </w:rPr>
        <w:t xml:space="preserve"> </w:t>
      </w:r>
    </w:p>
    <w:p w14:paraId="08008C8E" w14:textId="77777777" w:rsidR="00354340" w:rsidRPr="004D4526" w:rsidRDefault="00354340" w:rsidP="007A5578">
      <w:pPr>
        <w:spacing w:after="0" w:line="240" w:lineRule="auto"/>
        <w:ind w:leftChars="0" w:left="2" w:hanging="2"/>
        <w:jc w:val="both"/>
        <w:rPr>
          <w:rFonts w:ascii="Times New Roman" w:eastAsia="Times New Roman" w:hAnsi="Times New Roman"/>
        </w:rPr>
      </w:pPr>
    </w:p>
    <w:p w14:paraId="0A6F9F78" w14:textId="77777777" w:rsidR="00927B46" w:rsidRPr="004D4526" w:rsidRDefault="00000000">
      <w:pPr>
        <w:spacing w:after="120" w:line="240" w:lineRule="auto"/>
        <w:ind w:left="0" w:hanging="2"/>
        <w:jc w:val="center"/>
        <w:rPr>
          <w:rFonts w:ascii="Times New Roman" w:eastAsia="Times New Roman" w:hAnsi="Times New Roman"/>
          <w:b/>
        </w:rPr>
      </w:pPr>
      <w:r w:rsidRPr="004D4526">
        <w:rPr>
          <w:rFonts w:ascii="Times New Roman" w:eastAsia="Times New Roman" w:hAnsi="Times New Roman"/>
          <w:b/>
        </w:rPr>
        <w:t>DAFTAR PUSTAKA</w:t>
      </w:r>
    </w:p>
    <w:p w14:paraId="389FD372" w14:textId="3B992B8C" w:rsidR="002F2AF2" w:rsidRPr="004D4526" w:rsidRDefault="006C2A93"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eastAsia="Times New Roman" w:hAnsi="Times New Roman"/>
        </w:rPr>
        <w:fldChar w:fldCharType="begin" w:fldLock="1"/>
      </w:r>
      <w:r w:rsidRPr="004D4526">
        <w:rPr>
          <w:rFonts w:ascii="Times New Roman" w:eastAsia="Times New Roman" w:hAnsi="Times New Roman"/>
        </w:rPr>
        <w:instrText xml:space="preserve">ADDIN Mendeley Bibliography CSL_BIBLIOGRAPHY </w:instrText>
      </w:r>
      <w:r w:rsidRPr="004D4526">
        <w:rPr>
          <w:rFonts w:ascii="Times New Roman" w:eastAsia="Times New Roman" w:hAnsi="Times New Roman"/>
        </w:rPr>
        <w:fldChar w:fldCharType="separate"/>
      </w:r>
      <w:r w:rsidR="002F2AF2" w:rsidRPr="004D4526">
        <w:rPr>
          <w:rFonts w:ascii="Times New Roman" w:hAnsi="Times New Roman"/>
          <w:szCs w:val="24"/>
        </w:rPr>
        <w:t xml:space="preserve">Adams, J. S. (1963). Towards an understanding of inequity. </w:t>
      </w:r>
      <w:r w:rsidR="002F2AF2" w:rsidRPr="004D4526">
        <w:rPr>
          <w:rFonts w:ascii="Times New Roman" w:hAnsi="Times New Roman"/>
          <w:i/>
          <w:iCs/>
          <w:szCs w:val="24"/>
        </w:rPr>
        <w:t>Journal of Abnormal and Social Psychology</w:t>
      </w:r>
      <w:r w:rsidR="002F2AF2" w:rsidRPr="004D4526">
        <w:rPr>
          <w:rFonts w:ascii="Times New Roman" w:hAnsi="Times New Roman"/>
          <w:szCs w:val="24"/>
        </w:rPr>
        <w:t xml:space="preserve">, </w:t>
      </w:r>
      <w:r w:rsidR="002F2AF2" w:rsidRPr="004D4526">
        <w:rPr>
          <w:rFonts w:ascii="Times New Roman" w:hAnsi="Times New Roman"/>
          <w:i/>
          <w:iCs/>
          <w:szCs w:val="24"/>
        </w:rPr>
        <w:t>67</w:t>
      </w:r>
      <w:r w:rsidR="002F2AF2" w:rsidRPr="004D4526">
        <w:rPr>
          <w:rFonts w:ascii="Times New Roman" w:hAnsi="Times New Roman"/>
          <w:szCs w:val="24"/>
        </w:rPr>
        <w:t>(5), 422–436. https://doi.org/https://doi.org/10.1037/h0040968</w:t>
      </w:r>
    </w:p>
    <w:p w14:paraId="667F80AC"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Aini, H. N., Tricahyadinata, I., &amp; Maria, S. (2020). Konflik Peran dan Wewenang Pekerjaan Terhadap Kepuasan Kerja dengan Kepercayaan sebagai Variabel Intervening pada Karyawan. </w:t>
      </w:r>
      <w:r w:rsidRPr="004D4526">
        <w:rPr>
          <w:rFonts w:ascii="Times New Roman" w:hAnsi="Times New Roman"/>
          <w:i/>
          <w:iCs/>
          <w:szCs w:val="24"/>
        </w:rPr>
        <w:t>INOVASI</w:t>
      </w:r>
      <w:r w:rsidRPr="004D4526">
        <w:rPr>
          <w:rFonts w:ascii="Times New Roman" w:hAnsi="Times New Roman"/>
          <w:szCs w:val="24"/>
        </w:rPr>
        <w:t xml:space="preserve">, </w:t>
      </w:r>
      <w:r w:rsidRPr="004D4526">
        <w:rPr>
          <w:rFonts w:ascii="Times New Roman" w:hAnsi="Times New Roman"/>
          <w:i/>
          <w:iCs/>
          <w:szCs w:val="24"/>
        </w:rPr>
        <w:t>16</w:t>
      </w:r>
      <w:r w:rsidRPr="004D4526">
        <w:rPr>
          <w:rFonts w:ascii="Times New Roman" w:hAnsi="Times New Roman"/>
          <w:szCs w:val="24"/>
        </w:rPr>
        <w:t>(1), 21–31. https://journal.feb.unmul.ac.id/index.php/INOVASI/article/view/6295</w:t>
      </w:r>
    </w:p>
    <w:p w14:paraId="44783288"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Alshmemri, M., Shahwan-Akl, L., &amp; Maude, P. (2017). Herzberg’s Two-Factor Theory. </w:t>
      </w:r>
      <w:r w:rsidRPr="004D4526">
        <w:rPr>
          <w:rFonts w:ascii="Times New Roman" w:hAnsi="Times New Roman"/>
          <w:i/>
          <w:iCs/>
          <w:szCs w:val="24"/>
        </w:rPr>
        <w:t>Life Science Journal</w:t>
      </w:r>
      <w:r w:rsidRPr="004D4526">
        <w:rPr>
          <w:rFonts w:ascii="Times New Roman" w:hAnsi="Times New Roman"/>
          <w:szCs w:val="24"/>
        </w:rPr>
        <w:t xml:space="preserve">, </w:t>
      </w:r>
      <w:r w:rsidRPr="004D4526">
        <w:rPr>
          <w:rFonts w:ascii="Times New Roman" w:hAnsi="Times New Roman"/>
          <w:i/>
          <w:iCs/>
          <w:szCs w:val="24"/>
        </w:rPr>
        <w:t>14</w:t>
      </w:r>
      <w:r w:rsidRPr="004D4526">
        <w:rPr>
          <w:rFonts w:ascii="Times New Roman" w:hAnsi="Times New Roman"/>
          <w:szCs w:val="24"/>
        </w:rPr>
        <w:t>(5), 12–16. https://doi.org/10.7537/marslsj140517.03</w:t>
      </w:r>
    </w:p>
    <w:p w14:paraId="52376266"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Amstrong, M., &amp; Taylor, S. (2020). </w:t>
      </w:r>
      <w:r w:rsidRPr="004D4526">
        <w:rPr>
          <w:rFonts w:ascii="Times New Roman" w:hAnsi="Times New Roman"/>
          <w:i/>
          <w:iCs/>
          <w:szCs w:val="24"/>
        </w:rPr>
        <w:t>Armstrong’s Handbook of Human Resource Management Practice</w:t>
      </w:r>
      <w:r w:rsidRPr="004D4526">
        <w:rPr>
          <w:rFonts w:ascii="Times New Roman" w:hAnsi="Times New Roman"/>
          <w:szCs w:val="24"/>
        </w:rPr>
        <w:t xml:space="preserve"> (15th ed.). Kogan Page.</w:t>
      </w:r>
    </w:p>
    <w:p w14:paraId="31C6B879"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Arianto, D. A. N., &amp; Choliq, A. (2019). Pengaruh Kepribadian Terhadap Kepuasan Kerja Karyawan Starwood Furniture Indonesia. </w:t>
      </w:r>
      <w:r w:rsidRPr="004D4526">
        <w:rPr>
          <w:rFonts w:ascii="Times New Roman" w:hAnsi="Times New Roman"/>
          <w:i/>
          <w:iCs/>
          <w:szCs w:val="24"/>
        </w:rPr>
        <w:t>Jurnal Ekonomi, Bisnis &amp; Entrepreneurship</w:t>
      </w:r>
      <w:r w:rsidRPr="004D4526">
        <w:rPr>
          <w:rFonts w:ascii="Times New Roman" w:hAnsi="Times New Roman"/>
          <w:szCs w:val="24"/>
        </w:rPr>
        <w:t xml:space="preserve">, </w:t>
      </w:r>
      <w:r w:rsidRPr="004D4526">
        <w:rPr>
          <w:rFonts w:ascii="Times New Roman" w:hAnsi="Times New Roman"/>
          <w:i/>
          <w:iCs/>
          <w:szCs w:val="24"/>
        </w:rPr>
        <w:t>13</w:t>
      </w:r>
      <w:r w:rsidRPr="004D4526">
        <w:rPr>
          <w:rFonts w:ascii="Times New Roman" w:hAnsi="Times New Roman"/>
          <w:szCs w:val="24"/>
        </w:rPr>
        <w:t>(1), 25–34. https://jurnal.stiepas.ac.id/index.php/jebe/article/view/44</w:t>
      </w:r>
    </w:p>
    <w:p w14:paraId="2F9FD67F"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Astutik, R. P. (2017). Pengaruh Lingkungan Kerja dan Motivasi Kerja Terhadap Kepuasan Kerja Karyawan. </w:t>
      </w:r>
      <w:r w:rsidRPr="004D4526">
        <w:rPr>
          <w:rFonts w:ascii="Times New Roman" w:hAnsi="Times New Roman"/>
          <w:i/>
          <w:iCs/>
          <w:szCs w:val="24"/>
        </w:rPr>
        <w:t>Management and Business Review</w:t>
      </w:r>
      <w:r w:rsidRPr="004D4526">
        <w:rPr>
          <w:rFonts w:ascii="Times New Roman" w:hAnsi="Times New Roman"/>
          <w:szCs w:val="24"/>
        </w:rPr>
        <w:t xml:space="preserve">, </w:t>
      </w:r>
      <w:r w:rsidRPr="004D4526">
        <w:rPr>
          <w:rFonts w:ascii="Times New Roman" w:hAnsi="Times New Roman"/>
          <w:i/>
          <w:iCs/>
          <w:szCs w:val="24"/>
        </w:rPr>
        <w:t>1</w:t>
      </w:r>
      <w:r w:rsidRPr="004D4526">
        <w:rPr>
          <w:rFonts w:ascii="Times New Roman" w:hAnsi="Times New Roman"/>
          <w:szCs w:val="24"/>
        </w:rPr>
        <w:t>(2), 87–95. https://doi.org/https://doi.org/10.21067/mbr.v1i2.4728</w:t>
      </w:r>
    </w:p>
    <w:p w14:paraId="21F48621"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Aziri, B. (2011). Job Satisfaction: A Literature Review. </w:t>
      </w:r>
      <w:r w:rsidRPr="004D4526">
        <w:rPr>
          <w:rFonts w:ascii="Times New Roman" w:hAnsi="Times New Roman"/>
          <w:i/>
          <w:iCs/>
          <w:szCs w:val="24"/>
        </w:rPr>
        <w:t>Management Research and Practice</w:t>
      </w:r>
      <w:r w:rsidRPr="004D4526">
        <w:rPr>
          <w:rFonts w:ascii="Times New Roman" w:hAnsi="Times New Roman"/>
          <w:szCs w:val="24"/>
        </w:rPr>
        <w:t xml:space="preserve">, </w:t>
      </w:r>
      <w:r w:rsidRPr="004D4526">
        <w:rPr>
          <w:rFonts w:ascii="Times New Roman" w:hAnsi="Times New Roman"/>
          <w:i/>
          <w:iCs/>
          <w:szCs w:val="24"/>
        </w:rPr>
        <w:t>3</w:t>
      </w:r>
      <w:r w:rsidRPr="004D4526">
        <w:rPr>
          <w:rFonts w:ascii="Times New Roman" w:hAnsi="Times New Roman"/>
          <w:szCs w:val="24"/>
        </w:rPr>
        <w:t>(4), 77–86. https://www.researchgate.net/publication/222103547_Job_Satisfaction_A_Literature_Review</w:t>
      </w:r>
    </w:p>
    <w:p w14:paraId="3CCA581C"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Azwar, S. (2017). </w:t>
      </w:r>
      <w:r w:rsidRPr="004D4526">
        <w:rPr>
          <w:rFonts w:ascii="Times New Roman" w:hAnsi="Times New Roman"/>
          <w:i/>
          <w:iCs/>
          <w:szCs w:val="24"/>
        </w:rPr>
        <w:t>Metode Penelitian Psikologi</w:t>
      </w:r>
      <w:r w:rsidRPr="004D4526">
        <w:rPr>
          <w:rFonts w:ascii="Times New Roman" w:hAnsi="Times New Roman"/>
          <w:szCs w:val="24"/>
        </w:rPr>
        <w:t xml:space="preserve"> (2nd ed.). Pustaka Pelajar.</w:t>
      </w:r>
    </w:p>
    <w:p w14:paraId="39A305E3"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Bahagia, R., &amp; Putri, L. P. (2021). Analisis Faktor-Faktor yang Mempengaruhi Kepuasan Kerja Karyawan. </w:t>
      </w:r>
      <w:r w:rsidRPr="004D4526">
        <w:rPr>
          <w:rFonts w:ascii="Times New Roman" w:hAnsi="Times New Roman"/>
          <w:i/>
          <w:iCs/>
          <w:szCs w:val="24"/>
        </w:rPr>
        <w:t xml:space="preserve">Jurnal AKMAMi (Akutansi, Manajemen, </w:t>
      </w:r>
      <w:r w:rsidRPr="004D4526">
        <w:rPr>
          <w:rFonts w:ascii="Times New Roman" w:hAnsi="Times New Roman"/>
          <w:i/>
          <w:iCs/>
          <w:szCs w:val="24"/>
        </w:rPr>
        <w:lastRenderedPageBreak/>
        <w:t>Ekonomi)</w:t>
      </w:r>
      <w:r w:rsidRPr="004D4526">
        <w:rPr>
          <w:rFonts w:ascii="Times New Roman" w:hAnsi="Times New Roman"/>
          <w:szCs w:val="24"/>
        </w:rPr>
        <w:t xml:space="preserve">, </w:t>
      </w:r>
      <w:r w:rsidRPr="004D4526">
        <w:rPr>
          <w:rFonts w:ascii="Times New Roman" w:hAnsi="Times New Roman"/>
          <w:i/>
          <w:iCs/>
          <w:szCs w:val="24"/>
        </w:rPr>
        <w:t>2</w:t>
      </w:r>
      <w:r w:rsidRPr="004D4526">
        <w:rPr>
          <w:rFonts w:ascii="Times New Roman" w:hAnsi="Times New Roman"/>
          <w:szCs w:val="24"/>
        </w:rPr>
        <w:t>(1), 182–191. https://jurnal.ceredindonesia.or.id/index.php/akmami/article/view/152</w:t>
      </w:r>
    </w:p>
    <w:p w14:paraId="3E259587"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Bakker, A. B., &amp; Leiter, M. P. (2010). </w:t>
      </w:r>
      <w:r w:rsidRPr="004D4526">
        <w:rPr>
          <w:rFonts w:ascii="Times New Roman" w:hAnsi="Times New Roman"/>
          <w:i/>
          <w:iCs/>
          <w:szCs w:val="24"/>
        </w:rPr>
        <w:t>Work Engagement: A Handbook of Essential Theory and Research</w:t>
      </w:r>
      <w:r w:rsidRPr="004D4526">
        <w:rPr>
          <w:rFonts w:ascii="Times New Roman" w:hAnsi="Times New Roman"/>
          <w:szCs w:val="24"/>
        </w:rPr>
        <w:t>. Psychology Press.</w:t>
      </w:r>
    </w:p>
    <w:p w14:paraId="42E6417F"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Churchill, G. A., Ford, N. M., &amp; Walker, O. C. (1974). Measuring the Job Satisfaction of Industrial Salesmen. </w:t>
      </w:r>
      <w:r w:rsidRPr="004D4526">
        <w:rPr>
          <w:rFonts w:ascii="Times New Roman" w:hAnsi="Times New Roman"/>
          <w:i/>
          <w:iCs/>
          <w:szCs w:val="24"/>
        </w:rPr>
        <w:t>Journal of Marketing Research</w:t>
      </w:r>
      <w:r w:rsidRPr="004D4526">
        <w:rPr>
          <w:rFonts w:ascii="Times New Roman" w:hAnsi="Times New Roman"/>
          <w:szCs w:val="24"/>
        </w:rPr>
        <w:t xml:space="preserve">, </w:t>
      </w:r>
      <w:r w:rsidRPr="004D4526">
        <w:rPr>
          <w:rFonts w:ascii="Times New Roman" w:hAnsi="Times New Roman"/>
          <w:i/>
          <w:iCs/>
          <w:szCs w:val="24"/>
        </w:rPr>
        <w:t>11</w:t>
      </w:r>
      <w:r w:rsidRPr="004D4526">
        <w:rPr>
          <w:rFonts w:ascii="Times New Roman" w:hAnsi="Times New Roman"/>
          <w:szCs w:val="24"/>
        </w:rPr>
        <w:t>(3), 254–260. https://doi.org/10.1177/002224377401100303</w:t>
      </w:r>
    </w:p>
    <w:p w14:paraId="166B7CBB"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Das, B. L., &amp; Baruah, D. M. (2013). Employee Retention: A Review of Literature. </w:t>
      </w:r>
      <w:r w:rsidRPr="004D4526">
        <w:rPr>
          <w:rFonts w:ascii="Times New Roman" w:hAnsi="Times New Roman"/>
          <w:i/>
          <w:iCs/>
          <w:szCs w:val="24"/>
        </w:rPr>
        <w:t>IOSR Journal of Business and Management</w:t>
      </w:r>
      <w:r w:rsidRPr="004D4526">
        <w:rPr>
          <w:rFonts w:ascii="Times New Roman" w:hAnsi="Times New Roman"/>
          <w:szCs w:val="24"/>
        </w:rPr>
        <w:t xml:space="preserve">, </w:t>
      </w:r>
      <w:r w:rsidRPr="004D4526">
        <w:rPr>
          <w:rFonts w:ascii="Times New Roman" w:hAnsi="Times New Roman"/>
          <w:i/>
          <w:iCs/>
          <w:szCs w:val="24"/>
        </w:rPr>
        <w:t>14</w:t>
      </w:r>
      <w:r w:rsidRPr="004D4526">
        <w:rPr>
          <w:rFonts w:ascii="Times New Roman" w:hAnsi="Times New Roman"/>
          <w:szCs w:val="24"/>
        </w:rPr>
        <w:t>(2), 08–16. https://doi.org/10.9790/487x-1420816</w:t>
      </w:r>
    </w:p>
    <w:p w14:paraId="349CD25F"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Dewi, A. P., &amp; Agustina, M. D. P. (2021). Pengaruh kepuasan kerja dan stres kerja terhadap turnover intention karyawan. </w:t>
      </w:r>
      <w:r w:rsidRPr="004D4526">
        <w:rPr>
          <w:rFonts w:ascii="Times New Roman" w:hAnsi="Times New Roman"/>
          <w:i/>
          <w:iCs/>
          <w:szCs w:val="24"/>
        </w:rPr>
        <w:t>Widya Amrita: Jurnal Manajemen, Kewirausahaan Dan Pariwisata</w:t>
      </w:r>
      <w:r w:rsidRPr="004D4526">
        <w:rPr>
          <w:rFonts w:ascii="Times New Roman" w:hAnsi="Times New Roman"/>
          <w:szCs w:val="24"/>
        </w:rPr>
        <w:t xml:space="preserve">, </w:t>
      </w:r>
      <w:r w:rsidRPr="004D4526">
        <w:rPr>
          <w:rFonts w:ascii="Times New Roman" w:hAnsi="Times New Roman"/>
          <w:i/>
          <w:iCs/>
          <w:szCs w:val="24"/>
        </w:rPr>
        <w:t>1</w:t>
      </w:r>
      <w:r w:rsidRPr="004D4526">
        <w:rPr>
          <w:rFonts w:ascii="Times New Roman" w:hAnsi="Times New Roman"/>
          <w:szCs w:val="24"/>
        </w:rPr>
        <w:t>(3), 1076–1088. https://ejournal.unhi.ac.id/index.php/widyaamrita/article/download/1452/872</w:t>
      </w:r>
    </w:p>
    <w:p w14:paraId="7F3F6871"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Eerde, W. Van, &amp; Thierry, H. (1996). Vroom’s Expectancy Modelsand Work-Related Criteria: A Meta-Analysis. </w:t>
      </w:r>
      <w:r w:rsidRPr="004D4526">
        <w:rPr>
          <w:rFonts w:ascii="Times New Roman" w:hAnsi="Times New Roman"/>
          <w:i/>
          <w:iCs/>
          <w:szCs w:val="24"/>
        </w:rPr>
        <w:t>Journal of Applied Psychology</w:t>
      </w:r>
      <w:r w:rsidRPr="004D4526">
        <w:rPr>
          <w:rFonts w:ascii="Times New Roman" w:hAnsi="Times New Roman"/>
          <w:szCs w:val="24"/>
        </w:rPr>
        <w:t xml:space="preserve">, </w:t>
      </w:r>
      <w:r w:rsidRPr="004D4526">
        <w:rPr>
          <w:rFonts w:ascii="Times New Roman" w:hAnsi="Times New Roman"/>
          <w:i/>
          <w:iCs/>
          <w:szCs w:val="24"/>
        </w:rPr>
        <w:t>81</w:t>
      </w:r>
      <w:r w:rsidRPr="004D4526">
        <w:rPr>
          <w:rFonts w:ascii="Times New Roman" w:hAnsi="Times New Roman"/>
          <w:szCs w:val="24"/>
        </w:rPr>
        <w:t>(5), 575–586. https://doi.org/https://doi.org/10.1037/0021-9010.81.5.575</w:t>
      </w:r>
    </w:p>
    <w:p w14:paraId="3E96A066"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Herlina, Mayasari, L. I., &amp; Desi, S. (2017). The Relationship of Motivation and Job Satisfaction of School Principal at the State Junior High School in Karawang Regency. </w:t>
      </w:r>
      <w:r w:rsidRPr="004D4526">
        <w:rPr>
          <w:rFonts w:ascii="Times New Roman" w:hAnsi="Times New Roman"/>
          <w:i/>
          <w:iCs/>
          <w:szCs w:val="24"/>
        </w:rPr>
        <w:t>Jurnal Ilmiah Peuradeun</w:t>
      </w:r>
      <w:r w:rsidRPr="004D4526">
        <w:rPr>
          <w:rFonts w:ascii="Times New Roman" w:hAnsi="Times New Roman"/>
          <w:szCs w:val="24"/>
        </w:rPr>
        <w:t xml:space="preserve">, </w:t>
      </w:r>
      <w:r w:rsidRPr="004D4526">
        <w:rPr>
          <w:rFonts w:ascii="Times New Roman" w:hAnsi="Times New Roman"/>
          <w:i/>
          <w:iCs/>
          <w:szCs w:val="24"/>
        </w:rPr>
        <w:t>5</w:t>
      </w:r>
      <w:r w:rsidRPr="004D4526">
        <w:rPr>
          <w:rFonts w:ascii="Times New Roman" w:hAnsi="Times New Roman"/>
          <w:szCs w:val="24"/>
        </w:rPr>
        <w:t>(3), 351–360. https://doi.org/https://doi.org/10.26811/peuradeun.v5i3.139</w:t>
      </w:r>
    </w:p>
    <w:p w14:paraId="339451E1"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Herzberg, F. (2003). One More Time: How Do You Motivate Employees? </w:t>
      </w:r>
      <w:r w:rsidRPr="004D4526">
        <w:rPr>
          <w:rFonts w:ascii="Times New Roman" w:hAnsi="Times New Roman"/>
          <w:i/>
          <w:iCs/>
          <w:szCs w:val="24"/>
        </w:rPr>
        <w:t>Harvard Business Review</w:t>
      </w:r>
      <w:r w:rsidRPr="004D4526">
        <w:rPr>
          <w:rFonts w:ascii="Times New Roman" w:hAnsi="Times New Roman"/>
          <w:szCs w:val="24"/>
        </w:rPr>
        <w:t xml:space="preserve">, </w:t>
      </w:r>
      <w:r w:rsidRPr="004D4526">
        <w:rPr>
          <w:rFonts w:ascii="Times New Roman" w:hAnsi="Times New Roman"/>
          <w:i/>
          <w:iCs/>
          <w:szCs w:val="24"/>
        </w:rPr>
        <w:t>81</w:t>
      </w:r>
      <w:r w:rsidRPr="004D4526">
        <w:rPr>
          <w:rFonts w:ascii="Times New Roman" w:hAnsi="Times New Roman"/>
          <w:szCs w:val="24"/>
        </w:rPr>
        <w:t>(1), 1–13.</w:t>
      </w:r>
    </w:p>
    <w:p w14:paraId="5C1602FF"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Hidayat, A. S. (2018). Pengaruh Kepuasan Kerja terhadap Komitmen Organisasi dan Turnover Intention. </w:t>
      </w:r>
      <w:r w:rsidRPr="004D4526">
        <w:rPr>
          <w:rFonts w:ascii="Times New Roman" w:hAnsi="Times New Roman"/>
          <w:i/>
          <w:iCs/>
          <w:szCs w:val="24"/>
        </w:rPr>
        <w:t>Jurnal Manajemen Dan Pemasaran Jasa</w:t>
      </w:r>
      <w:r w:rsidRPr="004D4526">
        <w:rPr>
          <w:rFonts w:ascii="Times New Roman" w:hAnsi="Times New Roman"/>
          <w:szCs w:val="24"/>
        </w:rPr>
        <w:t xml:space="preserve">, </w:t>
      </w:r>
      <w:r w:rsidRPr="004D4526">
        <w:rPr>
          <w:rFonts w:ascii="Times New Roman" w:hAnsi="Times New Roman"/>
          <w:i/>
          <w:iCs/>
          <w:szCs w:val="24"/>
        </w:rPr>
        <w:t>11</w:t>
      </w:r>
      <w:r w:rsidRPr="004D4526">
        <w:rPr>
          <w:rFonts w:ascii="Times New Roman" w:hAnsi="Times New Roman"/>
          <w:szCs w:val="24"/>
        </w:rPr>
        <w:t>(1), 51–66. https://doi.org/https://doi.org/10.25105/jmpj.v11i1.2516</w:t>
      </w:r>
    </w:p>
    <w:p w14:paraId="537DDDCE"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Hidayat, T. (2020). Pengaruh Efikasi Diri dan Hubungan Interpersonal Terhadap Kepuasan Kerja karyawan PT. Graharuda Leidong Prima Aek Kanopan. </w:t>
      </w:r>
      <w:r w:rsidRPr="004D4526">
        <w:rPr>
          <w:rFonts w:ascii="Times New Roman" w:hAnsi="Times New Roman"/>
          <w:i/>
          <w:iCs/>
          <w:szCs w:val="24"/>
        </w:rPr>
        <w:t>Tapanuli Journals</w:t>
      </w:r>
      <w:r w:rsidRPr="004D4526">
        <w:rPr>
          <w:rFonts w:ascii="Times New Roman" w:hAnsi="Times New Roman"/>
          <w:szCs w:val="24"/>
        </w:rPr>
        <w:t xml:space="preserve">, </w:t>
      </w:r>
      <w:r w:rsidRPr="004D4526">
        <w:rPr>
          <w:rFonts w:ascii="Times New Roman" w:hAnsi="Times New Roman"/>
          <w:i/>
          <w:iCs/>
          <w:szCs w:val="24"/>
        </w:rPr>
        <w:t>3</w:t>
      </w:r>
      <w:r w:rsidRPr="004D4526">
        <w:rPr>
          <w:rFonts w:ascii="Times New Roman" w:hAnsi="Times New Roman"/>
          <w:szCs w:val="24"/>
        </w:rPr>
        <w:t>(1), 1–9. http://journal.tapanulijournal.com/index.php/unita/article/view/235</w:t>
      </w:r>
    </w:p>
    <w:p w14:paraId="1EB31AA1"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Ikhwan, S. (2017). Pengaruh Struktur Organisasi dan Pengawasan Terhadap Kepuasan Kerja Kepala Sekolah pada SMA Swasta di Kabupaten Bogor. </w:t>
      </w:r>
      <w:r w:rsidRPr="004D4526">
        <w:rPr>
          <w:rFonts w:ascii="Times New Roman" w:hAnsi="Times New Roman"/>
          <w:i/>
          <w:iCs/>
          <w:szCs w:val="24"/>
        </w:rPr>
        <w:t>Jurnal Ilmu Pendidikan</w:t>
      </w:r>
      <w:r w:rsidRPr="004D4526">
        <w:rPr>
          <w:rFonts w:ascii="Times New Roman" w:hAnsi="Times New Roman"/>
          <w:szCs w:val="24"/>
        </w:rPr>
        <w:t xml:space="preserve">, </w:t>
      </w:r>
      <w:r w:rsidRPr="004D4526">
        <w:rPr>
          <w:rFonts w:ascii="Times New Roman" w:hAnsi="Times New Roman"/>
          <w:i/>
          <w:iCs/>
          <w:szCs w:val="24"/>
        </w:rPr>
        <w:t>9</w:t>
      </w:r>
      <w:r w:rsidRPr="004D4526">
        <w:rPr>
          <w:rFonts w:ascii="Times New Roman" w:hAnsi="Times New Roman"/>
          <w:szCs w:val="24"/>
        </w:rPr>
        <w:t>(1), 73–80. https://jurnal.stkipkusumanegara.ac.id/index.php/jip/article/view/183/147</w:t>
      </w:r>
    </w:p>
    <w:p w14:paraId="58115074"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Ilmannafian, A. G., &amp; Hasanah, E. (2021). Analisis Tingkat Kepuasan Kerja Karyawan Pabrik Pengolahan RSS di PT. DS. </w:t>
      </w:r>
      <w:r w:rsidRPr="004D4526">
        <w:rPr>
          <w:rFonts w:ascii="Times New Roman" w:hAnsi="Times New Roman"/>
          <w:i/>
          <w:iCs/>
          <w:szCs w:val="24"/>
        </w:rPr>
        <w:t>Jurnal Humaniora Teknologi</w:t>
      </w:r>
      <w:r w:rsidRPr="004D4526">
        <w:rPr>
          <w:rFonts w:ascii="Times New Roman" w:hAnsi="Times New Roman"/>
          <w:szCs w:val="24"/>
        </w:rPr>
        <w:t xml:space="preserve">, </w:t>
      </w:r>
      <w:r w:rsidRPr="004D4526">
        <w:rPr>
          <w:rFonts w:ascii="Times New Roman" w:hAnsi="Times New Roman"/>
          <w:i/>
          <w:iCs/>
          <w:szCs w:val="24"/>
        </w:rPr>
        <w:t>7</w:t>
      </w:r>
      <w:r w:rsidRPr="004D4526">
        <w:rPr>
          <w:rFonts w:ascii="Times New Roman" w:hAnsi="Times New Roman"/>
          <w:szCs w:val="24"/>
        </w:rPr>
        <w:t>(1). https://doi.org/https://doi.org/10.34128/jht.v7i1.97</w:t>
      </w:r>
    </w:p>
    <w:p w14:paraId="2B48544C"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Irma, A., &amp; Yusuf, M. (2020). Pengaruh Lingkungan Kerja Terhadap Kepuasan Kerja Pegawai. </w:t>
      </w:r>
      <w:r w:rsidRPr="004D4526">
        <w:rPr>
          <w:rFonts w:ascii="Times New Roman" w:hAnsi="Times New Roman"/>
          <w:i/>
          <w:iCs/>
          <w:szCs w:val="24"/>
        </w:rPr>
        <w:t>Jurnal Manajemen</w:t>
      </w:r>
      <w:r w:rsidRPr="004D4526">
        <w:rPr>
          <w:rFonts w:ascii="Times New Roman" w:hAnsi="Times New Roman"/>
          <w:szCs w:val="24"/>
        </w:rPr>
        <w:t xml:space="preserve">, </w:t>
      </w:r>
      <w:r w:rsidRPr="004D4526">
        <w:rPr>
          <w:rFonts w:ascii="Times New Roman" w:hAnsi="Times New Roman"/>
          <w:i/>
          <w:iCs/>
          <w:szCs w:val="24"/>
        </w:rPr>
        <w:t>12</w:t>
      </w:r>
      <w:r w:rsidRPr="004D4526">
        <w:rPr>
          <w:rFonts w:ascii="Times New Roman" w:hAnsi="Times New Roman"/>
          <w:szCs w:val="24"/>
        </w:rPr>
        <w:t>(2), 253–258. https://journal.feb.unmul.ac.id/index.php/JURNALMANAJEMEN/article/view/7376</w:t>
      </w:r>
    </w:p>
    <w:p w14:paraId="10D6BF81"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Iskandar, &amp; Yusuf, M. (2022). Analisis Pengaruh Motivasi, Kompensasi dan Iklim Organisasi terhadap Kepuasan Kerja Kepala Sekolah SD se-Kabupaten Bireuen. </w:t>
      </w:r>
      <w:r w:rsidRPr="004D4526">
        <w:rPr>
          <w:rFonts w:ascii="Times New Roman" w:hAnsi="Times New Roman"/>
          <w:i/>
          <w:iCs/>
          <w:szCs w:val="24"/>
        </w:rPr>
        <w:t>Singkite: Management, Business and Entreprenuership Journal</w:t>
      </w:r>
      <w:r w:rsidRPr="004D4526">
        <w:rPr>
          <w:rFonts w:ascii="Times New Roman" w:hAnsi="Times New Roman"/>
          <w:szCs w:val="24"/>
        </w:rPr>
        <w:t xml:space="preserve">, </w:t>
      </w:r>
      <w:r w:rsidRPr="004D4526">
        <w:rPr>
          <w:rFonts w:ascii="Times New Roman" w:hAnsi="Times New Roman"/>
          <w:i/>
          <w:iCs/>
          <w:szCs w:val="24"/>
        </w:rPr>
        <w:t>1</w:t>
      </w:r>
      <w:r w:rsidRPr="004D4526">
        <w:rPr>
          <w:rFonts w:ascii="Times New Roman" w:hAnsi="Times New Roman"/>
          <w:szCs w:val="24"/>
        </w:rPr>
        <w:t>(1), 36–44. https://ejurnal.acehcc.com/index.php/skt/article/view/5/46</w:t>
      </w:r>
    </w:p>
    <w:p w14:paraId="197D6DD0"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Kemendikbud. (2018). </w:t>
      </w:r>
      <w:r w:rsidRPr="004D4526">
        <w:rPr>
          <w:rFonts w:ascii="Times New Roman" w:hAnsi="Times New Roman"/>
          <w:i/>
          <w:iCs/>
          <w:szCs w:val="24"/>
        </w:rPr>
        <w:t>Peraturan Menteri Pendidikan dan Kebudayaan RI Nomor 15 Tahun 2018 tentang Pemenuhan Beban Kerja Guru, Kepala Sekolah dan Pengawas Sekolah</w:t>
      </w:r>
      <w:r w:rsidRPr="004D4526">
        <w:rPr>
          <w:rFonts w:ascii="Times New Roman" w:hAnsi="Times New Roman"/>
          <w:szCs w:val="24"/>
        </w:rPr>
        <w:t>.</w:t>
      </w:r>
    </w:p>
    <w:p w14:paraId="7BEA9602"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Klocko, B. A., &amp; Wells, C. M. (2015). Workload Pressures of Principals: A Focus on Renewal, Support, and Mindfulness. </w:t>
      </w:r>
      <w:r w:rsidRPr="004D4526">
        <w:rPr>
          <w:rFonts w:ascii="Times New Roman" w:hAnsi="Times New Roman"/>
          <w:i/>
          <w:iCs/>
          <w:szCs w:val="24"/>
        </w:rPr>
        <w:t>NASSP Bulletin</w:t>
      </w:r>
      <w:r w:rsidRPr="004D4526">
        <w:rPr>
          <w:rFonts w:ascii="Times New Roman" w:hAnsi="Times New Roman"/>
          <w:szCs w:val="24"/>
        </w:rPr>
        <w:t xml:space="preserve">, </w:t>
      </w:r>
      <w:r w:rsidRPr="004D4526">
        <w:rPr>
          <w:rFonts w:ascii="Times New Roman" w:hAnsi="Times New Roman"/>
          <w:i/>
          <w:iCs/>
          <w:szCs w:val="24"/>
        </w:rPr>
        <w:t>99</w:t>
      </w:r>
      <w:r w:rsidRPr="004D4526">
        <w:rPr>
          <w:rFonts w:ascii="Times New Roman" w:hAnsi="Times New Roman"/>
          <w:szCs w:val="24"/>
        </w:rPr>
        <w:t>(4), 332–355. https://doi.org/https://doi.org/10.1177/0192636515619727</w:t>
      </w:r>
    </w:p>
    <w:p w14:paraId="7189B592"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Komalasari, Y. (2022). Pengembangan Karier Wanita Berdasarkan Teori Motivasi </w:t>
      </w:r>
      <w:r w:rsidRPr="004D4526">
        <w:rPr>
          <w:rFonts w:ascii="Times New Roman" w:hAnsi="Times New Roman"/>
          <w:szCs w:val="24"/>
        </w:rPr>
        <w:lastRenderedPageBreak/>
        <w:t xml:space="preserve">Hirarki Kebutuhan Abraham Maslow. </w:t>
      </w:r>
      <w:r w:rsidRPr="004D4526">
        <w:rPr>
          <w:rFonts w:ascii="Times New Roman" w:hAnsi="Times New Roman"/>
          <w:i/>
          <w:iCs/>
          <w:szCs w:val="24"/>
        </w:rPr>
        <w:t>E-Jurnal Ekonomi Dan Bisnis Universitas Udayana</w:t>
      </w:r>
      <w:r w:rsidRPr="004D4526">
        <w:rPr>
          <w:rFonts w:ascii="Times New Roman" w:hAnsi="Times New Roman"/>
          <w:szCs w:val="24"/>
        </w:rPr>
        <w:t xml:space="preserve">, </w:t>
      </w:r>
      <w:r w:rsidRPr="004D4526">
        <w:rPr>
          <w:rFonts w:ascii="Times New Roman" w:hAnsi="Times New Roman"/>
          <w:i/>
          <w:iCs/>
          <w:szCs w:val="24"/>
        </w:rPr>
        <w:t>11</w:t>
      </w:r>
      <w:r w:rsidRPr="004D4526">
        <w:rPr>
          <w:rFonts w:ascii="Times New Roman" w:hAnsi="Times New Roman"/>
          <w:szCs w:val="24"/>
        </w:rPr>
        <w:t>(09), 1110–1120. https://doi.org/https://doi.org/10.24843/EEB.2022.v11.i09.p08</w:t>
      </w:r>
    </w:p>
    <w:p w14:paraId="4B07A324"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Limanjaya, H. A. C. (2018). Kepuasan Kerja Karyawan PT KPP Cabang Surabaya. </w:t>
      </w:r>
      <w:r w:rsidRPr="004D4526">
        <w:rPr>
          <w:rFonts w:ascii="Times New Roman" w:hAnsi="Times New Roman"/>
          <w:i/>
          <w:iCs/>
          <w:szCs w:val="24"/>
        </w:rPr>
        <w:t>AGORA</w:t>
      </w:r>
      <w:r w:rsidRPr="004D4526">
        <w:rPr>
          <w:rFonts w:ascii="Times New Roman" w:hAnsi="Times New Roman"/>
          <w:szCs w:val="24"/>
        </w:rPr>
        <w:t xml:space="preserve">, </w:t>
      </w:r>
      <w:r w:rsidRPr="004D4526">
        <w:rPr>
          <w:rFonts w:ascii="Times New Roman" w:hAnsi="Times New Roman"/>
          <w:i/>
          <w:iCs/>
          <w:szCs w:val="24"/>
        </w:rPr>
        <w:t>6</w:t>
      </w:r>
      <w:r w:rsidRPr="004D4526">
        <w:rPr>
          <w:rFonts w:ascii="Times New Roman" w:hAnsi="Times New Roman"/>
          <w:szCs w:val="24"/>
        </w:rPr>
        <w:t>(2). https://publication.petra.ac.id/index.php/manajemen-bisnis/article/view/7733</w:t>
      </w:r>
    </w:p>
    <w:p w14:paraId="7F0A74B7"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Locke, E. A. (1969). What is job satisfaction? </w:t>
      </w:r>
      <w:r w:rsidRPr="004D4526">
        <w:rPr>
          <w:rFonts w:ascii="Times New Roman" w:hAnsi="Times New Roman"/>
          <w:i/>
          <w:iCs/>
          <w:szCs w:val="24"/>
        </w:rPr>
        <w:t>Organizational Behavior and Human Performance</w:t>
      </w:r>
      <w:r w:rsidRPr="004D4526">
        <w:rPr>
          <w:rFonts w:ascii="Times New Roman" w:hAnsi="Times New Roman"/>
          <w:szCs w:val="24"/>
        </w:rPr>
        <w:t xml:space="preserve">, </w:t>
      </w:r>
      <w:r w:rsidRPr="004D4526">
        <w:rPr>
          <w:rFonts w:ascii="Times New Roman" w:hAnsi="Times New Roman"/>
          <w:i/>
          <w:iCs/>
          <w:szCs w:val="24"/>
        </w:rPr>
        <w:t>4</w:t>
      </w:r>
      <w:r w:rsidRPr="004D4526">
        <w:rPr>
          <w:rFonts w:ascii="Times New Roman" w:hAnsi="Times New Roman"/>
          <w:szCs w:val="24"/>
        </w:rPr>
        <w:t>, 309–336. https://doi.org/10.1016/0030-5073(69)90013-0</w:t>
      </w:r>
    </w:p>
    <w:p w14:paraId="4F2C8C1D"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Moleong, L. J. (2018). </w:t>
      </w:r>
      <w:r w:rsidRPr="004D4526">
        <w:rPr>
          <w:rFonts w:ascii="Times New Roman" w:hAnsi="Times New Roman"/>
          <w:i/>
          <w:iCs/>
          <w:szCs w:val="24"/>
        </w:rPr>
        <w:t>Metodologi penelitian kualitatif</w:t>
      </w:r>
      <w:r w:rsidRPr="004D4526">
        <w:rPr>
          <w:rFonts w:ascii="Times New Roman" w:hAnsi="Times New Roman"/>
          <w:szCs w:val="24"/>
        </w:rPr>
        <w:t>. PT Remaja Rosdakarya.</w:t>
      </w:r>
    </w:p>
    <w:p w14:paraId="7B080348"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Musringudin, &amp; Dinihari, Y. (2021). Kepuasan Kerja dan Komitmen Organisasi Kepala Sekolah SMA Negeri di Jakarta. </w:t>
      </w:r>
      <w:r w:rsidRPr="004D4526">
        <w:rPr>
          <w:rFonts w:ascii="Times New Roman" w:hAnsi="Times New Roman"/>
          <w:i/>
          <w:iCs/>
          <w:szCs w:val="24"/>
        </w:rPr>
        <w:t>SINASIS</w:t>
      </w:r>
      <w:r w:rsidRPr="004D4526">
        <w:rPr>
          <w:rFonts w:ascii="Times New Roman" w:hAnsi="Times New Roman"/>
          <w:szCs w:val="24"/>
        </w:rPr>
        <w:t xml:space="preserve">, </w:t>
      </w:r>
      <w:r w:rsidRPr="004D4526">
        <w:rPr>
          <w:rFonts w:ascii="Times New Roman" w:hAnsi="Times New Roman"/>
          <w:i/>
          <w:iCs/>
          <w:szCs w:val="24"/>
        </w:rPr>
        <w:t>2</w:t>
      </w:r>
      <w:r w:rsidRPr="004D4526">
        <w:rPr>
          <w:rFonts w:ascii="Times New Roman" w:hAnsi="Times New Roman"/>
          <w:szCs w:val="24"/>
        </w:rPr>
        <w:t>(1), 324–328. https://proceeding.unindra.ac.id/index.php/sinasis/article/view/5360/1159</w:t>
      </w:r>
    </w:p>
    <w:p w14:paraId="7D72DDAF"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Nugraha, M. bayu I., &amp; Surya, I. B. K. (2016). Pengaruh Kompensasi, Lingkungan Kerja dan Promosi Jabatan Terhadap Kepuasan Kerja. </w:t>
      </w:r>
      <w:r w:rsidRPr="004D4526">
        <w:rPr>
          <w:rFonts w:ascii="Times New Roman" w:hAnsi="Times New Roman"/>
          <w:i/>
          <w:iCs/>
          <w:szCs w:val="24"/>
        </w:rPr>
        <w:t>E-Jurnal Manajemen Universitas Udayana</w:t>
      </w:r>
      <w:r w:rsidRPr="004D4526">
        <w:rPr>
          <w:rFonts w:ascii="Times New Roman" w:hAnsi="Times New Roman"/>
          <w:szCs w:val="24"/>
        </w:rPr>
        <w:t xml:space="preserve">, </w:t>
      </w:r>
      <w:r w:rsidRPr="004D4526">
        <w:rPr>
          <w:rFonts w:ascii="Times New Roman" w:hAnsi="Times New Roman"/>
          <w:i/>
          <w:iCs/>
          <w:szCs w:val="24"/>
        </w:rPr>
        <w:t>5</w:t>
      </w:r>
      <w:r w:rsidRPr="004D4526">
        <w:rPr>
          <w:rFonts w:ascii="Times New Roman" w:hAnsi="Times New Roman"/>
          <w:szCs w:val="24"/>
        </w:rPr>
        <w:t>(1), 59–87. https://ojs.unud.ac.id/index.php/manajemen/article/view/15186</w:t>
      </w:r>
    </w:p>
    <w:p w14:paraId="3AAF7E95"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Porter, L. W. (1961). A study of perceived need satisfactions in bottom and middle management jobs. </w:t>
      </w:r>
      <w:r w:rsidRPr="004D4526">
        <w:rPr>
          <w:rFonts w:ascii="Times New Roman" w:hAnsi="Times New Roman"/>
          <w:i/>
          <w:iCs/>
          <w:szCs w:val="24"/>
        </w:rPr>
        <w:t>Journal of Applied Psychology</w:t>
      </w:r>
      <w:r w:rsidRPr="004D4526">
        <w:rPr>
          <w:rFonts w:ascii="Times New Roman" w:hAnsi="Times New Roman"/>
          <w:szCs w:val="24"/>
        </w:rPr>
        <w:t xml:space="preserve">, </w:t>
      </w:r>
      <w:r w:rsidRPr="004D4526">
        <w:rPr>
          <w:rFonts w:ascii="Times New Roman" w:hAnsi="Times New Roman"/>
          <w:i/>
          <w:iCs/>
          <w:szCs w:val="24"/>
        </w:rPr>
        <w:t>45</w:t>
      </w:r>
      <w:r w:rsidRPr="004D4526">
        <w:rPr>
          <w:rFonts w:ascii="Times New Roman" w:hAnsi="Times New Roman"/>
          <w:szCs w:val="24"/>
        </w:rPr>
        <w:t>(1), 1–10. https://doi.org/https://doi.org/10.1037/h0043121</w:t>
      </w:r>
    </w:p>
    <w:p w14:paraId="7997E547"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Putra, U., Hasanuddin, B., &amp; Wirastuti, W. (2018). Pengaruh Motivasi Kerja dan Kompensasi terhadap Kinerja Karyawan pada PT. Balindo Manunggal Bersama Kota Palu. </w:t>
      </w:r>
      <w:r w:rsidRPr="004D4526">
        <w:rPr>
          <w:rFonts w:ascii="Times New Roman" w:hAnsi="Times New Roman"/>
          <w:i/>
          <w:iCs/>
          <w:szCs w:val="24"/>
        </w:rPr>
        <w:t>Jurnal Ilmu Manajemen Universitas Tadulako</w:t>
      </w:r>
      <w:r w:rsidRPr="004D4526">
        <w:rPr>
          <w:rFonts w:ascii="Times New Roman" w:hAnsi="Times New Roman"/>
          <w:szCs w:val="24"/>
        </w:rPr>
        <w:t xml:space="preserve">, </w:t>
      </w:r>
      <w:r w:rsidRPr="004D4526">
        <w:rPr>
          <w:rFonts w:ascii="Times New Roman" w:hAnsi="Times New Roman"/>
          <w:i/>
          <w:iCs/>
          <w:szCs w:val="24"/>
        </w:rPr>
        <w:t>4</w:t>
      </w:r>
      <w:r w:rsidRPr="004D4526">
        <w:rPr>
          <w:rFonts w:ascii="Times New Roman" w:hAnsi="Times New Roman"/>
          <w:szCs w:val="24"/>
        </w:rPr>
        <w:t>(1), 1–10. https://doi.org/https://doi.org/10.22487/jimut.v4i1.100</w:t>
      </w:r>
    </w:p>
    <w:p w14:paraId="5343DC1D"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Rangel, V. S. (2018). A review of the literature on principal turnover. </w:t>
      </w:r>
      <w:r w:rsidRPr="004D4526">
        <w:rPr>
          <w:rFonts w:ascii="Times New Roman" w:hAnsi="Times New Roman"/>
          <w:i/>
          <w:iCs/>
          <w:szCs w:val="24"/>
        </w:rPr>
        <w:t>Review of Educational Research</w:t>
      </w:r>
      <w:r w:rsidRPr="004D4526">
        <w:rPr>
          <w:rFonts w:ascii="Times New Roman" w:hAnsi="Times New Roman"/>
          <w:szCs w:val="24"/>
        </w:rPr>
        <w:t xml:space="preserve">, </w:t>
      </w:r>
      <w:r w:rsidRPr="004D4526">
        <w:rPr>
          <w:rFonts w:ascii="Times New Roman" w:hAnsi="Times New Roman"/>
          <w:i/>
          <w:iCs/>
          <w:szCs w:val="24"/>
        </w:rPr>
        <w:t>88</w:t>
      </w:r>
      <w:r w:rsidRPr="004D4526">
        <w:rPr>
          <w:rFonts w:ascii="Times New Roman" w:hAnsi="Times New Roman"/>
          <w:szCs w:val="24"/>
        </w:rPr>
        <w:t>(1), 87–124. https://doi.org/https://doi.org/10.3102/0034654317743197</w:t>
      </w:r>
    </w:p>
    <w:p w14:paraId="6D60202C"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Reid, D. B., &amp; Creed, B. M. (2021). Visible at night: US school principal nontraditional work-hour activities and job satisfaction. </w:t>
      </w:r>
      <w:r w:rsidRPr="004D4526">
        <w:rPr>
          <w:rFonts w:ascii="Times New Roman" w:hAnsi="Times New Roman"/>
          <w:i/>
          <w:iCs/>
          <w:szCs w:val="24"/>
        </w:rPr>
        <w:t>Educational Management Administration and Leadership</w:t>
      </w:r>
      <w:r w:rsidRPr="004D4526">
        <w:rPr>
          <w:rFonts w:ascii="Times New Roman" w:hAnsi="Times New Roman"/>
          <w:szCs w:val="24"/>
        </w:rPr>
        <w:t>, 1–18. https://doi.org/https://doi.org/10.1177/17411432211027645</w:t>
      </w:r>
    </w:p>
    <w:p w14:paraId="1BBF1772"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Robinson, D. G., &amp; Robinson, J. C. (2008). </w:t>
      </w:r>
      <w:r w:rsidRPr="004D4526">
        <w:rPr>
          <w:rFonts w:ascii="Times New Roman" w:hAnsi="Times New Roman"/>
          <w:i/>
          <w:iCs/>
          <w:szCs w:val="24"/>
        </w:rPr>
        <w:t>Performance Consulting: A Practical Guide for HR and Learning Professionals</w:t>
      </w:r>
      <w:r w:rsidRPr="004D4526">
        <w:rPr>
          <w:rFonts w:ascii="Times New Roman" w:hAnsi="Times New Roman"/>
          <w:szCs w:val="24"/>
        </w:rPr>
        <w:t xml:space="preserve"> (2nd ed.). Berrett-Koehler Publishers.</w:t>
      </w:r>
    </w:p>
    <w:p w14:paraId="0CF333C7"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Safitri, A., &amp; Mappincara, A. (2021). Pelaksanaan Tugas Pokok dan Fungsi Kepala Sekolah di SMP Negeri. </w:t>
      </w:r>
      <w:r w:rsidRPr="004D4526">
        <w:rPr>
          <w:rFonts w:ascii="Times New Roman" w:hAnsi="Times New Roman"/>
          <w:i/>
          <w:iCs/>
          <w:szCs w:val="24"/>
        </w:rPr>
        <w:t>Jurnal Administrasi, Kebijakan, Dan Kepemimpinan Pendidikan (JAK2P)</w:t>
      </w:r>
      <w:r w:rsidRPr="004D4526">
        <w:rPr>
          <w:rFonts w:ascii="Times New Roman" w:hAnsi="Times New Roman"/>
          <w:szCs w:val="24"/>
        </w:rPr>
        <w:t xml:space="preserve">, </w:t>
      </w:r>
      <w:r w:rsidRPr="004D4526">
        <w:rPr>
          <w:rFonts w:ascii="Times New Roman" w:hAnsi="Times New Roman"/>
          <w:i/>
          <w:iCs/>
          <w:szCs w:val="24"/>
        </w:rPr>
        <w:t>2</w:t>
      </w:r>
      <w:r w:rsidRPr="004D4526">
        <w:rPr>
          <w:rFonts w:ascii="Times New Roman" w:hAnsi="Times New Roman"/>
          <w:szCs w:val="24"/>
        </w:rPr>
        <w:t>(2), 205–213. https://doi.org/10.26858/jak2p.v2i2.19602</w:t>
      </w:r>
    </w:p>
    <w:p w14:paraId="69161815"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Safitri, A., Wijaya, C., &amp; Saputra, E. (2018). Hubungan antara Kerjasama Kepala Sekolah dengan Komite Sekolah dan Kepuasan Kerja dengan Motivasi Kerja Kepala Sekolah SMP Se-Kabupaten Aceh Tamiang. </w:t>
      </w:r>
      <w:r w:rsidRPr="004D4526">
        <w:rPr>
          <w:rFonts w:ascii="Times New Roman" w:hAnsi="Times New Roman"/>
          <w:i/>
          <w:iCs/>
          <w:szCs w:val="24"/>
        </w:rPr>
        <w:t>At-Tazakki: Jurnal Kajian Ilmu Pendidikan Islam Dan Humaniora</w:t>
      </w:r>
      <w:r w:rsidRPr="004D4526">
        <w:rPr>
          <w:rFonts w:ascii="Times New Roman" w:hAnsi="Times New Roman"/>
          <w:szCs w:val="24"/>
        </w:rPr>
        <w:t xml:space="preserve">, </w:t>
      </w:r>
      <w:r w:rsidRPr="004D4526">
        <w:rPr>
          <w:rFonts w:ascii="Times New Roman" w:hAnsi="Times New Roman"/>
          <w:i/>
          <w:iCs/>
          <w:szCs w:val="24"/>
        </w:rPr>
        <w:t>2</w:t>
      </w:r>
      <w:r w:rsidRPr="004D4526">
        <w:rPr>
          <w:rFonts w:ascii="Times New Roman" w:hAnsi="Times New Roman"/>
          <w:szCs w:val="24"/>
        </w:rPr>
        <w:t>(2), 212–244. http://jurnal.uinsu.ac.id/index.php/attazakki/article/download/1870/1500</w:t>
      </w:r>
    </w:p>
    <w:p w14:paraId="0FA6BFB7"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Sari, D. P. (2021). Kepuasan Kerja dalam Perspektif Islam: Uji Model dengan Spiritualitas Sebagai Mediator. In Z. Athriah (Ed.), </w:t>
      </w:r>
      <w:r w:rsidRPr="004D4526">
        <w:rPr>
          <w:rFonts w:ascii="Times New Roman" w:hAnsi="Times New Roman"/>
          <w:i/>
          <w:iCs/>
          <w:szCs w:val="24"/>
        </w:rPr>
        <w:t>Cinta Buku Media</w:t>
      </w:r>
      <w:r w:rsidRPr="004D4526">
        <w:rPr>
          <w:rFonts w:ascii="Times New Roman" w:hAnsi="Times New Roman"/>
          <w:szCs w:val="24"/>
        </w:rPr>
        <w:t xml:space="preserve"> (1st ed.). Cinta Buku Media. https://repository.uinjkt.ac.id/dspace/handle/123456789/65855</w:t>
      </w:r>
    </w:p>
    <w:p w14:paraId="0B157A0B"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Sembiring, R., &amp; Winarto. (2020). Pengaruh Budaya Kerja dan Komitmen terhadap Kinerja Karyawan (Studi Kasus Pada Perawat Di Rumah Sakit Milik Pemerintah). </w:t>
      </w:r>
      <w:r w:rsidRPr="004D4526">
        <w:rPr>
          <w:rFonts w:ascii="Times New Roman" w:hAnsi="Times New Roman"/>
          <w:i/>
          <w:iCs/>
          <w:szCs w:val="24"/>
        </w:rPr>
        <w:t>Jurnal Lmiah Methonomi</w:t>
      </w:r>
      <w:r w:rsidRPr="004D4526">
        <w:rPr>
          <w:rFonts w:ascii="Times New Roman" w:hAnsi="Times New Roman"/>
          <w:szCs w:val="24"/>
        </w:rPr>
        <w:t xml:space="preserve">, </w:t>
      </w:r>
      <w:r w:rsidRPr="004D4526">
        <w:rPr>
          <w:rFonts w:ascii="Times New Roman" w:hAnsi="Times New Roman"/>
          <w:i/>
          <w:iCs/>
          <w:szCs w:val="24"/>
        </w:rPr>
        <w:t>6</w:t>
      </w:r>
      <w:r w:rsidRPr="004D4526">
        <w:rPr>
          <w:rFonts w:ascii="Times New Roman" w:hAnsi="Times New Roman"/>
          <w:szCs w:val="24"/>
        </w:rPr>
        <w:t>(1), 21–30. https://ejurnal.methodist.ac.id/index.php/methonomi/article/view/941</w:t>
      </w:r>
    </w:p>
    <w:p w14:paraId="51F7B211"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Simanjuntak, D. S., Nadapdap, K., &amp; Winarto. (2017). Pengaruh Persepsi Penilaian Prestasi Kerja terhadap Kepuasan Kerja Karyawan. </w:t>
      </w:r>
      <w:r w:rsidRPr="004D4526">
        <w:rPr>
          <w:rFonts w:ascii="Times New Roman" w:hAnsi="Times New Roman"/>
          <w:i/>
          <w:iCs/>
          <w:szCs w:val="24"/>
        </w:rPr>
        <w:t>Jurnal Manajemen</w:t>
      </w:r>
      <w:r w:rsidRPr="004D4526">
        <w:rPr>
          <w:rFonts w:ascii="Times New Roman" w:hAnsi="Times New Roman"/>
          <w:szCs w:val="24"/>
        </w:rPr>
        <w:t xml:space="preserve">, </w:t>
      </w:r>
      <w:r w:rsidRPr="004D4526">
        <w:rPr>
          <w:rFonts w:ascii="Times New Roman" w:hAnsi="Times New Roman"/>
          <w:i/>
          <w:iCs/>
          <w:szCs w:val="24"/>
        </w:rPr>
        <w:t>3</w:t>
      </w:r>
      <w:r w:rsidRPr="004D4526">
        <w:rPr>
          <w:rFonts w:ascii="Times New Roman" w:hAnsi="Times New Roman"/>
          <w:szCs w:val="24"/>
        </w:rPr>
        <w:t>(2), 6–13. http://ejournal.lmiimedan.net/index.php/</w:t>
      </w:r>
      <w:r w:rsidRPr="004D4526">
        <w:rPr>
          <w:rFonts w:ascii="Times New Roman" w:hAnsi="Times New Roman"/>
          <w:szCs w:val="24"/>
        </w:rPr>
        <w:lastRenderedPageBreak/>
        <w:t>jm/article/view/8</w:t>
      </w:r>
    </w:p>
    <w:p w14:paraId="26770740"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Simanjuntak, H. V. (2018). Pengaruh Job Embeddednes dan Komitmen Organisasi serta Kepribadian Terhadap Kepuasan Kerja Pegawai dan Kinerja Pegawai pada Universitas Trunajaya Bontang. </w:t>
      </w:r>
      <w:r w:rsidRPr="004D4526">
        <w:rPr>
          <w:rFonts w:ascii="Times New Roman" w:hAnsi="Times New Roman"/>
          <w:i/>
          <w:iCs/>
          <w:szCs w:val="24"/>
        </w:rPr>
        <w:t>KINERJA</w:t>
      </w:r>
      <w:r w:rsidRPr="004D4526">
        <w:rPr>
          <w:rFonts w:ascii="Times New Roman" w:hAnsi="Times New Roman"/>
          <w:szCs w:val="24"/>
        </w:rPr>
        <w:t xml:space="preserve">, </w:t>
      </w:r>
      <w:r w:rsidRPr="004D4526">
        <w:rPr>
          <w:rFonts w:ascii="Times New Roman" w:hAnsi="Times New Roman"/>
          <w:i/>
          <w:iCs/>
          <w:szCs w:val="24"/>
        </w:rPr>
        <w:t>15</w:t>
      </w:r>
      <w:r w:rsidRPr="004D4526">
        <w:rPr>
          <w:rFonts w:ascii="Times New Roman" w:hAnsi="Times New Roman"/>
          <w:szCs w:val="24"/>
        </w:rPr>
        <w:t>(2), 82–99. http://103.187.89.252/index.php/KINERJA/article/view/4030</w:t>
      </w:r>
    </w:p>
    <w:p w14:paraId="3F5DEA42"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Situmorang, B. (2014). Pengaruh Budaya Organisasi dan Kepemimpinan terhadap Kepuasan Kerja Kepala SMK di Medan. </w:t>
      </w:r>
      <w:r w:rsidRPr="004D4526">
        <w:rPr>
          <w:rFonts w:ascii="Times New Roman" w:hAnsi="Times New Roman"/>
          <w:i/>
          <w:iCs/>
          <w:szCs w:val="24"/>
        </w:rPr>
        <w:t>Jurnal Pendidikan Teknologi Dan Kejuruan</w:t>
      </w:r>
      <w:r w:rsidRPr="004D4526">
        <w:rPr>
          <w:rFonts w:ascii="Times New Roman" w:hAnsi="Times New Roman"/>
          <w:szCs w:val="24"/>
        </w:rPr>
        <w:t xml:space="preserve">, </w:t>
      </w:r>
      <w:r w:rsidRPr="004D4526">
        <w:rPr>
          <w:rFonts w:ascii="Times New Roman" w:hAnsi="Times New Roman"/>
          <w:i/>
          <w:iCs/>
          <w:szCs w:val="24"/>
        </w:rPr>
        <w:t>15</w:t>
      </w:r>
      <w:r w:rsidRPr="004D4526">
        <w:rPr>
          <w:rFonts w:ascii="Times New Roman" w:hAnsi="Times New Roman"/>
          <w:szCs w:val="24"/>
        </w:rPr>
        <w:t>(1), 1–13. http://digilib.unimed.ac.id/id/eprint/1046</w:t>
      </w:r>
    </w:p>
    <w:p w14:paraId="10F0AECF"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Srimindarti, C., Oktaviani, R. M., &amp; Hardiningsih, P. (2017). Antecedents of Job Satisfaction and the Influence on Turnover Intention. </w:t>
      </w:r>
      <w:r w:rsidRPr="004D4526">
        <w:rPr>
          <w:rFonts w:ascii="Times New Roman" w:hAnsi="Times New Roman"/>
          <w:i/>
          <w:iCs/>
          <w:szCs w:val="24"/>
        </w:rPr>
        <w:t>Jurnal Dinamika Manajemen</w:t>
      </w:r>
      <w:r w:rsidRPr="004D4526">
        <w:rPr>
          <w:rFonts w:ascii="Times New Roman" w:hAnsi="Times New Roman"/>
          <w:szCs w:val="24"/>
        </w:rPr>
        <w:t xml:space="preserve">, </w:t>
      </w:r>
      <w:r w:rsidRPr="004D4526">
        <w:rPr>
          <w:rFonts w:ascii="Times New Roman" w:hAnsi="Times New Roman"/>
          <w:i/>
          <w:iCs/>
          <w:szCs w:val="24"/>
        </w:rPr>
        <w:t>8</w:t>
      </w:r>
      <w:r w:rsidRPr="004D4526">
        <w:rPr>
          <w:rFonts w:ascii="Times New Roman" w:hAnsi="Times New Roman"/>
          <w:szCs w:val="24"/>
        </w:rPr>
        <w:t>(2), 177–187. https://doi.org/10.15294/jdm.v8i2.12758</w:t>
      </w:r>
    </w:p>
    <w:p w14:paraId="7C6F03F4"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Sugiyono. (2019). </w:t>
      </w:r>
      <w:r w:rsidRPr="004D4526">
        <w:rPr>
          <w:rFonts w:ascii="Times New Roman" w:hAnsi="Times New Roman"/>
          <w:i/>
          <w:iCs/>
          <w:szCs w:val="24"/>
        </w:rPr>
        <w:t>Metode Penelitian Kuantitatif, Kualitatif, dan R&amp;D</w:t>
      </w:r>
      <w:r w:rsidRPr="004D4526">
        <w:rPr>
          <w:rFonts w:ascii="Times New Roman" w:hAnsi="Times New Roman"/>
          <w:szCs w:val="24"/>
        </w:rPr>
        <w:t xml:space="preserve"> (Sutopo (ed.); 2nd ed.). Alfabeta.</w:t>
      </w:r>
    </w:p>
    <w:p w14:paraId="49F78FCA"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Sunarta. (2019). Pentingnya Kepuasan Kerja. </w:t>
      </w:r>
      <w:r w:rsidRPr="004D4526">
        <w:rPr>
          <w:rFonts w:ascii="Times New Roman" w:hAnsi="Times New Roman"/>
          <w:i/>
          <w:iCs/>
          <w:szCs w:val="24"/>
        </w:rPr>
        <w:t>Efisiensi: Kajian Ilmu Administrasi</w:t>
      </w:r>
      <w:r w:rsidRPr="004D4526">
        <w:rPr>
          <w:rFonts w:ascii="Times New Roman" w:hAnsi="Times New Roman"/>
          <w:szCs w:val="24"/>
        </w:rPr>
        <w:t xml:space="preserve">, </w:t>
      </w:r>
      <w:r w:rsidRPr="004D4526">
        <w:rPr>
          <w:rFonts w:ascii="Times New Roman" w:hAnsi="Times New Roman"/>
          <w:i/>
          <w:iCs/>
          <w:szCs w:val="24"/>
        </w:rPr>
        <w:t>16</w:t>
      </w:r>
      <w:r w:rsidRPr="004D4526">
        <w:rPr>
          <w:rFonts w:ascii="Times New Roman" w:hAnsi="Times New Roman"/>
          <w:szCs w:val="24"/>
        </w:rPr>
        <w:t>(2), 63–75. https://doi.org/10.21831/efisiensi.v16i2.27421</w:t>
      </w:r>
    </w:p>
    <w:p w14:paraId="395424CE"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Suryani, &amp; Ningsih, S. (2019). Pengaruh Kompensasi Finansial dan Kompensasi Non Finansial Terhadap Kinerja Karyawan Bagian Akuntansi pada Perbankan di Tembilahan. </w:t>
      </w:r>
      <w:r w:rsidRPr="004D4526">
        <w:rPr>
          <w:rFonts w:ascii="Times New Roman" w:hAnsi="Times New Roman"/>
          <w:i/>
          <w:iCs/>
          <w:szCs w:val="24"/>
        </w:rPr>
        <w:t>Jurnal Akuntansi Dna Keuangan</w:t>
      </w:r>
      <w:r w:rsidRPr="004D4526">
        <w:rPr>
          <w:rFonts w:ascii="Times New Roman" w:hAnsi="Times New Roman"/>
          <w:szCs w:val="24"/>
        </w:rPr>
        <w:t xml:space="preserve">, </w:t>
      </w:r>
      <w:r w:rsidRPr="004D4526">
        <w:rPr>
          <w:rFonts w:ascii="Times New Roman" w:hAnsi="Times New Roman"/>
          <w:i/>
          <w:iCs/>
          <w:szCs w:val="24"/>
        </w:rPr>
        <w:t>8</w:t>
      </w:r>
      <w:r w:rsidRPr="004D4526">
        <w:rPr>
          <w:rFonts w:ascii="Times New Roman" w:hAnsi="Times New Roman"/>
          <w:szCs w:val="24"/>
        </w:rPr>
        <w:t>(2), 73–84. https://ejournal.unisi.ac.id/index.php/jak/article/view/920</w:t>
      </w:r>
    </w:p>
    <w:p w14:paraId="6C14C64E"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Virgana. (2018). The Increasing Performance of School Principal through Remuneration, Personality, and Job Satisfaction. </w:t>
      </w:r>
      <w:r w:rsidRPr="004D4526">
        <w:rPr>
          <w:rFonts w:ascii="Times New Roman" w:hAnsi="Times New Roman"/>
          <w:i/>
          <w:iCs/>
          <w:szCs w:val="24"/>
        </w:rPr>
        <w:t>International Journal of Human Capital Management</w:t>
      </w:r>
      <w:r w:rsidRPr="004D4526">
        <w:rPr>
          <w:rFonts w:ascii="Times New Roman" w:hAnsi="Times New Roman"/>
          <w:szCs w:val="24"/>
        </w:rPr>
        <w:t xml:space="preserve">, </w:t>
      </w:r>
      <w:r w:rsidRPr="004D4526">
        <w:rPr>
          <w:rFonts w:ascii="Times New Roman" w:hAnsi="Times New Roman"/>
          <w:i/>
          <w:iCs/>
          <w:szCs w:val="24"/>
        </w:rPr>
        <w:t>2</w:t>
      </w:r>
      <w:r w:rsidRPr="004D4526">
        <w:rPr>
          <w:rFonts w:ascii="Times New Roman" w:hAnsi="Times New Roman"/>
          <w:szCs w:val="24"/>
        </w:rPr>
        <w:t>(2), 45–59. https://doi.org/https://doi.org/10.21009/IJHCM.02.02.05</w:t>
      </w:r>
    </w:p>
    <w:p w14:paraId="74088582"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Weiss, H. M. (2002). Deconstructing job satisfaction: Separating evaluations, beliefs and affective experiences. </w:t>
      </w:r>
      <w:r w:rsidRPr="004D4526">
        <w:rPr>
          <w:rFonts w:ascii="Times New Roman" w:hAnsi="Times New Roman"/>
          <w:i/>
          <w:iCs/>
          <w:szCs w:val="24"/>
        </w:rPr>
        <w:t>Human Resource Management Review</w:t>
      </w:r>
      <w:r w:rsidRPr="004D4526">
        <w:rPr>
          <w:rFonts w:ascii="Times New Roman" w:hAnsi="Times New Roman"/>
          <w:szCs w:val="24"/>
        </w:rPr>
        <w:t xml:space="preserve">, </w:t>
      </w:r>
      <w:r w:rsidRPr="004D4526">
        <w:rPr>
          <w:rFonts w:ascii="Times New Roman" w:hAnsi="Times New Roman"/>
          <w:i/>
          <w:iCs/>
          <w:szCs w:val="24"/>
        </w:rPr>
        <w:t>12</w:t>
      </w:r>
      <w:r w:rsidRPr="004D4526">
        <w:rPr>
          <w:rFonts w:ascii="Times New Roman" w:hAnsi="Times New Roman"/>
          <w:szCs w:val="24"/>
        </w:rPr>
        <w:t xml:space="preserve">(2), </w:t>
      </w:r>
      <w:r w:rsidRPr="004D4526">
        <w:rPr>
          <w:rFonts w:ascii="Times New Roman" w:hAnsi="Times New Roman"/>
          <w:szCs w:val="24"/>
        </w:rPr>
        <w:t>173–194. https://doi.org/10.1016/S1053-4822(02)00045-1</w:t>
      </w:r>
    </w:p>
    <w:p w14:paraId="05F6D114"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Wiliandari, Y. (2018). Kepuasan Kerja Karyawan. </w:t>
      </w:r>
      <w:r w:rsidRPr="004D4526">
        <w:rPr>
          <w:rFonts w:ascii="Times New Roman" w:hAnsi="Times New Roman"/>
          <w:i/>
          <w:iCs/>
          <w:szCs w:val="24"/>
        </w:rPr>
        <w:t>Society</w:t>
      </w:r>
      <w:r w:rsidRPr="004D4526">
        <w:rPr>
          <w:rFonts w:ascii="Times New Roman" w:hAnsi="Times New Roman"/>
          <w:szCs w:val="24"/>
        </w:rPr>
        <w:t xml:space="preserve">, </w:t>
      </w:r>
      <w:r w:rsidRPr="004D4526">
        <w:rPr>
          <w:rFonts w:ascii="Times New Roman" w:hAnsi="Times New Roman"/>
          <w:i/>
          <w:iCs/>
          <w:szCs w:val="24"/>
        </w:rPr>
        <w:t>6</w:t>
      </w:r>
      <w:r w:rsidRPr="004D4526">
        <w:rPr>
          <w:rFonts w:ascii="Times New Roman" w:hAnsi="Times New Roman"/>
          <w:szCs w:val="24"/>
        </w:rPr>
        <w:t>(2), 81–95. https://journal.uinmataram.ac.id/index.php/society/article/download/1475/752</w:t>
      </w:r>
    </w:p>
    <w:p w14:paraId="68BFA1B0"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Zaim, M. (2019). Tujuan Pendidikan Islam Perspektif Al-Quran Dan Hadis (Isu Dan Strategi Pengembangan Pendidikan Islam). </w:t>
      </w:r>
      <w:r w:rsidRPr="004D4526">
        <w:rPr>
          <w:rFonts w:ascii="Times New Roman" w:hAnsi="Times New Roman"/>
          <w:i/>
          <w:iCs/>
          <w:szCs w:val="24"/>
        </w:rPr>
        <w:t>Muslim Heritage</w:t>
      </w:r>
      <w:r w:rsidRPr="004D4526">
        <w:rPr>
          <w:rFonts w:ascii="Times New Roman" w:hAnsi="Times New Roman"/>
          <w:szCs w:val="24"/>
        </w:rPr>
        <w:t xml:space="preserve">, </w:t>
      </w:r>
      <w:r w:rsidRPr="004D4526">
        <w:rPr>
          <w:rFonts w:ascii="Times New Roman" w:hAnsi="Times New Roman"/>
          <w:i/>
          <w:iCs/>
          <w:szCs w:val="24"/>
        </w:rPr>
        <w:t>4</w:t>
      </w:r>
      <w:r w:rsidRPr="004D4526">
        <w:rPr>
          <w:rFonts w:ascii="Times New Roman" w:hAnsi="Times New Roman"/>
          <w:szCs w:val="24"/>
        </w:rPr>
        <w:t>(2), 239–260. https://doi.org/https://doi.org/10.21154/muslimheritage.v4i2.1766</w:t>
      </w:r>
    </w:p>
    <w:p w14:paraId="1AAACA56"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szCs w:val="24"/>
        </w:rPr>
      </w:pPr>
      <w:r w:rsidRPr="004D4526">
        <w:rPr>
          <w:rFonts w:ascii="Times New Roman" w:hAnsi="Times New Roman"/>
          <w:szCs w:val="24"/>
        </w:rPr>
        <w:t xml:space="preserve">Zaputri, A. R., Rahardjo, K., &amp; Utami, H. N. (2013). Pengaruh Insentif Material dan Non Material Terhadap Kepuasan Kerja dan Kinerja Karyawan. </w:t>
      </w:r>
      <w:r w:rsidRPr="004D4526">
        <w:rPr>
          <w:rFonts w:ascii="Times New Roman" w:hAnsi="Times New Roman"/>
          <w:i/>
          <w:iCs/>
          <w:szCs w:val="24"/>
        </w:rPr>
        <w:t>Jurnal Administrasi Bisnis</w:t>
      </w:r>
      <w:r w:rsidRPr="004D4526">
        <w:rPr>
          <w:rFonts w:ascii="Times New Roman" w:hAnsi="Times New Roman"/>
          <w:szCs w:val="24"/>
        </w:rPr>
        <w:t xml:space="preserve">, </w:t>
      </w:r>
      <w:r w:rsidRPr="004D4526">
        <w:rPr>
          <w:rFonts w:ascii="Times New Roman" w:hAnsi="Times New Roman"/>
          <w:i/>
          <w:iCs/>
          <w:szCs w:val="24"/>
        </w:rPr>
        <w:t>2</w:t>
      </w:r>
      <w:r w:rsidRPr="004D4526">
        <w:rPr>
          <w:rFonts w:ascii="Times New Roman" w:hAnsi="Times New Roman"/>
          <w:szCs w:val="24"/>
        </w:rPr>
        <w:t>(2), 1–8. http://administrasibisnis.studentjournal.ub.ac.id/index.php/jab/article/view/110</w:t>
      </w:r>
    </w:p>
    <w:p w14:paraId="25210036" w14:textId="77777777" w:rsidR="002F2AF2" w:rsidRPr="004D4526" w:rsidRDefault="002F2AF2" w:rsidP="00293F62">
      <w:pPr>
        <w:widowControl w:val="0"/>
        <w:autoSpaceDE w:val="0"/>
        <w:autoSpaceDN w:val="0"/>
        <w:adjustRightInd w:val="0"/>
        <w:spacing w:after="120" w:line="240" w:lineRule="auto"/>
        <w:ind w:left="566" w:hangingChars="258" w:hanging="568"/>
        <w:jc w:val="both"/>
        <w:rPr>
          <w:rFonts w:ascii="Times New Roman" w:hAnsi="Times New Roman"/>
        </w:rPr>
      </w:pPr>
      <w:r w:rsidRPr="004D4526">
        <w:rPr>
          <w:rFonts w:ascii="Times New Roman" w:hAnsi="Times New Roman"/>
          <w:szCs w:val="24"/>
        </w:rPr>
        <w:t xml:space="preserve">Zhu, Y. (2013). A review of job satisfaction. </w:t>
      </w:r>
      <w:r w:rsidRPr="004D4526">
        <w:rPr>
          <w:rFonts w:ascii="Times New Roman" w:hAnsi="Times New Roman"/>
          <w:i/>
          <w:iCs/>
          <w:szCs w:val="24"/>
        </w:rPr>
        <w:t>Asian Social Science</w:t>
      </w:r>
      <w:r w:rsidRPr="004D4526">
        <w:rPr>
          <w:rFonts w:ascii="Times New Roman" w:hAnsi="Times New Roman"/>
          <w:szCs w:val="24"/>
        </w:rPr>
        <w:t xml:space="preserve">, </w:t>
      </w:r>
      <w:r w:rsidRPr="004D4526">
        <w:rPr>
          <w:rFonts w:ascii="Times New Roman" w:hAnsi="Times New Roman"/>
          <w:i/>
          <w:iCs/>
          <w:szCs w:val="24"/>
        </w:rPr>
        <w:t>9</w:t>
      </w:r>
      <w:r w:rsidRPr="004D4526">
        <w:rPr>
          <w:rFonts w:ascii="Times New Roman" w:hAnsi="Times New Roman"/>
          <w:szCs w:val="24"/>
        </w:rPr>
        <w:t>(1), 293–298. https://doi.org/10.5539/ass.v9n1p293</w:t>
      </w:r>
    </w:p>
    <w:p w14:paraId="67B9C117" w14:textId="62D66695" w:rsidR="00927B46" w:rsidRPr="00823764" w:rsidRDefault="006C2A93" w:rsidP="00293F62">
      <w:pPr>
        <w:widowControl w:val="0"/>
        <w:spacing w:after="120" w:line="240" w:lineRule="auto"/>
        <w:ind w:left="566" w:hangingChars="258" w:hanging="568"/>
        <w:jc w:val="both"/>
        <w:rPr>
          <w:rFonts w:ascii="Times New Roman" w:eastAsia="Times New Roman" w:hAnsi="Times New Roman"/>
        </w:rPr>
      </w:pPr>
      <w:r w:rsidRPr="004D4526">
        <w:rPr>
          <w:rFonts w:ascii="Times New Roman" w:eastAsia="Times New Roman" w:hAnsi="Times New Roman"/>
        </w:rPr>
        <w:fldChar w:fldCharType="end"/>
      </w:r>
    </w:p>
    <w:sectPr w:rsidR="00927B46" w:rsidRPr="00823764">
      <w:headerReference w:type="default" r:id="rId14"/>
      <w:footerReference w:type="default" r:id="rId15"/>
      <w:pgSz w:w="11906" w:h="16838"/>
      <w:pgMar w:top="1440" w:right="1440" w:bottom="1440" w:left="1440" w:header="708" w:footer="708" w:gutter="0"/>
      <w:cols w:num="2" w:space="720" w:equalWidth="0">
        <w:col w:w="4159" w:space="708"/>
        <w:col w:w="4159"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985E0" w14:textId="77777777" w:rsidR="007A6BB4" w:rsidRPr="004D4526" w:rsidRDefault="007A6BB4">
      <w:pPr>
        <w:spacing w:after="0" w:line="240" w:lineRule="auto"/>
        <w:ind w:left="0" w:hanging="2"/>
      </w:pPr>
      <w:r w:rsidRPr="004D4526">
        <w:separator/>
      </w:r>
    </w:p>
  </w:endnote>
  <w:endnote w:type="continuationSeparator" w:id="0">
    <w:p w14:paraId="3EF482F8" w14:textId="77777777" w:rsidR="007A6BB4" w:rsidRPr="004D4526" w:rsidRDefault="007A6BB4">
      <w:pPr>
        <w:spacing w:after="0" w:line="240" w:lineRule="auto"/>
        <w:ind w:left="0" w:hanging="2"/>
      </w:pPr>
      <w:r w:rsidRPr="004D45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ethHand">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9D200" w14:textId="79C3A713" w:rsidR="00927B46" w:rsidRPr="004D4526" w:rsidRDefault="00927B46">
    <w:pPr>
      <w:pBdr>
        <w:top w:val="nil"/>
        <w:left w:val="nil"/>
        <w:bottom w:val="nil"/>
        <w:right w:val="nil"/>
        <w:between w:val="nil"/>
      </w:pBdr>
      <w:tabs>
        <w:tab w:val="center" w:pos="4680"/>
        <w:tab w:val="right" w:pos="9360"/>
      </w:tabs>
      <w:spacing w:after="0" w:line="240" w:lineRule="auto"/>
      <w:ind w:left="0" w:hanging="2"/>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D56B" w14:textId="7C842B4F" w:rsidR="00927B46" w:rsidRPr="004D4526" w:rsidRDefault="00927B46">
    <w:pPr>
      <w:widowControl w:val="0"/>
      <w:pBdr>
        <w:top w:val="nil"/>
        <w:left w:val="nil"/>
        <w:bottom w:val="nil"/>
        <w:right w:val="nil"/>
        <w:between w:val="nil"/>
      </w:pBdr>
      <w:spacing w:after="0"/>
      <w:ind w:left="0" w:hanging="2"/>
      <w:rPr>
        <w:rFonts w:cs="Calibri"/>
        <w:color w:val="000000"/>
      </w:rPr>
    </w:pPr>
  </w:p>
  <w:tbl>
    <w:tblPr>
      <w:tblStyle w:val="a0"/>
      <w:tblW w:w="9026" w:type="dxa"/>
      <w:tblInd w:w="80" w:type="dxa"/>
      <w:tblBorders>
        <w:top w:val="single" w:sz="4" w:space="0" w:color="8064A2"/>
      </w:tblBorders>
      <w:tblLayout w:type="fixed"/>
      <w:tblLook w:val="0400" w:firstRow="0" w:lastRow="0" w:firstColumn="0" w:lastColumn="0" w:noHBand="0" w:noVBand="1"/>
    </w:tblPr>
    <w:tblGrid>
      <w:gridCol w:w="8522"/>
      <w:gridCol w:w="504"/>
    </w:tblGrid>
    <w:tr w:rsidR="00927B46" w:rsidRPr="004D4526" w14:paraId="4550C20C" w14:textId="77777777">
      <w:trPr>
        <w:trHeight w:val="360"/>
      </w:trPr>
      <w:tc>
        <w:tcPr>
          <w:tcW w:w="8522" w:type="dxa"/>
        </w:tcPr>
        <w:p w14:paraId="2F57122F" w14:textId="77777777" w:rsidR="00927B46" w:rsidRPr="004D4526" w:rsidRDefault="00000000">
          <w:pPr>
            <w:pBdr>
              <w:top w:val="nil"/>
              <w:left w:val="nil"/>
              <w:bottom w:val="nil"/>
              <w:right w:val="nil"/>
              <w:between w:val="nil"/>
            </w:pBdr>
            <w:tabs>
              <w:tab w:val="center" w:pos="4680"/>
              <w:tab w:val="right" w:pos="9360"/>
            </w:tabs>
            <w:spacing w:after="0" w:line="240" w:lineRule="auto"/>
            <w:ind w:left="0" w:hanging="2"/>
            <w:rPr>
              <w:rFonts w:cs="Calibri"/>
              <w:i/>
              <w:color w:val="000000"/>
            </w:rPr>
          </w:pPr>
          <w:r w:rsidRPr="004D4526">
            <w:rPr>
              <w:rFonts w:ascii="BethHand" w:eastAsia="BethHand" w:hAnsi="BethHand" w:cs="BethHand"/>
              <w:i/>
              <w:color w:val="000000"/>
            </w:rPr>
            <w:t xml:space="preserve">                                                         </w:t>
          </w:r>
        </w:p>
      </w:tc>
      <w:tc>
        <w:tcPr>
          <w:tcW w:w="504" w:type="dxa"/>
          <w:shd w:val="clear" w:color="auto" w:fill="8064A2"/>
        </w:tcPr>
        <w:p w14:paraId="3A616447" w14:textId="77777777" w:rsidR="00927B46" w:rsidRPr="004D4526" w:rsidRDefault="00000000">
          <w:pPr>
            <w:pBdr>
              <w:top w:val="nil"/>
              <w:left w:val="nil"/>
              <w:bottom w:val="nil"/>
              <w:right w:val="nil"/>
              <w:between w:val="nil"/>
            </w:pBdr>
            <w:tabs>
              <w:tab w:val="center" w:pos="4680"/>
              <w:tab w:val="right" w:pos="9360"/>
            </w:tabs>
            <w:spacing w:after="0" w:line="240" w:lineRule="auto"/>
            <w:ind w:left="0" w:hanging="2"/>
            <w:jc w:val="right"/>
            <w:rPr>
              <w:rFonts w:cs="Calibri"/>
              <w:color w:val="FFFFFF"/>
            </w:rPr>
          </w:pPr>
          <w:r w:rsidRPr="004D4526">
            <w:rPr>
              <w:rFonts w:cs="Calibri"/>
              <w:color w:val="000000"/>
            </w:rPr>
            <w:fldChar w:fldCharType="begin"/>
          </w:r>
          <w:r w:rsidRPr="004D4526">
            <w:rPr>
              <w:rFonts w:cs="Calibri"/>
              <w:color w:val="000000"/>
            </w:rPr>
            <w:instrText>PAGE</w:instrText>
          </w:r>
          <w:r w:rsidRPr="004D4526">
            <w:rPr>
              <w:rFonts w:cs="Calibri"/>
              <w:color w:val="000000"/>
            </w:rPr>
            <w:fldChar w:fldCharType="separate"/>
          </w:r>
          <w:r w:rsidR="007B5007" w:rsidRPr="004D4526">
            <w:rPr>
              <w:rFonts w:cs="Calibri"/>
              <w:color w:val="000000"/>
            </w:rPr>
            <w:t>1</w:t>
          </w:r>
          <w:r w:rsidRPr="004D4526">
            <w:rPr>
              <w:rFonts w:cs="Calibri"/>
              <w:color w:val="000000"/>
            </w:rPr>
            <w:fldChar w:fldCharType="end"/>
          </w:r>
        </w:p>
      </w:tc>
    </w:tr>
  </w:tbl>
  <w:p w14:paraId="4631206C" w14:textId="77777777" w:rsidR="00927B46" w:rsidRPr="004D4526" w:rsidRDefault="00927B46">
    <w:pPr>
      <w:pBdr>
        <w:top w:val="nil"/>
        <w:left w:val="nil"/>
        <w:bottom w:val="nil"/>
        <w:right w:val="nil"/>
        <w:between w:val="nil"/>
      </w:pBdr>
      <w:tabs>
        <w:tab w:val="center" w:pos="4680"/>
        <w:tab w:val="right" w:pos="9360"/>
      </w:tabs>
      <w:spacing w:after="0" w:line="240" w:lineRule="auto"/>
      <w:ind w:left="0" w:hanging="2"/>
      <w:rPr>
        <w:rFonts w:cs="Calibri"/>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A371" w14:textId="1DF0876A" w:rsidR="00927B46" w:rsidRPr="004D4526" w:rsidRDefault="00927B46">
    <w:pPr>
      <w:pBdr>
        <w:top w:val="nil"/>
        <w:left w:val="nil"/>
        <w:bottom w:val="nil"/>
        <w:right w:val="nil"/>
        <w:between w:val="nil"/>
      </w:pBdr>
      <w:tabs>
        <w:tab w:val="center" w:pos="4680"/>
        <w:tab w:val="right" w:pos="9360"/>
      </w:tabs>
      <w:spacing w:after="0" w:line="240" w:lineRule="auto"/>
      <w:ind w:left="0" w:hanging="2"/>
      <w:rPr>
        <w:rFonts w:cs="Calibri"/>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BF3C6" w14:textId="47E737AB" w:rsidR="00927B46" w:rsidRPr="004D4526" w:rsidRDefault="00927B46">
    <w:pPr>
      <w:widowControl w:val="0"/>
      <w:pBdr>
        <w:top w:val="nil"/>
        <w:left w:val="nil"/>
        <w:bottom w:val="nil"/>
        <w:right w:val="nil"/>
        <w:between w:val="nil"/>
      </w:pBdr>
      <w:spacing w:after="0"/>
      <w:ind w:left="0" w:hanging="2"/>
      <w:rPr>
        <w:rFonts w:cs="Calibri"/>
        <w:color w:val="000000"/>
      </w:rPr>
    </w:pPr>
  </w:p>
  <w:tbl>
    <w:tblPr>
      <w:tblStyle w:val="a1"/>
      <w:tblW w:w="9026" w:type="dxa"/>
      <w:tblInd w:w="80" w:type="dxa"/>
      <w:tblBorders>
        <w:top w:val="single" w:sz="4" w:space="0" w:color="8064A2"/>
      </w:tblBorders>
      <w:tblLayout w:type="fixed"/>
      <w:tblLook w:val="0400" w:firstRow="0" w:lastRow="0" w:firstColumn="0" w:lastColumn="0" w:noHBand="0" w:noVBand="1"/>
    </w:tblPr>
    <w:tblGrid>
      <w:gridCol w:w="8522"/>
      <w:gridCol w:w="504"/>
    </w:tblGrid>
    <w:tr w:rsidR="00927B46" w:rsidRPr="004D4526" w14:paraId="2044A3FD" w14:textId="77777777">
      <w:trPr>
        <w:trHeight w:val="360"/>
      </w:trPr>
      <w:tc>
        <w:tcPr>
          <w:tcW w:w="8522" w:type="dxa"/>
        </w:tcPr>
        <w:p w14:paraId="0403C7AD" w14:textId="77777777" w:rsidR="00927B46" w:rsidRPr="004D4526" w:rsidRDefault="00000000">
          <w:pPr>
            <w:pBdr>
              <w:top w:val="nil"/>
              <w:left w:val="nil"/>
              <w:bottom w:val="nil"/>
              <w:right w:val="nil"/>
              <w:between w:val="nil"/>
            </w:pBdr>
            <w:tabs>
              <w:tab w:val="center" w:pos="4680"/>
              <w:tab w:val="right" w:pos="9360"/>
            </w:tabs>
            <w:spacing w:after="0" w:line="240" w:lineRule="auto"/>
            <w:ind w:left="0" w:hanging="2"/>
            <w:rPr>
              <w:rFonts w:cs="Calibri"/>
              <w:i/>
              <w:color w:val="000000"/>
            </w:rPr>
          </w:pPr>
          <w:r w:rsidRPr="004D4526">
            <w:rPr>
              <w:rFonts w:ascii="BethHand" w:eastAsia="BethHand" w:hAnsi="BethHand" w:cs="BethHand"/>
              <w:i/>
              <w:color w:val="000000"/>
            </w:rPr>
            <w:t xml:space="preserve">                                                         </w:t>
          </w:r>
        </w:p>
      </w:tc>
      <w:tc>
        <w:tcPr>
          <w:tcW w:w="504" w:type="dxa"/>
          <w:shd w:val="clear" w:color="auto" w:fill="8064A2"/>
        </w:tcPr>
        <w:p w14:paraId="200FFC09" w14:textId="77777777" w:rsidR="00927B46" w:rsidRPr="004D4526" w:rsidRDefault="00000000">
          <w:pPr>
            <w:pBdr>
              <w:top w:val="nil"/>
              <w:left w:val="nil"/>
              <w:bottom w:val="nil"/>
              <w:right w:val="nil"/>
              <w:between w:val="nil"/>
            </w:pBdr>
            <w:tabs>
              <w:tab w:val="center" w:pos="4680"/>
              <w:tab w:val="right" w:pos="9360"/>
            </w:tabs>
            <w:spacing w:after="0" w:line="240" w:lineRule="auto"/>
            <w:ind w:left="0" w:hanging="2"/>
            <w:jc w:val="right"/>
            <w:rPr>
              <w:rFonts w:cs="Calibri"/>
              <w:color w:val="FFFFFF"/>
            </w:rPr>
          </w:pPr>
          <w:r w:rsidRPr="004D4526">
            <w:rPr>
              <w:rFonts w:cs="Calibri"/>
              <w:color w:val="000000"/>
            </w:rPr>
            <w:fldChar w:fldCharType="begin"/>
          </w:r>
          <w:r w:rsidRPr="004D4526">
            <w:rPr>
              <w:rFonts w:cs="Calibri"/>
              <w:color w:val="000000"/>
            </w:rPr>
            <w:instrText>PAGE</w:instrText>
          </w:r>
          <w:r w:rsidRPr="004D4526">
            <w:rPr>
              <w:rFonts w:cs="Calibri"/>
              <w:color w:val="000000"/>
            </w:rPr>
            <w:fldChar w:fldCharType="separate"/>
          </w:r>
          <w:r w:rsidR="007B5007" w:rsidRPr="004D4526">
            <w:rPr>
              <w:rFonts w:cs="Calibri"/>
              <w:color w:val="000000"/>
            </w:rPr>
            <w:t>2</w:t>
          </w:r>
          <w:r w:rsidRPr="004D4526">
            <w:rPr>
              <w:rFonts w:cs="Calibri"/>
              <w:color w:val="000000"/>
            </w:rPr>
            <w:fldChar w:fldCharType="end"/>
          </w:r>
        </w:p>
      </w:tc>
    </w:tr>
  </w:tbl>
  <w:p w14:paraId="0453D5AA" w14:textId="77777777" w:rsidR="00927B46" w:rsidRPr="004D4526" w:rsidRDefault="00927B46">
    <w:pPr>
      <w:pBdr>
        <w:top w:val="nil"/>
        <w:left w:val="nil"/>
        <w:bottom w:val="nil"/>
        <w:right w:val="nil"/>
        <w:between w:val="nil"/>
      </w:pBdr>
      <w:tabs>
        <w:tab w:val="center" w:pos="4680"/>
        <w:tab w:val="right" w:pos="9360"/>
      </w:tabs>
      <w:spacing w:after="0" w:line="240" w:lineRule="auto"/>
      <w:ind w:left="0" w:hanging="2"/>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F873E" w14:textId="77777777" w:rsidR="007A6BB4" w:rsidRPr="004D4526" w:rsidRDefault="007A6BB4">
      <w:pPr>
        <w:spacing w:after="0" w:line="240" w:lineRule="auto"/>
        <w:ind w:left="0" w:hanging="2"/>
      </w:pPr>
      <w:r w:rsidRPr="004D4526">
        <w:separator/>
      </w:r>
    </w:p>
  </w:footnote>
  <w:footnote w:type="continuationSeparator" w:id="0">
    <w:p w14:paraId="34845B2F" w14:textId="77777777" w:rsidR="007A6BB4" w:rsidRPr="004D4526" w:rsidRDefault="007A6BB4">
      <w:pPr>
        <w:spacing w:after="0" w:line="240" w:lineRule="auto"/>
        <w:ind w:left="0" w:hanging="2"/>
      </w:pPr>
      <w:r w:rsidRPr="004D452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D99F" w14:textId="014907F6" w:rsidR="00927B46" w:rsidRPr="004D4526" w:rsidRDefault="00927B46">
    <w:pPr>
      <w:pBdr>
        <w:top w:val="nil"/>
        <w:left w:val="nil"/>
        <w:bottom w:val="nil"/>
        <w:right w:val="nil"/>
        <w:between w:val="nil"/>
      </w:pBdr>
      <w:tabs>
        <w:tab w:val="center" w:pos="4680"/>
        <w:tab w:val="right" w:pos="9360"/>
      </w:tabs>
      <w:spacing w:after="0" w:line="240" w:lineRule="auto"/>
      <w:ind w:left="0" w:hanging="2"/>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FA52" w14:textId="4E059A68" w:rsidR="00927B46" w:rsidRPr="004D4526" w:rsidRDefault="00000000">
    <w:pPr>
      <w:pBdr>
        <w:top w:val="nil"/>
        <w:left w:val="nil"/>
        <w:bottom w:val="nil"/>
        <w:right w:val="nil"/>
        <w:between w:val="nil"/>
      </w:pBdr>
      <w:tabs>
        <w:tab w:val="center" w:pos="4680"/>
        <w:tab w:val="right" w:pos="9360"/>
      </w:tabs>
      <w:spacing w:after="0" w:line="240" w:lineRule="auto"/>
      <w:ind w:left="0" w:hanging="2"/>
      <w:rPr>
        <w:rFonts w:ascii="BethHand" w:eastAsia="BethHand" w:hAnsi="BethHand" w:cs="BethHand"/>
        <w:color w:val="000000"/>
        <w:sz w:val="18"/>
        <w:szCs w:val="18"/>
      </w:rPr>
    </w:pPr>
    <w:r w:rsidRPr="004D4526">
      <w:rPr>
        <w:rFonts w:ascii="BethHand" w:eastAsia="BethHand" w:hAnsi="BethHand" w:cs="BethHand"/>
        <w:color w:val="000000"/>
        <w:sz w:val="18"/>
        <w:szCs w:val="18"/>
      </w:rPr>
      <w:t>Motiva : Jurnal Psikologi</w:t>
    </w:r>
  </w:p>
  <w:p w14:paraId="0301BF4F" w14:textId="77777777" w:rsidR="00927B46" w:rsidRPr="004D4526" w:rsidRDefault="00000000">
    <w:pPr>
      <w:pBdr>
        <w:top w:val="nil"/>
        <w:left w:val="nil"/>
        <w:bottom w:val="nil"/>
        <w:right w:val="nil"/>
        <w:between w:val="nil"/>
      </w:pBdr>
      <w:tabs>
        <w:tab w:val="center" w:pos="4680"/>
        <w:tab w:val="right" w:pos="9360"/>
      </w:tabs>
      <w:spacing w:after="0" w:line="240" w:lineRule="auto"/>
      <w:ind w:left="0" w:hanging="2"/>
      <w:rPr>
        <w:rFonts w:cs="Calibri"/>
        <w:color w:val="000000"/>
      </w:rPr>
    </w:pPr>
    <w:r w:rsidRPr="004D4526">
      <w:rPr>
        <w:rFonts w:ascii="BethHand" w:eastAsia="BethHand" w:hAnsi="BethHand" w:cs="BethHand"/>
        <w:color w:val="000000"/>
        <w:sz w:val="18"/>
        <w:szCs w:val="18"/>
      </w:rPr>
      <w:t>2022, Vol 5, No 1, 1-31</w:t>
    </w:r>
  </w:p>
  <w:p w14:paraId="7514F0EB" w14:textId="77777777" w:rsidR="00927B46" w:rsidRPr="004D4526" w:rsidRDefault="00927B46">
    <w:pPr>
      <w:pBdr>
        <w:top w:val="nil"/>
        <w:left w:val="nil"/>
        <w:bottom w:val="nil"/>
        <w:right w:val="nil"/>
        <w:between w:val="nil"/>
      </w:pBdr>
      <w:tabs>
        <w:tab w:val="center" w:pos="4680"/>
        <w:tab w:val="right" w:pos="9360"/>
      </w:tabs>
      <w:spacing w:after="0" w:line="240" w:lineRule="auto"/>
      <w:ind w:left="0" w:hanging="2"/>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B998" w14:textId="4F2E3DA1" w:rsidR="00927B46" w:rsidRPr="004D4526" w:rsidRDefault="00927B46">
    <w:pPr>
      <w:pBdr>
        <w:top w:val="nil"/>
        <w:left w:val="nil"/>
        <w:bottom w:val="nil"/>
        <w:right w:val="nil"/>
        <w:between w:val="nil"/>
      </w:pBdr>
      <w:tabs>
        <w:tab w:val="center" w:pos="4680"/>
        <w:tab w:val="right" w:pos="9360"/>
      </w:tabs>
      <w:spacing w:after="0" w:line="240" w:lineRule="auto"/>
      <w:ind w:left="0" w:hanging="2"/>
      <w:rPr>
        <w:rFonts w:cs="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5DDB1" w14:textId="69F982FE" w:rsidR="00927B46" w:rsidRPr="004D4526" w:rsidRDefault="00000000">
    <w:pPr>
      <w:pBdr>
        <w:top w:val="nil"/>
        <w:left w:val="nil"/>
        <w:bottom w:val="nil"/>
        <w:right w:val="nil"/>
        <w:between w:val="nil"/>
      </w:pBdr>
      <w:tabs>
        <w:tab w:val="center" w:pos="4680"/>
        <w:tab w:val="right" w:pos="9360"/>
      </w:tabs>
      <w:spacing w:after="0" w:line="240" w:lineRule="auto"/>
      <w:ind w:left="0" w:hanging="2"/>
      <w:rPr>
        <w:rFonts w:ascii="BethHand" w:eastAsia="BethHand" w:hAnsi="BethHand" w:cs="BethHand"/>
        <w:color w:val="000000"/>
        <w:sz w:val="18"/>
        <w:szCs w:val="18"/>
      </w:rPr>
    </w:pPr>
    <w:r w:rsidRPr="004D4526">
      <w:rPr>
        <w:rFonts w:ascii="BethHand" w:eastAsia="BethHand" w:hAnsi="BethHand" w:cs="BethHand"/>
        <w:color w:val="000000"/>
        <w:sz w:val="18"/>
        <w:szCs w:val="18"/>
      </w:rPr>
      <w:t>Motiva : Jurnal Psikologi</w:t>
    </w:r>
  </w:p>
  <w:p w14:paraId="6A96955B" w14:textId="77777777" w:rsidR="00927B46" w:rsidRPr="004D4526" w:rsidRDefault="00000000">
    <w:pPr>
      <w:pBdr>
        <w:top w:val="nil"/>
        <w:left w:val="nil"/>
        <w:bottom w:val="nil"/>
        <w:right w:val="nil"/>
        <w:between w:val="nil"/>
      </w:pBdr>
      <w:tabs>
        <w:tab w:val="center" w:pos="4680"/>
        <w:tab w:val="right" w:pos="9360"/>
      </w:tabs>
      <w:spacing w:after="0" w:line="240" w:lineRule="auto"/>
      <w:ind w:left="0" w:hanging="2"/>
      <w:rPr>
        <w:rFonts w:cs="Calibri"/>
        <w:color w:val="000000"/>
      </w:rPr>
    </w:pPr>
    <w:r w:rsidRPr="004D4526">
      <w:rPr>
        <w:rFonts w:ascii="BethHand" w:eastAsia="BethHand" w:hAnsi="BethHand" w:cs="BethHand"/>
        <w:color w:val="000000"/>
        <w:sz w:val="18"/>
        <w:szCs w:val="18"/>
      </w:rPr>
      <w:t>2021, Vol 4, No 1, 18-31</w:t>
    </w:r>
  </w:p>
  <w:p w14:paraId="2DECBDE5" w14:textId="77777777" w:rsidR="00927B46" w:rsidRPr="004D4526" w:rsidRDefault="00927B46">
    <w:pPr>
      <w:pBdr>
        <w:top w:val="nil"/>
        <w:left w:val="nil"/>
        <w:bottom w:val="nil"/>
        <w:right w:val="nil"/>
        <w:between w:val="nil"/>
      </w:pBdr>
      <w:tabs>
        <w:tab w:val="center" w:pos="4680"/>
        <w:tab w:val="right" w:pos="9360"/>
      </w:tabs>
      <w:spacing w:after="0" w:line="240" w:lineRule="auto"/>
      <w:ind w:left="0" w:hanging="2"/>
      <w:rPr>
        <w:rFonts w:cs="Calibri"/>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B46"/>
    <w:rsid w:val="000000D0"/>
    <w:rsid w:val="00000476"/>
    <w:rsid w:val="00000604"/>
    <w:rsid w:val="00001A16"/>
    <w:rsid w:val="00001F1A"/>
    <w:rsid w:val="0000285B"/>
    <w:rsid w:val="00002950"/>
    <w:rsid w:val="000029C6"/>
    <w:rsid w:val="00002ABC"/>
    <w:rsid w:val="00002B57"/>
    <w:rsid w:val="00002BF2"/>
    <w:rsid w:val="00002C35"/>
    <w:rsid w:val="00002E2C"/>
    <w:rsid w:val="00003420"/>
    <w:rsid w:val="000034C8"/>
    <w:rsid w:val="00003D5E"/>
    <w:rsid w:val="00003E2E"/>
    <w:rsid w:val="00003EC6"/>
    <w:rsid w:val="00004EE2"/>
    <w:rsid w:val="00005028"/>
    <w:rsid w:val="000059C9"/>
    <w:rsid w:val="00005B44"/>
    <w:rsid w:val="00005FEF"/>
    <w:rsid w:val="00006223"/>
    <w:rsid w:val="00006954"/>
    <w:rsid w:val="00006A78"/>
    <w:rsid w:val="00006BF8"/>
    <w:rsid w:val="0000779E"/>
    <w:rsid w:val="0000796C"/>
    <w:rsid w:val="00007FDE"/>
    <w:rsid w:val="000101E8"/>
    <w:rsid w:val="00010244"/>
    <w:rsid w:val="0001048E"/>
    <w:rsid w:val="0001173D"/>
    <w:rsid w:val="00011E7D"/>
    <w:rsid w:val="000124AB"/>
    <w:rsid w:val="00012D27"/>
    <w:rsid w:val="0001438F"/>
    <w:rsid w:val="00014665"/>
    <w:rsid w:val="00014FFC"/>
    <w:rsid w:val="00015031"/>
    <w:rsid w:val="00015057"/>
    <w:rsid w:val="000156F4"/>
    <w:rsid w:val="00015B28"/>
    <w:rsid w:val="00015B8F"/>
    <w:rsid w:val="00016312"/>
    <w:rsid w:val="0001661F"/>
    <w:rsid w:val="00016645"/>
    <w:rsid w:val="000166F0"/>
    <w:rsid w:val="000168BD"/>
    <w:rsid w:val="00017256"/>
    <w:rsid w:val="000178BC"/>
    <w:rsid w:val="00017F5A"/>
    <w:rsid w:val="00020B2A"/>
    <w:rsid w:val="000213B3"/>
    <w:rsid w:val="00021766"/>
    <w:rsid w:val="00022463"/>
    <w:rsid w:val="0002273B"/>
    <w:rsid w:val="00022753"/>
    <w:rsid w:val="0002364F"/>
    <w:rsid w:val="00023A3B"/>
    <w:rsid w:val="000242CF"/>
    <w:rsid w:val="000249E3"/>
    <w:rsid w:val="000249F0"/>
    <w:rsid w:val="00024E37"/>
    <w:rsid w:val="000252B8"/>
    <w:rsid w:val="000254EF"/>
    <w:rsid w:val="0002553F"/>
    <w:rsid w:val="000255DA"/>
    <w:rsid w:val="00025DFC"/>
    <w:rsid w:val="00026053"/>
    <w:rsid w:val="00026054"/>
    <w:rsid w:val="000260DD"/>
    <w:rsid w:val="0002688B"/>
    <w:rsid w:val="00026AE3"/>
    <w:rsid w:val="0002720D"/>
    <w:rsid w:val="0002741B"/>
    <w:rsid w:val="00027BE2"/>
    <w:rsid w:val="00030C70"/>
    <w:rsid w:val="00031EA9"/>
    <w:rsid w:val="000320AA"/>
    <w:rsid w:val="00032395"/>
    <w:rsid w:val="00033629"/>
    <w:rsid w:val="00033D46"/>
    <w:rsid w:val="00034E4B"/>
    <w:rsid w:val="00035F45"/>
    <w:rsid w:val="0003611C"/>
    <w:rsid w:val="00036149"/>
    <w:rsid w:val="00036491"/>
    <w:rsid w:val="00036505"/>
    <w:rsid w:val="00036B23"/>
    <w:rsid w:val="00036F7F"/>
    <w:rsid w:val="00037093"/>
    <w:rsid w:val="0003757E"/>
    <w:rsid w:val="00037927"/>
    <w:rsid w:val="0004020D"/>
    <w:rsid w:val="0004024E"/>
    <w:rsid w:val="00040D93"/>
    <w:rsid w:val="0004190D"/>
    <w:rsid w:val="00042118"/>
    <w:rsid w:val="00042134"/>
    <w:rsid w:val="00042F03"/>
    <w:rsid w:val="00043447"/>
    <w:rsid w:val="00043E67"/>
    <w:rsid w:val="00045297"/>
    <w:rsid w:val="0004547A"/>
    <w:rsid w:val="0004554A"/>
    <w:rsid w:val="00045E46"/>
    <w:rsid w:val="00046214"/>
    <w:rsid w:val="00046536"/>
    <w:rsid w:val="0004677A"/>
    <w:rsid w:val="00046A2B"/>
    <w:rsid w:val="00046F96"/>
    <w:rsid w:val="000471B6"/>
    <w:rsid w:val="000472E8"/>
    <w:rsid w:val="00047E03"/>
    <w:rsid w:val="00050156"/>
    <w:rsid w:val="000501ED"/>
    <w:rsid w:val="00050CA2"/>
    <w:rsid w:val="00050ECA"/>
    <w:rsid w:val="0005105C"/>
    <w:rsid w:val="00051421"/>
    <w:rsid w:val="00051C45"/>
    <w:rsid w:val="00051C54"/>
    <w:rsid w:val="0005375D"/>
    <w:rsid w:val="00053B3D"/>
    <w:rsid w:val="00055031"/>
    <w:rsid w:val="0005523C"/>
    <w:rsid w:val="000559E2"/>
    <w:rsid w:val="00056767"/>
    <w:rsid w:val="00056914"/>
    <w:rsid w:val="00056B65"/>
    <w:rsid w:val="00057493"/>
    <w:rsid w:val="00057BD7"/>
    <w:rsid w:val="00057F60"/>
    <w:rsid w:val="00060226"/>
    <w:rsid w:val="00060262"/>
    <w:rsid w:val="000612AD"/>
    <w:rsid w:val="000617D9"/>
    <w:rsid w:val="00061C53"/>
    <w:rsid w:val="00061ED9"/>
    <w:rsid w:val="000620B7"/>
    <w:rsid w:val="00062659"/>
    <w:rsid w:val="00062A11"/>
    <w:rsid w:val="00063438"/>
    <w:rsid w:val="00063BC9"/>
    <w:rsid w:val="00063DC6"/>
    <w:rsid w:val="00063F44"/>
    <w:rsid w:val="000641BF"/>
    <w:rsid w:val="00064345"/>
    <w:rsid w:val="00064A9D"/>
    <w:rsid w:val="000654DD"/>
    <w:rsid w:val="000657B8"/>
    <w:rsid w:val="00065CF1"/>
    <w:rsid w:val="00066697"/>
    <w:rsid w:val="0006684F"/>
    <w:rsid w:val="00066A8A"/>
    <w:rsid w:val="00067502"/>
    <w:rsid w:val="00067F13"/>
    <w:rsid w:val="00067FFE"/>
    <w:rsid w:val="000701EE"/>
    <w:rsid w:val="0007074D"/>
    <w:rsid w:val="000745D7"/>
    <w:rsid w:val="00074E33"/>
    <w:rsid w:val="00075222"/>
    <w:rsid w:val="00075A6D"/>
    <w:rsid w:val="0007626F"/>
    <w:rsid w:val="000763B7"/>
    <w:rsid w:val="00076524"/>
    <w:rsid w:val="00076F86"/>
    <w:rsid w:val="00077696"/>
    <w:rsid w:val="00077B25"/>
    <w:rsid w:val="00077B53"/>
    <w:rsid w:val="00080303"/>
    <w:rsid w:val="000803BC"/>
    <w:rsid w:val="00080A7D"/>
    <w:rsid w:val="00080E0F"/>
    <w:rsid w:val="000810FA"/>
    <w:rsid w:val="000812B7"/>
    <w:rsid w:val="000818C0"/>
    <w:rsid w:val="00082689"/>
    <w:rsid w:val="0008363B"/>
    <w:rsid w:val="000836EA"/>
    <w:rsid w:val="000848D3"/>
    <w:rsid w:val="00085CDE"/>
    <w:rsid w:val="00085D27"/>
    <w:rsid w:val="00086044"/>
    <w:rsid w:val="000867C5"/>
    <w:rsid w:val="00086C45"/>
    <w:rsid w:val="00086F30"/>
    <w:rsid w:val="000871C4"/>
    <w:rsid w:val="00087689"/>
    <w:rsid w:val="00087CD7"/>
    <w:rsid w:val="00090D6C"/>
    <w:rsid w:val="000915E1"/>
    <w:rsid w:val="00091D63"/>
    <w:rsid w:val="000930FC"/>
    <w:rsid w:val="00093314"/>
    <w:rsid w:val="00093844"/>
    <w:rsid w:val="000942EC"/>
    <w:rsid w:val="00094434"/>
    <w:rsid w:val="000949A5"/>
    <w:rsid w:val="00094CE9"/>
    <w:rsid w:val="00094E10"/>
    <w:rsid w:val="00095291"/>
    <w:rsid w:val="0009615B"/>
    <w:rsid w:val="00097800"/>
    <w:rsid w:val="000A04AF"/>
    <w:rsid w:val="000A061B"/>
    <w:rsid w:val="000A1B8C"/>
    <w:rsid w:val="000A1CF5"/>
    <w:rsid w:val="000A1D1E"/>
    <w:rsid w:val="000A2272"/>
    <w:rsid w:val="000A31FA"/>
    <w:rsid w:val="000A40D5"/>
    <w:rsid w:val="000A4391"/>
    <w:rsid w:val="000A45D1"/>
    <w:rsid w:val="000A49B2"/>
    <w:rsid w:val="000A4B5D"/>
    <w:rsid w:val="000A4E7F"/>
    <w:rsid w:val="000A501E"/>
    <w:rsid w:val="000A514D"/>
    <w:rsid w:val="000A54A6"/>
    <w:rsid w:val="000A56F9"/>
    <w:rsid w:val="000A59CA"/>
    <w:rsid w:val="000A5FD5"/>
    <w:rsid w:val="000A6B60"/>
    <w:rsid w:val="000A6B81"/>
    <w:rsid w:val="000A6C8F"/>
    <w:rsid w:val="000A6F49"/>
    <w:rsid w:val="000A77DB"/>
    <w:rsid w:val="000A7A59"/>
    <w:rsid w:val="000A7CB6"/>
    <w:rsid w:val="000A7F76"/>
    <w:rsid w:val="000B0177"/>
    <w:rsid w:val="000B08C3"/>
    <w:rsid w:val="000B090A"/>
    <w:rsid w:val="000B0EDA"/>
    <w:rsid w:val="000B103E"/>
    <w:rsid w:val="000B1081"/>
    <w:rsid w:val="000B173A"/>
    <w:rsid w:val="000B1969"/>
    <w:rsid w:val="000B1D77"/>
    <w:rsid w:val="000B1F49"/>
    <w:rsid w:val="000B2256"/>
    <w:rsid w:val="000B246C"/>
    <w:rsid w:val="000B24B2"/>
    <w:rsid w:val="000B2881"/>
    <w:rsid w:val="000B2961"/>
    <w:rsid w:val="000B2D18"/>
    <w:rsid w:val="000B3A7A"/>
    <w:rsid w:val="000B42DA"/>
    <w:rsid w:val="000B49A8"/>
    <w:rsid w:val="000B5A4D"/>
    <w:rsid w:val="000B5FAB"/>
    <w:rsid w:val="000B6B2C"/>
    <w:rsid w:val="000B6D01"/>
    <w:rsid w:val="000B6E36"/>
    <w:rsid w:val="000B72CD"/>
    <w:rsid w:val="000B76B2"/>
    <w:rsid w:val="000C03F3"/>
    <w:rsid w:val="000C04FB"/>
    <w:rsid w:val="000C05C3"/>
    <w:rsid w:val="000C150D"/>
    <w:rsid w:val="000C2092"/>
    <w:rsid w:val="000C22B6"/>
    <w:rsid w:val="000C2322"/>
    <w:rsid w:val="000C253C"/>
    <w:rsid w:val="000C2716"/>
    <w:rsid w:val="000C277D"/>
    <w:rsid w:val="000C2A12"/>
    <w:rsid w:val="000C34FF"/>
    <w:rsid w:val="000C3884"/>
    <w:rsid w:val="000C38FC"/>
    <w:rsid w:val="000C467E"/>
    <w:rsid w:val="000C478C"/>
    <w:rsid w:val="000C4BB4"/>
    <w:rsid w:val="000C53CD"/>
    <w:rsid w:val="000C55C6"/>
    <w:rsid w:val="000C5661"/>
    <w:rsid w:val="000C5DE9"/>
    <w:rsid w:val="000C64F3"/>
    <w:rsid w:val="000C6511"/>
    <w:rsid w:val="000C6709"/>
    <w:rsid w:val="000C6CD5"/>
    <w:rsid w:val="000C6DE5"/>
    <w:rsid w:val="000C7897"/>
    <w:rsid w:val="000D05DA"/>
    <w:rsid w:val="000D1BDF"/>
    <w:rsid w:val="000D1F59"/>
    <w:rsid w:val="000D25B6"/>
    <w:rsid w:val="000D2AFB"/>
    <w:rsid w:val="000D2B5F"/>
    <w:rsid w:val="000D2BFF"/>
    <w:rsid w:val="000D2F7E"/>
    <w:rsid w:val="000D3364"/>
    <w:rsid w:val="000D340E"/>
    <w:rsid w:val="000D4243"/>
    <w:rsid w:val="000D461C"/>
    <w:rsid w:val="000D51CA"/>
    <w:rsid w:val="000D52A4"/>
    <w:rsid w:val="000D5B7D"/>
    <w:rsid w:val="000D5FE3"/>
    <w:rsid w:val="000D71E2"/>
    <w:rsid w:val="000D732D"/>
    <w:rsid w:val="000D75EB"/>
    <w:rsid w:val="000D7D07"/>
    <w:rsid w:val="000D7E3E"/>
    <w:rsid w:val="000E044F"/>
    <w:rsid w:val="000E056E"/>
    <w:rsid w:val="000E0E25"/>
    <w:rsid w:val="000E151E"/>
    <w:rsid w:val="000E170F"/>
    <w:rsid w:val="000E17DC"/>
    <w:rsid w:val="000E1916"/>
    <w:rsid w:val="000E1987"/>
    <w:rsid w:val="000E2564"/>
    <w:rsid w:val="000E342F"/>
    <w:rsid w:val="000E389B"/>
    <w:rsid w:val="000E38FC"/>
    <w:rsid w:val="000E4483"/>
    <w:rsid w:val="000E4E51"/>
    <w:rsid w:val="000E54A0"/>
    <w:rsid w:val="000E56C6"/>
    <w:rsid w:val="000E5795"/>
    <w:rsid w:val="000E5BE3"/>
    <w:rsid w:val="000E5D3B"/>
    <w:rsid w:val="000E5DD8"/>
    <w:rsid w:val="000E6296"/>
    <w:rsid w:val="000E7BF0"/>
    <w:rsid w:val="000E7F72"/>
    <w:rsid w:val="000F023C"/>
    <w:rsid w:val="000F02A1"/>
    <w:rsid w:val="000F0487"/>
    <w:rsid w:val="000F0682"/>
    <w:rsid w:val="000F0C11"/>
    <w:rsid w:val="000F0E6B"/>
    <w:rsid w:val="000F0E97"/>
    <w:rsid w:val="000F0F65"/>
    <w:rsid w:val="000F18CE"/>
    <w:rsid w:val="000F2057"/>
    <w:rsid w:val="000F21C7"/>
    <w:rsid w:val="000F2687"/>
    <w:rsid w:val="000F28AA"/>
    <w:rsid w:val="000F4118"/>
    <w:rsid w:val="000F469D"/>
    <w:rsid w:val="000F4795"/>
    <w:rsid w:val="000F5715"/>
    <w:rsid w:val="000F6357"/>
    <w:rsid w:val="000F63B2"/>
    <w:rsid w:val="000F6CF4"/>
    <w:rsid w:val="000F6EFB"/>
    <w:rsid w:val="000F7678"/>
    <w:rsid w:val="000F7DD9"/>
    <w:rsid w:val="000F7F4B"/>
    <w:rsid w:val="001018BD"/>
    <w:rsid w:val="00102D64"/>
    <w:rsid w:val="00102FF2"/>
    <w:rsid w:val="00103941"/>
    <w:rsid w:val="00103988"/>
    <w:rsid w:val="00104901"/>
    <w:rsid w:val="001055CC"/>
    <w:rsid w:val="00105901"/>
    <w:rsid w:val="00106248"/>
    <w:rsid w:val="00106617"/>
    <w:rsid w:val="001070B3"/>
    <w:rsid w:val="001072F6"/>
    <w:rsid w:val="001076A2"/>
    <w:rsid w:val="001079F6"/>
    <w:rsid w:val="00107D18"/>
    <w:rsid w:val="00107DAC"/>
    <w:rsid w:val="00107EEE"/>
    <w:rsid w:val="0011074E"/>
    <w:rsid w:val="00110A2C"/>
    <w:rsid w:val="00110A71"/>
    <w:rsid w:val="00110C82"/>
    <w:rsid w:val="00111D18"/>
    <w:rsid w:val="0011261E"/>
    <w:rsid w:val="00112998"/>
    <w:rsid w:val="00112B0C"/>
    <w:rsid w:val="001135E3"/>
    <w:rsid w:val="001142E0"/>
    <w:rsid w:val="00114CB0"/>
    <w:rsid w:val="00115664"/>
    <w:rsid w:val="00115CD1"/>
    <w:rsid w:val="00115CDE"/>
    <w:rsid w:val="00115DF9"/>
    <w:rsid w:val="0011619D"/>
    <w:rsid w:val="00116469"/>
    <w:rsid w:val="00116705"/>
    <w:rsid w:val="001168E3"/>
    <w:rsid w:val="001169DE"/>
    <w:rsid w:val="001169F0"/>
    <w:rsid w:val="001178C6"/>
    <w:rsid w:val="00117AD6"/>
    <w:rsid w:val="00117CB2"/>
    <w:rsid w:val="00121BA1"/>
    <w:rsid w:val="00121EFD"/>
    <w:rsid w:val="001220E0"/>
    <w:rsid w:val="00122135"/>
    <w:rsid w:val="0012259F"/>
    <w:rsid w:val="00122922"/>
    <w:rsid w:val="00122EEA"/>
    <w:rsid w:val="001232E2"/>
    <w:rsid w:val="001241C8"/>
    <w:rsid w:val="00124266"/>
    <w:rsid w:val="00124303"/>
    <w:rsid w:val="00124D34"/>
    <w:rsid w:val="00124F0E"/>
    <w:rsid w:val="001251D1"/>
    <w:rsid w:val="0012632E"/>
    <w:rsid w:val="0012647F"/>
    <w:rsid w:val="00126D2D"/>
    <w:rsid w:val="001270DF"/>
    <w:rsid w:val="001273DC"/>
    <w:rsid w:val="00127673"/>
    <w:rsid w:val="001276CD"/>
    <w:rsid w:val="001279BE"/>
    <w:rsid w:val="00127A9C"/>
    <w:rsid w:val="00127E92"/>
    <w:rsid w:val="00130051"/>
    <w:rsid w:val="00130E2E"/>
    <w:rsid w:val="001318D1"/>
    <w:rsid w:val="00131BDD"/>
    <w:rsid w:val="00132D89"/>
    <w:rsid w:val="00133118"/>
    <w:rsid w:val="00133A89"/>
    <w:rsid w:val="001353B7"/>
    <w:rsid w:val="00135683"/>
    <w:rsid w:val="0013654D"/>
    <w:rsid w:val="001370A0"/>
    <w:rsid w:val="001402BF"/>
    <w:rsid w:val="00140D2C"/>
    <w:rsid w:val="00141029"/>
    <w:rsid w:val="001412D3"/>
    <w:rsid w:val="0014168F"/>
    <w:rsid w:val="00141A1E"/>
    <w:rsid w:val="00141A65"/>
    <w:rsid w:val="0014253D"/>
    <w:rsid w:val="001427B6"/>
    <w:rsid w:val="00142BD4"/>
    <w:rsid w:val="0014323B"/>
    <w:rsid w:val="0014383E"/>
    <w:rsid w:val="00143B3E"/>
    <w:rsid w:val="0014405A"/>
    <w:rsid w:val="00144DB5"/>
    <w:rsid w:val="001455DF"/>
    <w:rsid w:val="0014623D"/>
    <w:rsid w:val="0014660A"/>
    <w:rsid w:val="00146665"/>
    <w:rsid w:val="00146A4B"/>
    <w:rsid w:val="00146AD1"/>
    <w:rsid w:val="00146C79"/>
    <w:rsid w:val="00146C9B"/>
    <w:rsid w:val="00146DAC"/>
    <w:rsid w:val="00147583"/>
    <w:rsid w:val="00147767"/>
    <w:rsid w:val="00147C64"/>
    <w:rsid w:val="00150350"/>
    <w:rsid w:val="001505A8"/>
    <w:rsid w:val="001506D4"/>
    <w:rsid w:val="001510CA"/>
    <w:rsid w:val="0015179A"/>
    <w:rsid w:val="001519A0"/>
    <w:rsid w:val="00151A6F"/>
    <w:rsid w:val="00151D11"/>
    <w:rsid w:val="00152763"/>
    <w:rsid w:val="00152CEE"/>
    <w:rsid w:val="00152ED0"/>
    <w:rsid w:val="00152F0F"/>
    <w:rsid w:val="001532F0"/>
    <w:rsid w:val="00153821"/>
    <w:rsid w:val="001538E0"/>
    <w:rsid w:val="00154662"/>
    <w:rsid w:val="001547F2"/>
    <w:rsid w:val="00154BA1"/>
    <w:rsid w:val="00155348"/>
    <w:rsid w:val="00155599"/>
    <w:rsid w:val="00155BE4"/>
    <w:rsid w:val="00155C80"/>
    <w:rsid w:val="001565DA"/>
    <w:rsid w:val="001566C5"/>
    <w:rsid w:val="001568A5"/>
    <w:rsid w:val="00156A1A"/>
    <w:rsid w:val="00156E17"/>
    <w:rsid w:val="00157389"/>
    <w:rsid w:val="00157458"/>
    <w:rsid w:val="0015782B"/>
    <w:rsid w:val="001578BB"/>
    <w:rsid w:val="001578EB"/>
    <w:rsid w:val="00157C6A"/>
    <w:rsid w:val="00157EDA"/>
    <w:rsid w:val="00160362"/>
    <w:rsid w:val="001605C0"/>
    <w:rsid w:val="00160A84"/>
    <w:rsid w:val="0016138B"/>
    <w:rsid w:val="001615B6"/>
    <w:rsid w:val="00161733"/>
    <w:rsid w:val="00162A35"/>
    <w:rsid w:val="00162D10"/>
    <w:rsid w:val="00162FE0"/>
    <w:rsid w:val="0016309A"/>
    <w:rsid w:val="001636B9"/>
    <w:rsid w:val="001641B3"/>
    <w:rsid w:val="00164259"/>
    <w:rsid w:val="001649E2"/>
    <w:rsid w:val="00164ED6"/>
    <w:rsid w:val="00165436"/>
    <w:rsid w:val="00165B1D"/>
    <w:rsid w:val="00165F55"/>
    <w:rsid w:val="00165FA3"/>
    <w:rsid w:val="0016682C"/>
    <w:rsid w:val="00167137"/>
    <w:rsid w:val="00167337"/>
    <w:rsid w:val="00167548"/>
    <w:rsid w:val="00167E00"/>
    <w:rsid w:val="0017063A"/>
    <w:rsid w:val="001707AF"/>
    <w:rsid w:val="0017084E"/>
    <w:rsid w:val="00170E59"/>
    <w:rsid w:val="00171DB5"/>
    <w:rsid w:val="00172916"/>
    <w:rsid w:val="00172AF5"/>
    <w:rsid w:val="00173AE9"/>
    <w:rsid w:val="00173B29"/>
    <w:rsid w:val="001741E4"/>
    <w:rsid w:val="0017450F"/>
    <w:rsid w:val="00174B79"/>
    <w:rsid w:val="00174C70"/>
    <w:rsid w:val="00174EA1"/>
    <w:rsid w:val="00174FAA"/>
    <w:rsid w:val="00175101"/>
    <w:rsid w:val="001765F7"/>
    <w:rsid w:val="001767FC"/>
    <w:rsid w:val="0017769A"/>
    <w:rsid w:val="00177A46"/>
    <w:rsid w:val="00177D9D"/>
    <w:rsid w:val="00177F6D"/>
    <w:rsid w:val="00180025"/>
    <w:rsid w:val="00180113"/>
    <w:rsid w:val="001815FD"/>
    <w:rsid w:val="00181A28"/>
    <w:rsid w:val="00181E61"/>
    <w:rsid w:val="00182268"/>
    <w:rsid w:val="0018294A"/>
    <w:rsid w:val="001830F9"/>
    <w:rsid w:val="001838CC"/>
    <w:rsid w:val="001839FB"/>
    <w:rsid w:val="00183AFE"/>
    <w:rsid w:val="00183B60"/>
    <w:rsid w:val="00184ABB"/>
    <w:rsid w:val="00184FA3"/>
    <w:rsid w:val="001859F0"/>
    <w:rsid w:val="00185C39"/>
    <w:rsid w:val="0018642E"/>
    <w:rsid w:val="001869B4"/>
    <w:rsid w:val="001871CE"/>
    <w:rsid w:val="00187EB7"/>
    <w:rsid w:val="00190039"/>
    <w:rsid w:val="0019007C"/>
    <w:rsid w:val="001907F9"/>
    <w:rsid w:val="00190B33"/>
    <w:rsid w:val="001917B8"/>
    <w:rsid w:val="00191B46"/>
    <w:rsid w:val="00191D5A"/>
    <w:rsid w:val="00192445"/>
    <w:rsid w:val="001927B5"/>
    <w:rsid w:val="0019285C"/>
    <w:rsid w:val="00192BA7"/>
    <w:rsid w:val="00192F54"/>
    <w:rsid w:val="001931AA"/>
    <w:rsid w:val="0019344E"/>
    <w:rsid w:val="00193681"/>
    <w:rsid w:val="00193BB1"/>
    <w:rsid w:val="00193DEC"/>
    <w:rsid w:val="00193E46"/>
    <w:rsid w:val="00195832"/>
    <w:rsid w:val="00196707"/>
    <w:rsid w:val="00197D32"/>
    <w:rsid w:val="001A09E7"/>
    <w:rsid w:val="001A0E21"/>
    <w:rsid w:val="001A0F78"/>
    <w:rsid w:val="001A10B2"/>
    <w:rsid w:val="001A123D"/>
    <w:rsid w:val="001A1753"/>
    <w:rsid w:val="001A1AE2"/>
    <w:rsid w:val="001A1AEB"/>
    <w:rsid w:val="001A1AEF"/>
    <w:rsid w:val="001A1F7B"/>
    <w:rsid w:val="001A23D0"/>
    <w:rsid w:val="001A2EE7"/>
    <w:rsid w:val="001A357B"/>
    <w:rsid w:val="001A3A12"/>
    <w:rsid w:val="001A3ACA"/>
    <w:rsid w:val="001A3DE0"/>
    <w:rsid w:val="001A446B"/>
    <w:rsid w:val="001A4591"/>
    <w:rsid w:val="001A544C"/>
    <w:rsid w:val="001A568C"/>
    <w:rsid w:val="001A66AF"/>
    <w:rsid w:val="001A6BD5"/>
    <w:rsid w:val="001A7792"/>
    <w:rsid w:val="001B1868"/>
    <w:rsid w:val="001B18C3"/>
    <w:rsid w:val="001B1CCD"/>
    <w:rsid w:val="001B2290"/>
    <w:rsid w:val="001B2C35"/>
    <w:rsid w:val="001B2CEE"/>
    <w:rsid w:val="001B2D02"/>
    <w:rsid w:val="001B307E"/>
    <w:rsid w:val="001B404C"/>
    <w:rsid w:val="001B45DA"/>
    <w:rsid w:val="001B4706"/>
    <w:rsid w:val="001B4F9A"/>
    <w:rsid w:val="001B5479"/>
    <w:rsid w:val="001B58DA"/>
    <w:rsid w:val="001B5A65"/>
    <w:rsid w:val="001B63CB"/>
    <w:rsid w:val="001B6761"/>
    <w:rsid w:val="001B679E"/>
    <w:rsid w:val="001B7075"/>
    <w:rsid w:val="001B746A"/>
    <w:rsid w:val="001B75FB"/>
    <w:rsid w:val="001C04B5"/>
    <w:rsid w:val="001C04C2"/>
    <w:rsid w:val="001C113C"/>
    <w:rsid w:val="001C1648"/>
    <w:rsid w:val="001C16B1"/>
    <w:rsid w:val="001C176B"/>
    <w:rsid w:val="001C1A3B"/>
    <w:rsid w:val="001C2A2B"/>
    <w:rsid w:val="001C36F3"/>
    <w:rsid w:val="001C3755"/>
    <w:rsid w:val="001C3B4D"/>
    <w:rsid w:val="001C47B5"/>
    <w:rsid w:val="001C48B4"/>
    <w:rsid w:val="001C4A7F"/>
    <w:rsid w:val="001C4B39"/>
    <w:rsid w:val="001C4D10"/>
    <w:rsid w:val="001C5767"/>
    <w:rsid w:val="001C5772"/>
    <w:rsid w:val="001C6211"/>
    <w:rsid w:val="001C6382"/>
    <w:rsid w:val="001C6A3C"/>
    <w:rsid w:val="001C748E"/>
    <w:rsid w:val="001C76E7"/>
    <w:rsid w:val="001C7850"/>
    <w:rsid w:val="001C791C"/>
    <w:rsid w:val="001C7ECF"/>
    <w:rsid w:val="001D02F4"/>
    <w:rsid w:val="001D0495"/>
    <w:rsid w:val="001D0838"/>
    <w:rsid w:val="001D0877"/>
    <w:rsid w:val="001D23F8"/>
    <w:rsid w:val="001D25CB"/>
    <w:rsid w:val="001D27D9"/>
    <w:rsid w:val="001D4A21"/>
    <w:rsid w:val="001D4CE6"/>
    <w:rsid w:val="001D4D2A"/>
    <w:rsid w:val="001D4F70"/>
    <w:rsid w:val="001D57A2"/>
    <w:rsid w:val="001D5C90"/>
    <w:rsid w:val="001D5DED"/>
    <w:rsid w:val="001D603C"/>
    <w:rsid w:val="001D6203"/>
    <w:rsid w:val="001D72F2"/>
    <w:rsid w:val="001D7499"/>
    <w:rsid w:val="001D779F"/>
    <w:rsid w:val="001D79DB"/>
    <w:rsid w:val="001D7C2E"/>
    <w:rsid w:val="001E0311"/>
    <w:rsid w:val="001E0921"/>
    <w:rsid w:val="001E181D"/>
    <w:rsid w:val="001E1C1C"/>
    <w:rsid w:val="001E1F72"/>
    <w:rsid w:val="001E22AF"/>
    <w:rsid w:val="001E257E"/>
    <w:rsid w:val="001E3014"/>
    <w:rsid w:val="001E33E3"/>
    <w:rsid w:val="001E3B0E"/>
    <w:rsid w:val="001E3F0E"/>
    <w:rsid w:val="001E4829"/>
    <w:rsid w:val="001E4A76"/>
    <w:rsid w:val="001E4B0C"/>
    <w:rsid w:val="001E5043"/>
    <w:rsid w:val="001E5398"/>
    <w:rsid w:val="001E656A"/>
    <w:rsid w:val="001E6CEB"/>
    <w:rsid w:val="001E7153"/>
    <w:rsid w:val="001F0862"/>
    <w:rsid w:val="001F0874"/>
    <w:rsid w:val="001F1457"/>
    <w:rsid w:val="001F1FB4"/>
    <w:rsid w:val="001F2868"/>
    <w:rsid w:val="001F2B85"/>
    <w:rsid w:val="001F2C44"/>
    <w:rsid w:val="001F3970"/>
    <w:rsid w:val="001F4777"/>
    <w:rsid w:val="001F4D1B"/>
    <w:rsid w:val="001F522F"/>
    <w:rsid w:val="001F5A26"/>
    <w:rsid w:val="001F6A3C"/>
    <w:rsid w:val="001F6B9F"/>
    <w:rsid w:val="001F6E73"/>
    <w:rsid w:val="001F71DF"/>
    <w:rsid w:val="001F7564"/>
    <w:rsid w:val="00201478"/>
    <w:rsid w:val="0020158E"/>
    <w:rsid w:val="00201764"/>
    <w:rsid w:val="00203343"/>
    <w:rsid w:val="00203B06"/>
    <w:rsid w:val="00204941"/>
    <w:rsid w:val="00204EEB"/>
    <w:rsid w:val="00205B45"/>
    <w:rsid w:val="00205F67"/>
    <w:rsid w:val="002062CF"/>
    <w:rsid w:val="002067FF"/>
    <w:rsid w:val="002076BE"/>
    <w:rsid w:val="0020773D"/>
    <w:rsid w:val="002079A4"/>
    <w:rsid w:val="00207BBB"/>
    <w:rsid w:val="00210731"/>
    <w:rsid w:val="002109EC"/>
    <w:rsid w:val="00210D44"/>
    <w:rsid w:val="002114AB"/>
    <w:rsid w:val="002118C5"/>
    <w:rsid w:val="0021194E"/>
    <w:rsid w:val="00212004"/>
    <w:rsid w:val="00212DEC"/>
    <w:rsid w:val="002136B8"/>
    <w:rsid w:val="002138D1"/>
    <w:rsid w:val="002139AD"/>
    <w:rsid w:val="00215C75"/>
    <w:rsid w:val="00215D2E"/>
    <w:rsid w:val="002168D7"/>
    <w:rsid w:val="00217E05"/>
    <w:rsid w:val="0022047F"/>
    <w:rsid w:val="00220A1F"/>
    <w:rsid w:val="002212DF"/>
    <w:rsid w:val="002216E0"/>
    <w:rsid w:val="002219AB"/>
    <w:rsid w:val="00221A21"/>
    <w:rsid w:val="00221EE9"/>
    <w:rsid w:val="0022241B"/>
    <w:rsid w:val="00222E91"/>
    <w:rsid w:val="002239DB"/>
    <w:rsid w:val="00223CC6"/>
    <w:rsid w:val="00223CDD"/>
    <w:rsid w:val="002240CB"/>
    <w:rsid w:val="0022425D"/>
    <w:rsid w:val="002242B6"/>
    <w:rsid w:val="00225193"/>
    <w:rsid w:val="00225B16"/>
    <w:rsid w:val="00225E72"/>
    <w:rsid w:val="0022648F"/>
    <w:rsid w:val="00226D3F"/>
    <w:rsid w:val="002270D0"/>
    <w:rsid w:val="00227786"/>
    <w:rsid w:val="002279A0"/>
    <w:rsid w:val="00227ECB"/>
    <w:rsid w:val="00230901"/>
    <w:rsid w:val="00230BD5"/>
    <w:rsid w:val="002321C8"/>
    <w:rsid w:val="0023299D"/>
    <w:rsid w:val="0023322B"/>
    <w:rsid w:val="00233951"/>
    <w:rsid w:val="00233A00"/>
    <w:rsid w:val="00233E2F"/>
    <w:rsid w:val="00233EDA"/>
    <w:rsid w:val="002361BF"/>
    <w:rsid w:val="00237E83"/>
    <w:rsid w:val="00240258"/>
    <w:rsid w:val="002402F2"/>
    <w:rsid w:val="00241BC7"/>
    <w:rsid w:val="00242812"/>
    <w:rsid w:val="00242FFB"/>
    <w:rsid w:val="0024496F"/>
    <w:rsid w:val="0024516D"/>
    <w:rsid w:val="00245D28"/>
    <w:rsid w:val="00246138"/>
    <w:rsid w:val="00246B70"/>
    <w:rsid w:val="002504E6"/>
    <w:rsid w:val="002513BD"/>
    <w:rsid w:val="002513C8"/>
    <w:rsid w:val="00251C8E"/>
    <w:rsid w:val="00251DAA"/>
    <w:rsid w:val="002521ED"/>
    <w:rsid w:val="00252394"/>
    <w:rsid w:val="002543A1"/>
    <w:rsid w:val="002545BF"/>
    <w:rsid w:val="002549DA"/>
    <w:rsid w:val="00254D20"/>
    <w:rsid w:val="00254D23"/>
    <w:rsid w:val="00254D80"/>
    <w:rsid w:val="002553AD"/>
    <w:rsid w:val="002555EB"/>
    <w:rsid w:val="0025644E"/>
    <w:rsid w:val="00256B9A"/>
    <w:rsid w:val="00257039"/>
    <w:rsid w:val="002577FC"/>
    <w:rsid w:val="002607A6"/>
    <w:rsid w:val="00261105"/>
    <w:rsid w:val="002617F8"/>
    <w:rsid w:val="0026193A"/>
    <w:rsid w:val="00261A1E"/>
    <w:rsid w:val="002623A2"/>
    <w:rsid w:val="00262A6F"/>
    <w:rsid w:val="00263AC8"/>
    <w:rsid w:val="00263C59"/>
    <w:rsid w:val="00264115"/>
    <w:rsid w:val="002644F7"/>
    <w:rsid w:val="00264AF9"/>
    <w:rsid w:val="00265480"/>
    <w:rsid w:val="0026576A"/>
    <w:rsid w:val="0026580C"/>
    <w:rsid w:val="002662AB"/>
    <w:rsid w:val="0026651F"/>
    <w:rsid w:val="00266AB5"/>
    <w:rsid w:val="00267239"/>
    <w:rsid w:val="0026748D"/>
    <w:rsid w:val="00267826"/>
    <w:rsid w:val="00267A8B"/>
    <w:rsid w:val="00267C10"/>
    <w:rsid w:val="00267CFE"/>
    <w:rsid w:val="0027017F"/>
    <w:rsid w:val="002705FE"/>
    <w:rsid w:val="00270A74"/>
    <w:rsid w:val="00271024"/>
    <w:rsid w:val="0027138B"/>
    <w:rsid w:val="00271985"/>
    <w:rsid w:val="0027249D"/>
    <w:rsid w:val="002724D0"/>
    <w:rsid w:val="0027334A"/>
    <w:rsid w:val="0027353A"/>
    <w:rsid w:val="00273891"/>
    <w:rsid w:val="00273D03"/>
    <w:rsid w:val="00274133"/>
    <w:rsid w:val="002742B2"/>
    <w:rsid w:val="002743C9"/>
    <w:rsid w:val="002746C4"/>
    <w:rsid w:val="002747A3"/>
    <w:rsid w:val="00275662"/>
    <w:rsid w:val="00275838"/>
    <w:rsid w:val="00275A5D"/>
    <w:rsid w:val="00275C05"/>
    <w:rsid w:val="00276CAF"/>
    <w:rsid w:val="002773EB"/>
    <w:rsid w:val="0027784A"/>
    <w:rsid w:val="00277E28"/>
    <w:rsid w:val="00280029"/>
    <w:rsid w:val="002807B5"/>
    <w:rsid w:val="00280A50"/>
    <w:rsid w:val="00280A73"/>
    <w:rsid w:val="002810F2"/>
    <w:rsid w:val="0028126A"/>
    <w:rsid w:val="0028155C"/>
    <w:rsid w:val="00281674"/>
    <w:rsid w:val="002822C3"/>
    <w:rsid w:val="002826C3"/>
    <w:rsid w:val="00282816"/>
    <w:rsid w:val="00282985"/>
    <w:rsid w:val="00282C9B"/>
    <w:rsid w:val="002831E6"/>
    <w:rsid w:val="00283C46"/>
    <w:rsid w:val="00283E64"/>
    <w:rsid w:val="002840DD"/>
    <w:rsid w:val="002842D6"/>
    <w:rsid w:val="0028460B"/>
    <w:rsid w:val="00284E40"/>
    <w:rsid w:val="002859B7"/>
    <w:rsid w:val="00285E90"/>
    <w:rsid w:val="00285EE7"/>
    <w:rsid w:val="00285FA2"/>
    <w:rsid w:val="00286794"/>
    <w:rsid w:val="00286DAF"/>
    <w:rsid w:val="0028705C"/>
    <w:rsid w:val="00287598"/>
    <w:rsid w:val="00287A2A"/>
    <w:rsid w:val="00287C28"/>
    <w:rsid w:val="00290C68"/>
    <w:rsid w:val="00291520"/>
    <w:rsid w:val="00291738"/>
    <w:rsid w:val="00291FDF"/>
    <w:rsid w:val="002924F9"/>
    <w:rsid w:val="0029312C"/>
    <w:rsid w:val="0029393D"/>
    <w:rsid w:val="0029393E"/>
    <w:rsid w:val="00293AB2"/>
    <w:rsid w:val="00293F62"/>
    <w:rsid w:val="00294010"/>
    <w:rsid w:val="00294230"/>
    <w:rsid w:val="002949C5"/>
    <w:rsid w:val="00294BB5"/>
    <w:rsid w:val="00294CB6"/>
    <w:rsid w:val="00294FBF"/>
    <w:rsid w:val="002952B9"/>
    <w:rsid w:val="0029610F"/>
    <w:rsid w:val="00296DDB"/>
    <w:rsid w:val="0029748E"/>
    <w:rsid w:val="00297818"/>
    <w:rsid w:val="00297B9F"/>
    <w:rsid w:val="002A004A"/>
    <w:rsid w:val="002A137F"/>
    <w:rsid w:val="002A138A"/>
    <w:rsid w:val="002A19EA"/>
    <w:rsid w:val="002A23BB"/>
    <w:rsid w:val="002A2BEE"/>
    <w:rsid w:val="002A2E48"/>
    <w:rsid w:val="002A2EB6"/>
    <w:rsid w:val="002A2F52"/>
    <w:rsid w:val="002A3386"/>
    <w:rsid w:val="002A351B"/>
    <w:rsid w:val="002A3E67"/>
    <w:rsid w:val="002A494A"/>
    <w:rsid w:val="002A53A4"/>
    <w:rsid w:val="002A5521"/>
    <w:rsid w:val="002A5B39"/>
    <w:rsid w:val="002A6DD3"/>
    <w:rsid w:val="002A7191"/>
    <w:rsid w:val="002A743C"/>
    <w:rsid w:val="002A7A3E"/>
    <w:rsid w:val="002A7A4D"/>
    <w:rsid w:val="002A7BB8"/>
    <w:rsid w:val="002A7D2A"/>
    <w:rsid w:val="002B0234"/>
    <w:rsid w:val="002B0689"/>
    <w:rsid w:val="002B07EA"/>
    <w:rsid w:val="002B0A96"/>
    <w:rsid w:val="002B1057"/>
    <w:rsid w:val="002B1070"/>
    <w:rsid w:val="002B1646"/>
    <w:rsid w:val="002B16CF"/>
    <w:rsid w:val="002B224F"/>
    <w:rsid w:val="002B3121"/>
    <w:rsid w:val="002B3124"/>
    <w:rsid w:val="002B443B"/>
    <w:rsid w:val="002B4669"/>
    <w:rsid w:val="002B4A82"/>
    <w:rsid w:val="002B4F09"/>
    <w:rsid w:val="002B5277"/>
    <w:rsid w:val="002B5473"/>
    <w:rsid w:val="002B5A48"/>
    <w:rsid w:val="002B602D"/>
    <w:rsid w:val="002B68E8"/>
    <w:rsid w:val="002B6C03"/>
    <w:rsid w:val="002B7969"/>
    <w:rsid w:val="002B7E30"/>
    <w:rsid w:val="002C0030"/>
    <w:rsid w:val="002C0EF5"/>
    <w:rsid w:val="002C1A68"/>
    <w:rsid w:val="002C1F5D"/>
    <w:rsid w:val="002C2616"/>
    <w:rsid w:val="002C285C"/>
    <w:rsid w:val="002C2A66"/>
    <w:rsid w:val="002C367E"/>
    <w:rsid w:val="002C3C7B"/>
    <w:rsid w:val="002C3CA5"/>
    <w:rsid w:val="002C4547"/>
    <w:rsid w:val="002C508E"/>
    <w:rsid w:val="002C5125"/>
    <w:rsid w:val="002C5221"/>
    <w:rsid w:val="002C6424"/>
    <w:rsid w:val="002C65BB"/>
    <w:rsid w:val="002C6F62"/>
    <w:rsid w:val="002C721C"/>
    <w:rsid w:val="002C792C"/>
    <w:rsid w:val="002C7967"/>
    <w:rsid w:val="002D0802"/>
    <w:rsid w:val="002D0D23"/>
    <w:rsid w:val="002D0DA1"/>
    <w:rsid w:val="002D18B1"/>
    <w:rsid w:val="002D2644"/>
    <w:rsid w:val="002D34E4"/>
    <w:rsid w:val="002D3971"/>
    <w:rsid w:val="002D3B44"/>
    <w:rsid w:val="002D3DE7"/>
    <w:rsid w:val="002D3EA9"/>
    <w:rsid w:val="002D40F5"/>
    <w:rsid w:val="002D41DE"/>
    <w:rsid w:val="002D452C"/>
    <w:rsid w:val="002D4BD3"/>
    <w:rsid w:val="002D5734"/>
    <w:rsid w:val="002D62A5"/>
    <w:rsid w:val="002D62D3"/>
    <w:rsid w:val="002D6AF2"/>
    <w:rsid w:val="002D6B2F"/>
    <w:rsid w:val="002D7910"/>
    <w:rsid w:val="002D7A67"/>
    <w:rsid w:val="002E0FDC"/>
    <w:rsid w:val="002E1091"/>
    <w:rsid w:val="002E113D"/>
    <w:rsid w:val="002E13D6"/>
    <w:rsid w:val="002E1560"/>
    <w:rsid w:val="002E1D22"/>
    <w:rsid w:val="002E212B"/>
    <w:rsid w:val="002E2475"/>
    <w:rsid w:val="002E359D"/>
    <w:rsid w:val="002E4966"/>
    <w:rsid w:val="002E4BDB"/>
    <w:rsid w:val="002E50D0"/>
    <w:rsid w:val="002E545A"/>
    <w:rsid w:val="002E57B6"/>
    <w:rsid w:val="002E6215"/>
    <w:rsid w:val="002E632A"/>
    <w:rsid w:val="002E66A3"/>
    <w:rsid w:val="002E6AE7"/>
    <w:rsid w:val="002E70A0"/>
    <w:rsid w:val="002E72A1"/>
    <w:rsid w:val="002E795E"/>
    <w:rsid w:val="002E7D75"/>
    <w:rsid w:val="002E7E9B"/>
    <w:rsid w:val="002F03B0"/>
    <w:rsid w:val="002F0A1C"/>
    <w:rsid w:val="002F0BA7"/>
    <w:rsid w:val="002F0E6B"/>
    <w:rsid w:val="002F10A6"/>
    <w:rsid w:val="002F1789"/>
    <w:rsid w:val="002F17BA"/>
    <w:rsid w:val="002F1868"/>
    <w:rsid w:val="002F2AF2"/>
    <w:rsid w:val="002F2CE3"/>
    <w:rsid w:val="002F2EBD"/>
    <w:rsid w:val="002F3349"/>
    <w:rsid w:val="002F3473"/>
    <w:rsid w:val="002F3C36"/>
    <w:rsid w:val="002F42AC"/>
    <w:rsid w:val="002F497B"/>
    <w:rsid w:val="002F4BCD"/>
    <w:rsid w:val="002F4EFF"/>
    <w:rsid w:val="002F5693"/>
    <w:rsid w:val="002F57BC"/>
    <w:rsid w:val="002F5930"/>
    <w:rsid w:val="002F7385"/>
    <w:rsid w:val="002F7B27"/>
    <w:rsid w:val="002F7F4D"/>
    <w:rsid w:val="003000B8"/>
    <w:rsid w:val="00300354"/>
    <w:rsid w:val="0030075C"/>
    <w:rsid w:val="003007D7"/>
    <w:rsid w:val="00300A3E"/>
    <w:rsid w:val="00301E4A"/>
    <w:rsid w:val="003021AC"/>
    <w:rsid w:val="0030229D"/>
    <w:rsid w:val="00302B40"/>
    <w:rsid w:val="00302DEE"/>
    <w:rsid w:val="00303678"/>
    <w:rsid w:val="0030371D"/>
    <w:rsid w:val="00303B8D"/>
    <w:rsid w:val="0030428F"/>
    <w:rsid w:val="00304309"/>
    <w:rsid w:val="00305135"/>
    <w:rsid w:val="0030514C"/>
    <w:rsid w:val="00305480"/>
    <w:rsid w:val="0030582B"/>
    <w:rsid w:val="0030612E"/>
    <w:rsid w:val="00306AEA"/>
    <w:rsid w:val="00307C0D"/>
    <w:rsid w:val="00307EBA"/>
    <w:rsid w:val="003101F1"/>
    <w:rsid w:val="00310343"/>
    <w:rsid w:val="00310C26"/>
    <w:rsid w:val="00310D54"/>
    <w:rsid w:val="00310E9C"/>
    <w:rsid w:val="0031174D"/>
    <w:rsid w:val="00311EA2"/>
    <w:rsid w:val="00312000"/>
    <w:rsid w:val="00312C6B"/>
    <w:rsid w:val="00312EC9"/>
    <w:rsid w:val="003133A5"/>
    <w:rsid w:val="003134FF"/>
    <w:rsid w:val="00313D0D"/>
    <w:rsid w:val="00313E60"/>
    <w:rsid w:val="003140D9"/>
    <w:rsid w:val="003147D2"/>
    <w:rsid w:val="00314912"/>
    <w:rsid w:val="003149A7"/>
    <w:rsid w:val="00314FC6"/>
    <w:rsid w:val="003154A8"/>
    <w:rsid w:val="00315641"/>
    <w:rsid w:val="003157F4"/>
    <w:rsid w:val="00316266"/>
    <w:rsid w:val="003171B7"/>
    <w:rsid w:val="0031779A"/>
    <w:rsid w:val="003207CA"/>
    <w:rsid w:val="00320CC9"/>
    <w:rsid w:val="003211CA"/>
    <w:rsid w:val="0032123E"/>
    <w:rsid w:val="003213C6"/>
    <w:rsid w:val="003214EC"/>
    <w:rsid w:val="0032156C"/>
    <w:rsid w:val="00321DEB"/>
    <w:rsid w:val="00321F11"/>
    <w:rsid w:val="00322EBF"/>
    <w:rsid w:val="00323195"/>
    <w:rsid w:val="00323404"/>
    <w:rsid w:val="0032408B"/>
    <w:rsid w:val="0032416B"/>
    <w:rsid w:val="0032425F"/>
    <w:rsid w:val="00324507"/>
    <w:rsid w:val="003250D4"/>
    <w:rsid w:val="003252F9"/>
    <w:rsid w:val="00325BC1"/>
    <w:rsid w:val="00325FDD"/>
    <w:rsid w:val="0032636C"/>
    <w:rsid w:val="00326AF3"/>
    <w:rsid w:val="00326D1C"/>
    <w:rsid w:val="00326FDA"/>
    <w:rsid w:val="00327581"/>
    <w:rsid w:val="00327A9C"/>
    <w:rsid w:val="00327B04"/>
    <w:rsid w:val="00327BA6"/>
    <w:rsid w:val="00330A65"/>
    <w:rsid w:val="00331042"/>
    <w:rsid w:val="00331F92"/>
    <w:rsid w:val="003320ED"/>
    <w:rsid w:val="0033211B"/>
    <w:rsid w:val="003323B7"/>
    <w:rsid w:val="0033246F"/>
    <w:rsid w:val="00332839"/>
    <w:rsid w:val="00333093"/>
    <w:rsid w:val="00334212"/>
    <w:rsid w:val="00334CE8"/>
    <w:rsid w:val="0033500A"/>
    <w:rsid w:val="0033584D"/>
    <w:rsid w:val="00335A12"/>
    <w:rsid w:val="00335F1B"/>
    <w:rsid w:val="00335FE2"/>
    <w:rsid w:val="0033651E"/>
    <w:rsid w:val="00336A3E"/>
    <w:rsid w:val="00336A86"/>
    <w:rsid w:val="00336F3E"/>
    <w:rsid w:val="00337971"/>
    <w:rsid w:val="003379BC"/>
    <w:rsid w:val="003401A4"/>
    <w:rsid w:val="0034032A"/>
    <w:rsid w:val="0034076B"/>
    <w:rsid w:val="00341A9A"/>
    <w:rsid w:val="00341D1D"/>
    <w:rsid w:val="0034210D"/>
    <w:rsid w:val="003421FA"/>
    <w:rsid w:val="00342CE4"/>
    <w:rsid w:val="00342E71"/>
    <w:rsid w:val="00343F86"/>
    <w:rsid w:val="00343FBA"/>
    <w:rsid w:val="00344257"/>
    <w:rsid w:val="003444D5"/>
    <w:rsid w:val="00344C86"/>
    <w:rsid w:val="00344DC3"/>
    <w:rsid w:val="00345550"/>
    <w:rsid w:val="003466C8"/>
    <w:rsid w:val="00347381"/>
    <w:rsid w:val="003475AB"/>
    <w:rsid w:val="00347B7E"/>
    <w:rsid w:val="00350B30"/>
    <w:rsid w:val="00351415"/>
    <w:rsid w:val="003517DC"/>
    <w:rsid w:val="00351E36"/>
    <w:rsid w:val="00352059"/>
    <w:rsid w:val="0035261A"/>
    <w:rsid w:val="00352E3A"/>
    <w:rsid w:val="00353130"/>
    <w:rsid w:val="00353A9B"/>
    <w:rsid w:val="00354306"/>
    <w:rsid w:val="00354340"/>
    <w:rsid w:val="00354F12"/>
    <w:rsid w:val="003554D0"/>
    <w:rsid w:val="0035624C"/>
    <w:rsid w:val="003564C6"/>
    <w:rsid w:val="0035660D"/>
    <w:rsid w:val="00357326"/>
    <w:rsid w:val="003574B2"/>
    <w:rsid w:val="00357C49"/>
    <w:rsid w:val="0036045F"/>
    <w:rsid w:val="00360C22"/>
    <w:rsid w:val="00361A04"/>
    <w:rsid w:val="00361C3A"/>
    <w:rsid w:val="00362263"/>
    <w:rsid w:val="003623E4"/>
    <w:rsid w:val="00363ADB"/>
    <w:rsid w:val="00363C15"/>
    <w:rsid w:val="00364022"/>
    <w:rsid w:val="003644E3"/>
    <w:rsid w:val="00364E67"/>
    <w:rsid w:val="0036507C"/>
    <w:rsid w:val="00365083"/>
    <w:rsid w:val="0036578D"/>
    <w:rsid w:val="003659E8"/>
    <w:rsid w:val="00365B2D"/>
    <w:rsid w:val="00365EAE"/>
    <w:rsid w:val="003660DF"/>
    <w:rsid w:val="003669D3"/>
    <w:rsid w:val="00366D4D"/>
    <w:rsid w:val="00367019"/>
    <w:rsid w:val="003675B4"/>
    <w:rsid w:val="0037003F"/>
    <w:rsid w:val="00370396"/>
    <w:rsid w:val="0037063D"/>
    <w:rsid w:val="00370ADB"/>
    <w:rsid w:val="00370C2C"/>
    <w:rsid w:val="003714B0"/>
    <w:rsid w:val="003714B3"/>
    <w:rsid w:val="003720AB"/>
    <w:rsid w:val="003720E1"/>
    <w:rsid w:val="00372156"/>
    <w:rsid w:val="0037226E"/>
    <w:rsid w:val="003727D4"/>
    <w:rsid w:val="00373705"/>
    <w:rsid w:val="003737FF"/>
    <w:rsid w:val="00374098"/>
    <w:rsid w:val="00374B84"/>
    <w:rsid w:val="00374D03"/>
    <w:rsid w:val="003758FD"/>
    <w:rsid w:val="00375BF1"/>
    <w:rsid w:val="00376165"/>
    <w:rsid w:val="00376222"/>
    <w:rsid w:val="00377790"/>
    <w:rsid w:val="003778E4"/>
    <w:rsid w:val="00377C98"/>
    <w:rsid w:val="00377FA4"/>
    <w:rsid w:val="0038162C"/>
    <w:rsid w:val="00382800"/>
    <w:rsid w:val="00382A32"/>
    <w:rsid w:val="00382B4A"/>
    <w:rsid w:val="00382F30"/>
    <w:rsid w:val="00383174"/>
    <w:rsid w:val="003833BF"/>
    <w:rsid w:val="00384477"/>
    <w:rsid w:val="0038484F"/>
    <w:rsid w:val="003849B5"/>
    <w:rsid w:val="00384CED"/>
    <w:rsid w:val="00385478"/>
    <w:rsid w:val="00385A40"/>
    <w:rsid w:val="00385DDC"/>
    <w:rsid w:val="00385F81"/>
    <w:rsid w:val="00386765"/>
    <w:rsid w:val="003867F2"/>
    <w:rsid w:val="00386A5E"/>
    <w:rsid w:val="00386B50"/>
    <w:rsid w:val="00386C0F"/>
    <w:rsid w:val="00386FEB"/>
    <w:rsid w:val="003900E1"/>
    <w:rsid w:val="003907C4"/>
    <w:rsid w:val="003912CC"/>
    <w:rsid w:val="0039190F"/>
    <w:rsid w:val="003927DF"/>
    <w:rsid w:val="00392A55"/>
    <w:rsid w:val="003931B6"/>
    <w:rsid w:val="0039356B"/>
    <w:rsid w:val="00394222"/>
    <w:rsid w:val="00394F9C"/>
    <w:rsid w:val="003955FA"/>
    <w:rsid w:val="00396107"/>
    <w:rsid w:val="00396BDD"/>
    <w:rsid w:val="0039711F"/>
    <w:rsid w:val="003972C7"/>
    <w:rsid w:val="0039730A"/>
    <w:rsid w:val="003973E1"/>
    <w:rsid w:val="003A015B"/>
    <w:rsid w:val="003A05E0"/>
    <w:rsid w:val="003A086C"/>
    <w:rsid w:val="003A23A9"/>
    <w:rsid w:val="003A3117"/>
    <w:rsid w:val="003A3DB0"/>
    <w:rsid w:val="003A3E48"/>
    <w:rsid w:val="003A4639"/>
    <w:rsid w:val="003A492B"/>
    <w:rsid w:val="003A6BD9"/>
    <w:rsid w:val="003A70D8"/>
    <w:rsid w:val="003A7190"/>
    <w:rsid w:val="003A7235"/>
    <w:rsid w:val="003A73C4"/>
    <w:rsid w:val="003A76EB"/>
    <w:rsid w:val="003A7A8E"/>
    <w:rsid w:val="003B0101"/>
    <w:rsid w:val="003B1B2F"/>
    <w:rsid w:val="003B2D21"/>
    <w:rsid w:val="003B2FFB"/>
    <w:rsid w:val="003B3572"/>
    <w:rsid w:val="003B37A1"/>
    <w:rsid w:val="003B37EA"/>
    <w:rsid w:val="003B4FFF"/>
    <w:rsid w:val="003B500B"/>
    <w:rsid w:val="003B526C"/>
    <w:rsid w:val="003B546A"/>
    <w:rsid w:val="003B630A"/>
    <w:rsid w:val="003B67CB"/>
    <w:rsid w:val="003B69C3"/>
    <w:rsid w:val="003B7877"/>
    <w:rsid w:val="003C003E"/>
    <w:rsid w:val="003C0916"/>
    <w:rsid w:val="003C1756"/>
    <w:rsid w:val="003C1EA3"/>
    <w:rsid w:val="003C2CEB"/>
    <w:rsid w:val="003C3086"/>
    <w:rsid w:val="003C3130"/>
    <w:rsid w:val="003C32CD"/>
    <w:rsid w:val="003C38F1"/>
    <w:rsid w:val="003C3FA6"/>
    <w:rsid w:val="003C4875"/>
    <w:rsid w:val="003C4896"/>
    <w:rsid w:val="003C4E92"/>
    <w:rsid w:val="003C55F9"/>
    <w:rsid w:val="003C5EB0"/>
    <w:rsid w:val="003C6E2A"/>
    <w:rsid w:val="003C72A8"/>
    <w:rsid w:val="003C743F"/>
    <w:rsid w:val="003C76D6"/>
    <w:rsid w:val="003D0584"/>
    <w:rsid w:val="003D06B1"/>
    <w:rsid w:val="003D06D9"/>
    <w:rsid w:val="003D0DB1"/>
    <w:rsid w:val="003D0FD8"/>
    <w:rsid w:val="003D13DA"/>
    <w:rsid w:val="003D1CEF"/>
    <w:rsid w:val="003D1E56"/>
    <w:rsid w:val="003D1EA0"/>
    <w:rsid w:val="003D20A0"/>
    <w:rsid w:val="003D21A4"/>
    <w:rsid w:val="003D2A0F"/>
    <w:rsid w:val="003D2FB7"/>
    <w:rsid w:val="003D445A"/>
    <w:rsid w:val="003D4B31"/>
    <w:rsid w:val="003D6181"/>
    <w:rsid w:val="003D61C4"/>
    <w:rsid w:val="003D61E0"/>
    <w:rsid w:val="003D6563"/>
    <w:rsid w:val="003D65C7"/>
    <w:rsid w:val="003D6747"/>
    <w:rsid w:val="003D7113"/>
    <w:rsid w:val="003D76B3"/>
    <w:rsid w:val="003D76FD"/>
    <w:rsid w:val="003E01C6"/>
    <w:rsid w:val="003E05D7"/>
    <w:rsid w:val="003E1092"/>
    <w:rsid w:val="003E15E5"/>
    <w:rsid w:val="003E199C"/>
    <w:rsid w:val="003E1AC1"/>
    <w:rsid w:val="003E1FF3"/>
    <w:rsid w:val="003E2921"/>
    <w:rsid w:val="003E2947"/>
    <w:rsid w:val="003E2993"/>
    <w:rsid w:val="003E3197"/>
    <w:rsid w:val="003E3267"/>
    <w:rsid w:val="003E3B0A"/>
    <w:rsid w:val="003E3E1C"/>
    <w:rsid w:val="003E3F7E"/>
    <w:rsid w:val="003E42F3"/>
    <w:rsid w:val="003E4C66"/>
    <w:rsid w:val="003E52F5"/>
    <w:rsid w:val="003E539B"/>
    <w:rsid w:val="003E5933"/>
    <w:rsid w:val="003E7D7F"/>
    <w:rsid w:val="003F093C"/>
    <w:rsid w:val="003F0F6E"/>
    <w:rsid w:val="003F1400"/>
    <w:rsid w:val="003F16D3"/>
    <w:rsid w:val="003F17A0"/>
    <w:rsid w:val="003F210D"/>
    <w:rsid w:val="003F2BE5"/>
    <w:rsid w:val="003F2DD9"/>
    <w:rsid w:val="003F351F"/>
    <w:rsid w:val="003F35DC"/>
    <w:rsid w:val="003F36FD"/>
    <w:rsid w:val="003F4231"/>
    <w:rsid w:val="003F434A"/>
    <w:rsid w:val="003F4F56"/>
    <w:rsid w:val="003F52AF"/>
    <w:rsid w:val="003F576D"/>
    <w:rsid w:val="003F587C"/>
    <w:rsid w:val="003F592F"/>
    <w:rsid w:val="003F68EF"/>
    <w:rsid w:val="003F7777"/>
    <w:rsid w:val="003F7A59"/>
    <w:rsid w:val="003F7D77"/>
    <w:rsid w:val="00400191"/>
    <w:rsid w:val="0040053F"/>
    <w:rsid w:val="004007B5"/>
    <w:rsid w:val="00400B50"/>
    <w:rsid w:val="00400B56"/>
    <w:rsid w:val="00400BB7"/>
    <w:rsid w:val="00400DE7"/>
    <w:rsid w:val="00400FBB"/>
    <w:rsid w:val="00401177"/>
    <w:rsid w:val="004012B1"/>
    <w:rsid w:val="00402A1A"/>
    <w:rsid w:val="004031EB"/>
    <w:rsid w:val="0040375C"/>
    <w:rsid w:val="004037AC"/>
    <w:rsid w:val="0040389B"/>
    <w:rsid w:val="00404056"/>
    <w:rsid w:val="0040410B"/>
    <w:rsid w:val="004041E4"/>
    <w:rsid w:val="00404817"/>
    <w:rsid w:val="00404A8A"/>
    <w:rsid w:val="00404FD6"/>
    <w:rsid w:val="00405EA2"/>
    <w:rsid w:val="0040659C"/>
    <w:rsid w:val="00406D38"/>
    <w:rsid w:val="00406E32"/>
    <w:rsid w:val="00407029"/>
    <w:rsid w:val="00407B7F"/>
    <w:rsid w:val="00410213"/>
    <w:rsid w:val="00410C19"/>
    <w:rsid w:val="00410E4D"/>
    <w:rsid w:val="0041164E"/>
    <w:rsid w:val="004119F5"/>
    <w:rsid w:val="00411F5B"/>
    <w:rsid w:val="004125D0"/>
    <w:rsid w:val="004129E6"/>
    <w:rsid w:val="00413109"/>
    <w:rsid w:val="004136B7"/>
    <w:rsid w:val="0041370C"/>
    <w:rsid w:val="004138BB"/>
    <w:rsid w:val="00413EFF"/>
    <w:rsid w:val="004149B8"/>
    <w:rsid w:val="004155A2"/>
    <w:rsid w:val="00415C9C"/>
    <w:rsid w:val="004172E1"/>
    <w:rsid w:val="00417BA8"/>
    <w:rsid w:val="00417E8A"/>
    <w:rsid w:val="0042000A"/>
    <w:rsid w:val="004200CA"/>
    <w:rsid w:val="00421AEF"/>
    <w:rsid w:val="00421FA1"/>
    <w:rsid w:val="00421FD9"/>
    <w:rsid w:val="0042233D"/>
    <w:rsid w:val="004225F9"/>
    <w:rsid w:val="00423251"/>
    <w:rsid w:val="00423562"/>
    <w:rsid w:val="004235E0"/>
    <w:rsid w:val="00423C64"/>
    <w:rsid w:val="00423E7F"/>
    <w:rsid w:val="00424285"/>
    <w:rsid w:val="00425308"/>
    <w:rsid w:val="004261A6"/>
    <w:rsid w:val="004265B8"/>
    <w:rsid w:val="00426AD2"/>
    <w:rsid w:val="00426DA7"/>
    <w:rsid w:val="00427707"/>
    <w:rsid w:val="004277C6"/>
    <w:rsid w:val="004278A9"/>
    <w:rsid w:val="00427A58"/>
    <w:rsid w:val="0043024B"/>
    <w:rsid w:val="00430429"/>
    <w:rsid w:val="004304FB"/>
    <w:rsid w:val="004307BD"/>
    <w:rsid w:val="004319A6"/>
    <w:rsid w:val="004326E4"/>
    <w:rsid w:val="00432BDD"/>
    <w:rsid w:val="00432CAB"/>
    <w:rsid w:val="00432DC1"/>
    <w:rsid w:val="00432E2C"/>
    <w:rsid w:val="0043312C"/>
    <w:rsid w:val="004338FC"/>
    <w:rsid w:val="00434187"/>
    <w:rsid w:val="004341CD"/>
    <w:rsid w:val="004341EA"/>
    <w:rsid w:val="00434F35"/>
    <w:rsid w:val="00435FE4"/>
    <w:rsid w:val="004363E6"/>
    <w:rsid w:val="00436494"/>
    <w:rsid w:val="00436AE5"/>
    <w:rsid w:val="00436DD8"/>
    <w:rsid w:val="0043766B"/>
    <w:rsid w:val="00437C38"/>
    <w:rsid w:val="00440727"/>
    <w:rsid w:val="00440C36"/>
    <w:rsid w:val="004422D4"/>
    <w:rsid w:val="0044293F"/>
    <w:rsid w:val="00442AF4"/>
    <w:rsid w:val="004437E9"/>
    <w:rsid w:val="00444A27"/>
    <w:rsid w:val="0044694D"/>
    <w:rsid w:val="00446EC1"/>
    <w:rsid w:val="004476C7"/>
    <w:rsid w:val="00447CA9"/>
    <w:rsid w:val="00447E48"/>
    <w:rsid w:val="0045046D"/>
    <w:rsid w:val="00451059"/>
    <w:rsid w:val="004510DA"/>
    <w:rsid w:val="004518CA"/>
    <w:rsid w:val="00452493"/>
    <w:rsid w:val="004524FC"/>
    <w:rsid w:val="00452BF5"/>
    <w:rsid w:val="004535B3"/>
    <w:rsid w:val="00453AFB"/>
    <w:rsid w:val="00453D8F"/>
    <w:rsid w:val="004543A0"/>
    <w:rsid w:val="00454565"/>
    <w:rsid w:val="00454A13"/>
    <w:rsid w:val="00454BE5"/>
    <w:rsid w:val="00455812"/>
    <w:rsid w:val="00455A01"/>
    <w:rsid w:val="004562E5"/>
    <w:rsid w:val="004569E3"/>
    <w:rsid w:val="00456A83"/>
    <w:rsid w:val="00460AEB"/>
    <w:rsid w:val="00460B9B"/>
    <w:rsid w:val="004614D8"/>
    <w:rsid w:val="004618CE"/>
    <w:rsid w:val="00461B4A"/>
    <w:rsid w:val="00461BC3"/>
    <w:rsid w:val="0046275F"/>
    <w:rsid w:val="00463275"/>
    <w:rsid w:val="00464328"/>
    <w:rsid w:val="004644AE"/>
    <w:rsid w:val="004647CD"/>
    <w:rsid w:val="004650EE"/>
    <w:rsid w:val="00465883"/>
    <w:rsid w:val="004663BE"/>
    <w:rsid w:val="00466894"/>
    <w:rsid w:val="00466905"/>
    <w:rsid w:val="0046697F"/>
    <w:rsid w:val="00467096"/>
    <w:rsid w:val="004670AA"/>
    <w:rsid w:val="004676FC"/>
    <w:rsid w:val="004677E0"/>
    <w:rsid w:val="00467AAC"/>
    <w:rsid w:val="00467FE8"/>
    <w:rsid w:val="004702EC"/>
    <w:rsid w:val="004708FD"/>
    <w:rsid w:val="00470B9A"/>
    <w:rsid w:val="004713B4"/>
    <w:rsid w:val="00471577"/>
    <w:rsid w:val="0047177C"/>
    <w:rsid w:val="0047259C"/>
    <w:rsid w:val="0047535E"/>
    <w:rsid w:val="004758A4"/>
    <w:rsid w:val="00475BE3"/>
    <w:rsid w:val="004762B6"/>
    <w:rsid w:val="00476766"/>
    <w:rsid w:val="00476C8B"/>
    <w:rsid w:val="0047734D"/>
    <w:rsid w:val="00477C4E"/>
    <w:rsid w:val="00477C5D"/>
    <w:rsid w:val="0048016F"/>
    <w:rsid w:val="004807EE"/>
    <w:rsid w:val="00480F00"/>
    <w:rsid w:val="00480F2D"/>
    <w:rsid w:val="00481015"/>
    <w:rsid w:val="00481832"/>
    <w:rsid w:val="00482AA9"/>
    <w:rsid w:val="00482D52"/>
    <w:rsid w:val="00483AAB"/>
    <w:rsid w:val="004843D9"/>
    <w:rsid w:val="00484759"/>
    <w:rsid w:val="00485282"/>
    <w:rsid w:val="004857CC"/>
    <w:rsid w:val="004857D0"/>
    <w:rsid w:val="00485B00"/>
    <w:rsid w:val="00485C30"/>
    <w:rsid w:val="00486613"/>
    <w:rsid w:val="004871BF"/>
    <w:rsid w:val="0048788C"/>
    <w:rsid w:val="00487B9F"/>
    <w:rsid w:val="00490CDD"/>
    <w:rsid w:val="004913A6"/>
    <w:rsid w:val="004915D4"/>
    <w:rsid w:val="004918B3"/>
    <w:rsid w:val="0049302D"/>
    <w:rsid w:val="00493864"/>
    <w:rsid w:val="00494148"/>
    <w:rsid w:val="00495757"/>
    <w:rsid w:val="00495943"/>
    <w:rsid w:val="00495B67"/>
    <w:rsid w:val="00495DE0"/>
    <w:rsid w:val="00495ECD"/>
    <w:rsid w:val="00496078"/>
    <w:rsid w:val="00496155"/>
    <w:rsid w:val="00497499"/>
    <w:rsid w:val="00497D06"/>
    <w:rsid w:val="00497EDF"/>
    <w:rsid w:val="004A0284"/>
    <w:rsid w:val="004A0769"/>
    <w:rsid w:val="004A07ED"/>
    <w:rsid w:val="004A1B17"/>
    <w:rsid w:val="004A27A7"/>
    <w:rsid w:val="004A3803"/>
    <w:rsid w:val="004A44CB"/>
    <w:rsid w:val="004A4D61"/>
    <w:rsid w:val="004A5A45"/>
    <w:rsid w:val="004A5A87"/>
    <w:rsid w:val="004A66CD"/>
    <w:rsid w:val="004A6891"/>
    <w:rsid w:val="004A7223"/>
    <w:rsid w:val="004A7E43"/>
    <w:rsid w:val="004B05A6"/>
    <w:rsid w:val="004B075A"/>
    <w:rsid w:val="004B1019"/>
    <w:rsid w:val="004B2012"/>
    <w:rsid w:val="004B3512"/>
    <w:rsid w:val="004B36E6"/>
    <w:rsid w:val="004B3EEF"/>
    <w:rsid w:val="004B3F33"/>
    <w:rsid w:val="004B40E1"/>
    <w:rsid w:val="004B54A9"/>
    <w:rsid w:val="004B5CA3"/>
    <w:rsid w:val="004B6483"/>
    <w:rsid w:val="004B6581"/>
    <w:rsid w:val="004B6662"/>
    <w:rsid w:val="004B6A87"/>
    <w:rsid w:val="004B6CBE"/>
    <w:rsid w:val="004B6D1E"/>
    <w:rsid w:val="004B72A6"/>
    <w:rsid w:val="004B73DB"/>
    <w:rsid w:val="004B7B58"/>
    <w:rsid w:val="004B7DEE"/>
    <w:rsid w:val="004C03D8"/>
    <w:rsid w:val="004C05C1"/>
    <w:rsid w:val="004C111F"/>
    <w:rsid w:val="004C121E"/>
    <w:rsid w:val="004C17B7"/>
    <w:rsid w:val="004C185C"/>
    <w:rsid w:val="004C1D23"/>
    <w:rsid w:val="004C1E84"/>
    <w:rsid w:val="004C2883"/>
    <w:rsid w:val="004C2D67"/>
    <w:rsid w:val="004C3023"/>
    <w:rsid w:val="004C347D"/>
    <w:rsid w:val="004C365A"/>
    <w:rsid w:val="004C5127"/>
    <w:rsid w:val="004C5B87"/>
    <w:rsid w:val="004C5E32"/>
    <w:rsid w:val="004C64E3"/>
    <w:rsid w:val="004C68B5"/>
    <w:rsid w:val="004C6D05"/>
    <w:rsid w:val="004C70D7"/>
    <w:rsid w:val="004C7CC1"/>
    <w:rsid w:val="004C7F55"/>
    <w:rsid w:val="004D04DB"/>
    <w:rsid w:val="004D0622"/>
    <w:rsid w:val="004D103D"/>
    <w:rsid w:val="004D136C"/>
    <w:rsid w:val="004D1B4C"/>
    <w:rsid w:val="004D1F93"/>
    <w:rsid w:val="004D205D"/>
    <w:rsid w:val="004D2667"/>
    <w:rsid w:val="004D2741"/>
    <w:rsid w:val="004D2960"/>
    <w:rsid w:val="004D2AE0"/>
    <w:rsid w:val="004D31A2"/>
    <w:rsid w:val="004D347B"/>
    <w:rsid w:val="004D354C"/>
    <w:rsid w:val="004D3FC1"/>
    <w:rsid w:val="004D4526"/>
    <w:rsid w:val="004D4E2A"/>
    <w:rsid w:val="004D4EAC"/>
    <w:rsid w:val="004D56A9"/>
    <w:rsid w:val="004D5837"/>
    <w:rsid w:val="004D5999"/>
    <w:rsid w:val="004D59BC"/>
    <w:rsid w:val="004D66C8"/>
    <w:rsid w:val="004D6D6A"/>
    <w:rsid w:val="004D72C3"/>
    <w:rsid w:val="004D7D03"/>
    <w:rsid w:val="004E0105"/>
    <w:rsid w:val="004E0323"/>
    <w:rsid w:val="004E0DB5"/>
    <w:rsid w:val="004E22B2"/>
    <w:rsid w:val="004E29D7"/>
    <w:rsid w:val="004E2EB1"/>
    <w:rsid w:val="004E31B6"/>
    <w:rsid w:val="004E4328"/>
    <w:rsid w:val="004E509B"/>
    <w:rsid w:val="004E5349"/>
    <w:rsid w:val="004E5C3D"/>
    <w:rsid w:val="004E60AD"/>
    <w:rsid w:val="004E6370"/>
    <w:rsid w:val="004E6A38"/>
    <w:rsid w:val="004E6C0C"/>
    <w:rsid w:val="004E6C17"/>
    <w:rsid w:val="004E7174"/>
    <w:rsid w:val="004E7BBC"/>
    <w:rsid w:val="004F006E"/>
    <w:rsid w:val="004F0448"/>
    <w:rsid w:val="004F12D9"/>
    <w:rsid w:val="004F137E"/>
    <w:rsid w:val="004F153C"/>
    <w:rsid w:val="004F1B8A"/>
    <w:rsid w:val="004F2164"/>
    <w:rsid w:val="004F25BE"/>
    <w:rsid w:val="004F2AE9"/>
    <w:rsid w:val="004F39D1"/>
    <w:rsid w:val="004F4049"/>
    <w:rsid w:val="004F47F5"/>
    <w:rsid w:val="004F503F"/>
    <w:rsid w:val="004F5C17"/>
    <w:rsid w:val="004F65B7"/>
    <w:rsid w:val="004F7614"/>
    <w:rsid w:val="004F77A2"/>
    <w:rsid w:val="004F792E"/>
    <w:rsid w:val="0050034E"/>
    <w:rsid w:val="0050083E"/>
    <w:rsid w:val="005009ED"/>
    <w:rsid w:val="00500ADB"/>
    <w:rsid w:val="00502659"/>
    <w:rsid w:val="00502B99"/>
    <w:rsid w:val="0050362D"/>
    <w:rsid w:val="00503840"/>
    <w:rsid w:val="0050391F"/>
    <w:rsid w:val="00503967"/>
    <w:rsid w:val="00503A79"/>
    <w:rsid w:val="00503EC5"/>
    <w:rsid w:val="0050565C"/>
    <w:rsid w:val="005056C6"/>
    <w:rsid w:val="00505BD4"/>
    <w:rsid w:val="00506D59"/>
    <w:rsid w:val="00506FA6"/>
    <w:rsid w:val="005075C9"/>
    <w:rsid w:val="00507C34"/>
    <w:rsid w:val="00510F5E"/>
    <w:rsid w:val="0051212B"/>
    <w:rsid w:val="00512943"/>
    <w:rsid w:val="00513BD7"/>
    <w:rsid w:val="00513C13"/>
    <w:rsid w:val="00514A80"/>
    <w:rsid w:val="00515819"/>
    <w:rsid w:val="0051656D"/>
    <w:rsid w:val="005166A2"/>
    <w:rsid w:val="005167F5"/>
    <w:rsid w:val="00516B32"/>
    <w:rsid w:val="0051705B"/>
    <w:rsid w:val="005175E5"/>
    <w:rsid w:val="0051780C"/>
    <w:rsid w:val="005178B5"/>
    <w:rsid w:val="00520A4D"/>
    <w:rsid w:val="00520D73"/>
    <w:rsid w:val="00520F2F"/>
    <w:rsid w:val="0052170F"/>
    <w:rsid w:val="00521F57"/>
    <w:rsid w:val="005220C5"/>
    <w:rsid w:val="005226DD"/>
    <w:rsid w:val="00522796"/>
    <w:rsid w:val="00522A84"/>
    <w:rsid w:val="00522E01"/>
    <w:rsid w:val="0052396E"/>
    <w:rsid w:val="00523CAF"/>
    <w:rsid w:val="00523EB4"/>
    <w:rsid w:val="005249EC"/>
    <w:rsid w:val="00526053"/>
    <w:rsid w:val="00526588"/>
    <w:rsid w:val="005267A9"/>
    <w:rsid w:val="00526A63"/>
    <w:rsid w:val="00526ACE"/>
    <w:rsid w:val="00527025"/>
    <w:rsid w:val="00527373"/>
    <w:rsid w:val="00527398"/>
    <w:rsid w:val="0052758A"/>
    <w:rsid w:val="00527880"/>
    <w:rsid w:val="00527E4E"/>
    <w:rsid w:val="00527E98"/>
    <w:rsid w:val="005304F0"/>
    <w:rsid w:val="005305C8"/>
    <w:rsid w:val="00531756"/>
    <w:rsid w:val="005318BB"/>
    <w:rsid w:val="005328E5"/>
    <w:rsid w:val="00534F53"/>
    <w:rsid w:val="005357EC"/>
    <w:rsid w:val="005360F7"/>
    <w:rsid w:val="00536B07"/>
    <w:rsid w:val="00537814"/>
    <w:rsid w:val="00537A76"/>
    <w:rsid w:val="00537C53"/>
    <w:rsid w:val="00537F11"/>
    <w:rsid w:val="0054091D"/>
    <w:rsid w:val="0054092F"/>
    <w:rsid w:val="00540B2E"/>
    <w:rsid w:val="00541315"/>
    <w:rsid w:val="00542B1E"/>
    <w:rsid w:val="00542F6D"/>
    <w:rsid w:val="005433F2"/>
    <w:rsid w:val="00543946"/>
    <w:rsid w:val="00543E26"/>
    <w:rsid w:val="00544006"/>
    <w:rsid w:val="00544604"/>
    <w:rsid w:val="00544855"/>
    <w:rsid w:val="0054538F"/>
    <w:rsid w:val="0054595A"/>
    <w:rsid w:val="005462AC"/>
    <w:rsid w:val="00546933"/>
    <w:rsid w:val="005473AB"/>
    <w:rsid w:val="00547F12"/>
    <w:rsid w:val="0055025F"/>
    <w:rsid w:val="005510CD"/>
    <w:rsid w:val="00551940"/>
    <w:rsid w:val="00551E86"/>
    <w:rsid w:val="00552411"/>
    <w:rsid w:val="00552B74"/>
    <w:rsid w:val="00552FBA"/>
    <w:rsid w:val="0055357B"/>
    <w:rsid w:val="005539F6"/>
    <w:rsid w:val="00554133"/>
    <w:rsid w:val="00554177"/>
    <w:rsid w:val="005542D7"/>
    <w:rsid w:val="00554D9D"/>
    <w:rsid w:val="005554BA"/>
    <w:rsid w:val="00555694"/>
    <w:rsid w:val="00555D29"/>
    <w:rsid w:val="00555DC6"/>
    <w:rsid w:val="00556194"/>
    <w:rsid w:val="0055636D"/>
    <w:rsid w:val="00557ACA"/>
    <w:rsid w:val="00560017"/>
    <w:rsid w:val="00561312"/>
    <w:rsid w:val="00561451"/>
    <w:rsid w:val="00561861"/>
    <w:rsid w:val="00561A05"/>
    <w:rsid w:val="00562743"/>
    <w:rsid w:val="0056297A"/>
    <w:rsid w:val="00564837"/>
    <w:rsid w:val="0056527C"/>
    <w:rsid w:val="0056636B"/>
    <w:rsid w:val="00566C00"/>
    <w:rsid w:val="00566E31"/>
    <w:rsid w:val="00570644"/>
    <w:rsid w:val="00570EB6"/>
    <w:rsid w:val="0057106E"/>
    <w:rsid w:val="00571203"/>
    <w:rsid w:val="00571210"/>
    <w:rsid w:val="0057154B"/>
    <w:rsid w:val="005717F0"/>
    <w:rsid w:val="0057189A"/>
    <w:rsid w:val="00571922"/>
    <w:rsid w:val="00572E7B"/>
    <w:rsid w:val="00572FD4"/>
    <w:rsid w:val="0057371F"/>
    <w:rsid w:val="00573AE7"/>
    <w:rsid w:val="00573BEF"/>
    <w:rsid w:val="0057411D"/>
    <w:rsid w:val="00574C71"/>
    <w:rsid w:val="00574D63"/>
    <w:rsid w:val="00574E00"/>
    <w:rsid w:val="005755D2"/>
    <w:rsid w:val="00576F3D"/>
    <w:rsid w:val="005775BD"/>
    <w:rsid w:val="00577705"/>
    <w:rsid w:val="00580185"/>
    <w:rsid w:val="0058030F"/>
    <w:rsid w:val="00580319"/>
    <w:rsid w:val="0058045D"/>
    <w:rsid w:val="0058074A"/>
    <w:rsid w:val="00580A20"/>
    <w:rsid w:val="00580D2D"/>
    <w:rsid w:val="00580DF5"/>
    <w:rsid w:val="00580EFC"/>
    <w:rsid w:val="0058137A"/>
    <w:rsid w:val="0058208F"/>
    <w:rsid w:val="00582425"/>
    <w:rsid w:val="005827C3"/>
    <w:rsid w:val="00582B3E"/>
    <w:rsid w:val="0058309E"/>
    <w:rsid w:val="00583800"/>
    <w:rsid w:val="00583BF5"/>
    <w:rsid w:val="00583D1D"/>
    <w:rsid w:val="00584090"/>
    <w:rsid w:val="00584351"/>
    <w:rsid w:val="005843F7"/>
    <w:rsid w:val="00584E01"/>
    <w:rsid w:val="00584E2A"/>
    <w:rsid w:val="0058500E"/>
    <w:rsid w:val="00585332"/>
    <w:rsid w:val="00585647"/>
    <w:rsid w:val="0058609D"/>
    <w:rsid w:val="0058686A"/>
    <w:rsid w:val="00587474"/>
    <w:rsid w:val="00587FDC"/>
    <w:rsid w:val="005903A2"/>
    <w:rsid w:val="00591679"/>
    <w:rsid w:val="0059197F"/>
    <w:rsid w:val="00592349"/>
    <w:rsid w:val="0059235C"/>
    <w:rsid w:val="005924A7"/>
    <w:rsid w:val="005927F2"/>
    <w:rsid w:val="00592C79"/>
    <w:rsid w:val="005930FA"/>
    <w:rsid w:val="00593139"/>
    <w:rsid w:val="005931C6"/>
    <w:rsid w:val="005937B5"/>
    <w:rsid w:val="00594021"/>
    <w:rsid w:val="00594168"/>
    <w:rsid w:val="005947CB"/>
    <w:rsid w:val="00594881"/>
    <w:rsid w:val="005948F1"/>
    <w:rsid w:val="0059527D"/>
    <w:rsid w:val="00595668"/>
    <w:rsid w:val="00595FB5"/>
    <w:rsid w:val="0059620E"/>
    <w:rsid w:val="00596A32"/>
    <w:rsid w:val="0059756A"/>
    <w:rsid w:val="00597BDF"/>
    <w:rsid w:val="00597E0E"/>
    <w:rsid w:val="005A12D3"/>
    <w:rsid w:val="005A155C"/>
    <w:rsid w:val="005A1E55"/>
    <w:rsid w:val="005A1ECA"/>
    <w:rsid w:val="005A2D49"/>
    <w:rsid w:val="005A3389"/>
    <w:rsid w:val="005A3A91"/>
    <w:rsid w:val="005A3C9F"/>
    <w:rsid w:val="005A3E33"/>
    <w:rsid w:val="005A404D"/>
    <w:rsid w:val="005A41DE"/>
    <w:rsid w:val="005A474B"/>
    <w:rsid w:val="005A47B7"/>
    <w:rsid w:val="005A4C61"/>
    <w:rsid w:val="005A5DAD"/>
    <w:rsid w:val="005A68C1"/>
    <w:rsid w:val="005B04A3"/>
    <w:rsid w:val="005B070E"/>
    <w:rsid w:val="005B1418"/>
    <w:rsid w:val="005B16EB"/>
    <w:rsid w:val="005B1804"/>
    <w:rsid w:val="005B1EC1"/>
    <w:rsid w:val="005B1F02"/>
    <w:rsid w:val="005B337A"/>
    <w:rsid w:val="005B365D"/>
    <w:rsid w:val="005B3B6C"/>
    <w:rsid w:val="005B3CF1"/>
    <w:rsid w:val="005B4051"/>
    <w:rsid w:val="005B449B"/>
    <w:rsid w:val="005B4D13"/>
    <w:rsid w:val="005B52AA"/>
    <w:rsid w:val="005B564F"/>
    <w:rsid w:val="005B5BDA"/>
    <w:rsid w:val="005B5DC7"/>
    <w:rsid w:val="005B5DEB"/>
    <w:rsid w:val="005B6BAC"/>
    <w:rsid w:val="005B6E10"/>
    <w:rsid w:val="005B7CEF"/>
    <w:rsid w:val="005B7D2C"/>
    <w:rsid w:val="005C0032"/>
    <w:rsid w:val="005C0EE9"/>
    <w:rsid w:val="005C1412"/>
    <w:rsid w:val="005C1869"/>
    <w:rsid w:val="005C1B86"/>
    <w:rsid w:val="005C23DA"/>
    <w:rsid w:val="005C275C"/>
    <w:rsid w:val="005C28F8"/>
    <w:rsid w:val="005C2A5B"/>
    <w:rsid w:val="005C326B"/>
    <w:rsid w:val="005C3650"/>
    <w:rsid w:val="005C3926"/>
    <w:rsid w:val="005C3A1F"/>
    <w:rsid w:val="005C4022"/>
    <w:rsid w:val="005C543B"/>
    <w:rsid w:val="005C5F73"/>
    <w:rsid w:val="005C6AAB"/>
    <w:rsid w:val="005C705C"/>
    <w:rsid w:val="005C71BA"/>
    <w:rsid w:val="005C71D1"/>
    <w:rsid w:val="005C749B"/>
    <w:rsid w:val="005C76A3"/>
    <w:rsid w:val="005C77E7"/>
    <w:rsid w:val="005C7AE2"/>
    <w:rsid w:val="005D07F8"/>
    <w:rsid w:val="005D0C7F"/>
    <w:rsid w:val="005D2578"/>
    <w:rsid w:val="005D26BA"/>
    <w:rsid w:val="005D2DE8"/>
    <w:rsid w:val="005D4B6E"/>
    <w:rsid w:val="005D4D95"/>
    <w:rsid w:val="005D521F"/>
    <w:rsid w:val="005D5A9F"/>
    <w:rsid w:val="005D60D1"/>
    <w:rsid w:val="005D70AF"/>
    <w:rsid w:val="005D7474"/>
    <w:rsid w:val="005D775A"/>
    <w:rsid w:val="005D7CC2"/>
    <w:rsid w:val="005D7D55"/>
    <w:rsid w:val="005D7E32"/>
    <w:rsid w:val="005D7ECB"/>
    <w:rsid w:val="005E02BB"/>
    <w:rsid w:val="005E160C"/>
    <w:rsid w:val="005E16CA"/>
    <w:rsid w:val="005E3084"/>
    <w:rsid w:val="005E3180"/>
    <w:rsid w:val="005E3249"/>
    <w:rsid w:val="005E3358"/>
    <w:rsid w:val="005E34EE"/>
    <w:rsid w:val="005E38C0"/>
    <w:rsid w:val="005E41F2"/>
    <w:rsid w:val="005E4586"/>
    <w:rsid w:val="005E4AC6"/>
    <w:rsid w:val="005E52A1"/>
    <w:rsid w:val="005E6CD3"/>
    <w:rsid w:val="005E6DB3"/>
    <w:rsid w:val="005E7552"/>
    <w:rsid w:val="005E766B"/>
    <w:rsid w:val="005F04BA"/>
    <w:rsid w:val="005F123F"/>
    <w:rsid w:val="005F167D"/>
    <w:rsid w:val="005F1EC0"/>
    <w:rsid w:val="005F2B58"/>
    <w:rsid w:val="005F2BA5"/>
    <w:rsid w:val="005F375B"/>
    <w:rsid w:val="005F3794"/>
    <w:rsid w:val="005F3A4A"/>
    <w:rsid w:val="005F43C2"/>
    <w:rsid w:val="005F43D1"/>
    <w:rsid w:val="005F4450"/>
    <w:rsid w:val="005F4AD5"/>
    <w:rsid w:val="005F51A2"/>
    <w:rsid w:val="005F5B92"/>
    <w:rsid w:val="005F5DC0"/>
    <w:rsid w:val="005F5F68"/>
    <w:rsid w:val="005F6079"/>
    <w:rsid w:val="005F6876"/>
    <w:rsid w:val="005F6A3B"/>
    <w:rsid w:val="005F72FE"/>
    <w:rsid w:val="005F74AB"/>
    <w:rsid w:val="005F7B7A"/>
    <w:rsid w:val="005F7E0D"/>
    <w:rsid w:val="006007E1"/>
    <w:rsid w:val="00601502"/>
    <w:rsid w:val="00601562"/>
    <w:rsid w:val="00601635"/>
    <w:rsid w:val="00601E73"/>
    <w:rsid w:val="00601F8C"/>
    <w:rsid w:val="00602412"/>
    <w:rsid w:val="006030BF"/>
    <w:rsid w:val="006031A3"/>
    <w:rsid w:val="0060335E"/>
    <w:rsid w:val="006036BC"/>
    <w:rsid w:val="00603F79"/>
    <w:rsid w:val="006049F6"/>
    <w:rsid w:val="00604AE1"/>
    <w:rsid w:val="00604B3F"/>
    <w:rsid w:val="006054DA"/>
    <w:rsid w:val="0060560A"/>
    <w:rsid w:val="00605D31"/>
    <w:rsid w:val="00606149"/>
    <w:rsid w:val="00606ACE"/>
    <w:rsid w:val="00607085"/>
    <w:rsid w:val="006073D2"/>
    <w:rsid w:val="006074F4"/>
    <w:rsid w:val="00607DA0"/>
    <w:rsid w:val="006104F1"/>
    <w:rsid w:val="00610DE0"/>
    <w:rsid w:val="0061112F"/>
    <w:rsid w:val="0061145D"/>
    <w:rsid w:val="0061156F"/>
    <w:rsid w:val="00611635"/>
    <w:rsid w:val="00611C14"/>
    <w:rsid w:val="006122D4"/>
    <w:rsid w:val="0061232E"/>
    <w:rsid w:val="0061243A"/>
    <w:rsid w:val="006125DA"/>
    <w:rsid w:val="006128EC"/>
    <w:rsid w:val="00612903"/>
    <w:rsid w:val="00612B3A"/>
    <w:rsid w:val="00613437"/>
    <w:rsid w:val="0061354E"/>
    <w:rsid w:val="00613805"/>
    <w:rsid w:val="0061454B"/>
    <w:rsid w:val="006151E9"/>
    <w:rsid w:val="006155F2"/>
    <w:rsid w:val="00615851"/>
    <w:rsid w:val="00615A26"/>
    <w:rsid w:val="0061629E"/>
    <w:rsid w:val="006166D5"/>
    <w:rsid w:val="0061790A"/>
    <w:rsid w:val="00617F87"/>
    <w:rsid w:val="00620E21"/>
    <w:rsid w:val="00621A21"/>
    <w:rsid w:val="00621BF3"/>
    <w:rsid w:val="006220CB"/>
    <w:rsid w:val="0062235E"/>
    <w:rsid w:val="006236E7"/>
    <w:rsid w:val="0062388F"/>
    <w:rsid w:val="00623A3E"/>
    <w:rsid w:val="00623AEE"/>
    <w:rsid w:val="006241F7"/>
    <w:rsid w:val="00624730"/>
    <w:rsid w:val="00624C34"/>
    <w:rsid w:val="00624EC0"/>
    <w:rsid w:val="0062526F"/>
    <w:rsid w:val="006256B4"/>
    <w:rsid w:val="00626A41"/>
    <w:rsid w:val="00626A84"/>
    <w:rsid w:val="00627A6F"/>
    <w:rsid w:val="00627B9E"/>
    <w:rsid w:val="00627DB3"/>
    <w:rsid w:val="0063070F"/>
    <w:rsid w:val="00630C96"/>
    <w:rsid w:val="0063108D"/>
    <w:rsid w:val="00631338"/>
    <w:rsid w:val="006317B0"/>
    <w:rsid w:val="0063197C"/>
    <w:rsid w:val="00631D12"/>
    <w:rsid w:val="00631E2E"/>
    <w:rsid w:val="006323B9"/>
    <w:rsid w:val="00632422"/>
    <w:rsid w:val="00632E85"/>
    <w:rsid w:val="00632ED5"/>
    <w:rsid w:val="00632F8B"/>
    <w:rsid w:val="006332F9"/>
    <w:rsid w:val="006339F7"/>
    <w:rsid w:val="00633D78"/>
    <w:rsid w:val="00634935"/>
    <w:rsid w:val="00634F0F"/>
    <w:rsid w:val="0063525D"/>
    <w:rsid w:val="006352E0"/>
    <w:rsid w:val="0063573C"/>
    <w:rsid w:val="00635A93"/>
    <w:rsid w:val="00635FCD"/>
    <w:rsid w:val="00637376"/>
    <w:rsid w:val="006375F2"/>
    <w:rsid w:val="00637BD2"/>
    <w:rsid w:val="0064006D"/>
    <w:rsid w:val="006401E9"/>
    <w:rsid w:val="00640424"/>
    <w:rsid w:val="00640458"/>
    <w:rsid w:val="00640708"/>
    <w:rsid w:val="00640E81"/>
    <w:rsid w:val="00641034"/>
    <w:rsid w:val="00641103"/>
    <w:rsid w:val="006412E1"/>
    <w:rsid w:val="00641FDF"/>
    <w:rsid w:val="00642118"/>
    <w:rsid w:val="00642224"/>
    <w:rsid w:val="0064257D"/>
    <w:rsid w:val="00642588"/>
    <w:rsid w:val="006428B3"/>
    <w:rsid w:val="00643890"/>
    <w:rsid w:val="00643B53"/>
    <w:rsid w:val="00643F27"/>
    <w:rsid w:val="006441A9"/>
    <w:rsid w:val="006444CA"/>
    <w:rsid w:val="00644C23"/>
    <w:rsid w:val="00645495"/>
    <w:rsid w:val="00645853"/>
    <w:rsid w:val="00646B31"/>
    <w:rsid w:val="00647185"/>
    <w:rsid w:val="00647357"/>
    <w:rsid w:val="00650808"/>
    <w:rsid w:val="00650936"/>
    <w:rsid w:val="00650CBF"/>
    <w:rsid w:val="00650DDB"/>
    <w:rsid w:val="0065113E"/>
    <w:rsid w:val="00652575"/>
    <w:rsid w:val="00653680"/>
    <w:rsid w:val="00654219"/>
    <w:rsid w:val="00654712"/>
    <w:rsid w:val="006548C0"/>
    <w:rsid w:val="00654934"/>
    <w:rsid w:val="00655177"/>
    <w:rsid w:val="00655181"/>
    <w:rsid w:val="00655567"/>
    <w:rsid w:val="00656115"/>
    <w:rsid w:val="0065633A"/>
    <w:rsid w:val="006563A8"/>
    <w:rsid w:val="00656E2E"/>
    <w:rsid w:val="006575C9"/>
    <w:rsid w:val="00657E1D"/>
    <w:rsid w:val="00657F25"/>
    <w:rsid w:val="00660B5D"/>
    <w:rsid w:val="00661816"/>
    <w:rsid w:val="00662D54"/>
    <w:rsid w:val="00663D92"/>
    <w:rsid w:val="0066517A"/>
    <w:rsid w:val="006653D9"/>
    <w:rsid w:val="00665D6B"/>
    <w:rsid w:val="00665F40"/>
    <w:rsid w:val="00666B49"/>
    <w:rsid w:val="006677AA"/>
    <w:rsid w:val="00667BB2"/>
    <w:rsid w:val="006702CC"/>
    <w:rsid w:val="006705B2"/>
    <w:rsid w:val="006715EB"/>
    <w:rsid w:val="00671B2A"/>
    <w:rsid w:val="00672A3F"/>
    <w:rsid w:val="00673DE9"/>
    <w:rsid w:val="00674252"/>
    <w:rsid w:val="00674314"/>
    <w:rsid w:val="00674A14"/>
    <w:rsid w:val="00674BF2"/>
    <w:rsid w:val="0067513E"/>
    <w:rsid w:val="00675568"/>
    <w:rsid w:val="0067594F"/>
    <w:rsid w:val="0067627D"/>
    <w:rsid w:val="0067641C"/>
    <w:rsid w:val="00676899"/>
    <w:rsid w:val="00676CD9"/>
    <w:rsid w:val="00676D39"/>
    <w:rsid w:val="00677001"/>
    <w:rsid w:val="0067775E"/>
    <w:rsid w:val="00677B30"/>
    <w:rsid w:val="00677B65"/>
    <w:rsid w:val="00677CAF"/>
    <w:rsid w:val="00680044"/>
    <w:rsid w:val="0068077D"/>
    <w:rsid w:val="006809B9"/>
    <w:rsid w:val="00681531"/>
    <w:rsid w:val="00681CFD"/>
    <w:rsid w:val="00682086"/>
    <w:rsid w:val="006821F8"/>
    <w:rsid w:val="00682234"/>
    <w:rsid w:val="006825CD"/>
    <w:rsid w:val="006829E0"/>
    <w:rsid w:val="006833EC"/>
    <w:rsid w:val="00683663"/>
    <w:rsid w:val="00683D3C"/>
    <w:rsid w:val="00683EC7"/>
    <w:rsid w:val="00684148"/>
    <w:rsid w:val="0068495E"/>
    <w:rsid w:val="00684B44"/>
    <w:rsid w:val="00685404"/>
    <w:rsid w:val="00685BBD"/>
    <w:rsid w:val="006861F5"/>
    <w:rsid w:val="0068638C"/>
    <w:rsid w:val="00686F4F"/>
    <w:rsid w:val="0068776F"/>
    <w:rsid w:val="00687FA5"/>
    <w:rsid w:val="006904F0"/>
    <w:rsid w:val="006904FE"/>
    <w:rsid w:val="00690AF1"/>
    <w:rsid w:val="00690B4F"/>
    <w:rsid w:val="00690B81"/>
    <w:rsid w:val="006915AA"/>
    <w:rsid w:val="00691645"/>
    <w:rsid w:val="00691809"/>
    <w:rsid w:val="006920B5"/>
    <w:rsid w:val="00692D04"/>
    <w:rsid w:val="006931B6"/>
    <w:rsid w:val="006932D3"/>
    <w:rsid w:val="00693753"/>
    <w:rsid w:val="00694579"/>
    <w:rsid w:val="00694CC8"/>
    <w:rsid w:val="00694D14"/>
    <w:rsid w:val="00695A7B"/>
    <w:rsid w:val="00695DCF"/>
    <w:rsid w:val="00695F18"/>
    <w:rsid w:val="00696544"/>
    <w:rsid w:val="006968E0"/>
    <w:rsid w:val="00696FA9"/>
    <w:rsid w:val="00697B09"/>
    <w:rsid w:val="00697F4D"/>
    <w:rsid w:val="006A0CAA"/>
    <w:rsid w:val="006A0CD0"/>
    <w:rsid w:val="006A0EA9"/>
    <w:rsid w:val="006A11E6"/>
    <w:rsid w:val="006A1469"/>
    <w:rsid w:val="006A1563"/>
    <w:rsid w:val="006A17E0"/>
    <w:rsid w:val="006A1C4E"/>
    <w:rsid w:val="006A2058"/>
    <w:rsid w:val="006A20BD"/>
    <w:rsid w:val="006A20EC"/>
    <w:rsid w:val="006A258E"/>
    <w:rsid w:val="006A284B"/>
    <w:rsid w:val="006A3139"/>
    <w:rsid w:val="006A3266"/>
    <w:rsid w:val="006A3CEB"/>
    <w:rsid w:val="006A4335"/>
    <w:rsid w:val="006A48C1"/>
    <w:rsid w:val="006A4C8A"/>
    <w:rsid w:val="006A52E5"/>
    <w:rsid w:val="006A5A77"/>
    <w:rsid w:val="006A5BE8"/>
    <w:rsid w:val="006A5C0D"/>
    <w:rsid w:val="006A5DB1"/>
    <w:rsid w:val="006A6602"/>
    <w:rsid w:val="006A6807"/>
    <w:rsid w:val="006A6F6D"/>
    <w:rsid w:val="006A715E"/>
    <w:rsid w:val="006A7FC7"/>
    <w:rsid w:val="006B0D55"/>
    <w:rsid w:val="006B0FE8"/>
    <w:rsid w:val="006B13CB"/>
    <w:rsid w:val="006B194C"/>
    <w:rsid w:val="006B1B07"/>
    <w:rsid w:val="006B2893"/>
    <w:rsid w:val="006B28A5"/>
    <w:rsid w:val="006B2F62"/>
    <w:rsid w:val="006B3249"/>
    <w:rsid w:val="006B357F"/>
    <w:rsid w:val="006B388A"/>
    <w:rsid w:val="006B3A3A"/>
    <w:rsid w:val="006B3C21"/>
    <w:rsid w:val="006B491F"/>
    <w:rsid w:val="006B5B65"/>
    <w:rsid w:val="006B601C"/>
    <w:rsid w:val="006B601F"/>
    <w:rsid w:val="006B63C5"/>
    <w:rsid w:val="006B6612"/>
    <w:rsid w:val="006B7002"/>
    <w:rsid w:val="006B71CD"/>
    <w:rsid w:val="006B7976"/>
    <w:rsid w:val="006B7AAF"/>
    <w:rsid w:val="006B7F67"/>
    <w:rsid w:val="006C1198"/>
    <w:rsid w:val="006C2A93"/>
    <w:rsid w:val="006C2B14"/>
    <w:rsid w:val="006C4422"/>
    <w:rsid w:val="006C4854"/>
    <w:rsid w:val="006C4896"/>
    <w:rsid w:val="006C4AC9"/>
    <w:rsid w:val="006C4C45"/>
    <w:rsid w:val="006C4F32"/>
    <w:rsid w:val="006C510E"/>
    <w:rsid w:val="006C5560"/>
    <w:rsid w:val="006C55FF"/>
    <w:rsid w:val="006C7561"/>
    <w:rsid w:val="006C77B1"/>
    <w:rsid w:val="006C7C54"/>
    <w:rsid w:val="006D3778"/>
    <w:rsid w:val="006D3C6B"/>
    <w:rsid w:val="006D3C88"/>
    <w:rsid w:val="006D4721"/>
    <w:rsid w:val="006D4986"/>
    <w:rsid w:val="006D4F1F"/>
    <w:rsid w:val="006D5231"/>
    <w:rsid w:val="006D569A"/>
    <w:rsid w:val="006D6554"/>
    <w:rsid w:val="006D687C"/>
    <w:rsid w:val="006E0320"/>
    <w:rsid w:val="006E1354"/>
    <w:rsid w:val="006E1D50"/>
    <w:rsid w:val="006E1F64"/>
    <w:rsid w:val="006E2065"/>
    <w:rsid w:val="006E214B"/>
    <w:rsid w:val="006E2162"/>
    <w:rsid w:val="006E2B28"/>
    <w:rsid w:val="006E35A5"/>
    <w:rsid w:val="006E361C"/>
    <w:rsid w:val="006E3E24"/>
    <w:rsid w:val="006E41A8"/>
    <w:rsid w:val="006E58A4"/>
    <w:rsid w:val="006E5CCC"/>
    <w:rsid w:val="006E5DD5"/>
    <w:rsid w:val="006E6AE9"/>
    <w:rsid w:val="006E6FE5"/>
    <w:rsid w:val="006E7B6F"/>
    <w:rsid w:val="006E7E3A"/>
    <w:rsid w:val="006F01A3"/>
    <w:rsid w:val="006F0A8D"/>
    <w:rsid w:val="006F14C6"/>
    <w:rsid w:val="006F2010"/>
    <w:rsid w:val="006F232E"/>
    <w:rsid w:val="006F28D7"/>
    <w:rsid w:val="006F2DE4"/>
    <w:rsid w:val="006F2FFA"/>
    <w:rsid w:val="006F316E"/>
    <w:rsid w:val="006F39BF"/>
    <w:rsid w:val="006F4880"/>
    <w:rsid w:val="006F5125"/>
    <w:rsid w:val="006F5821"/>
    <w:rsid w:val="006F661D"/>
    <w:rsid w:val="006F67FA"/>
    <w:rsid w:val="006F6875"/>
    <w:rsid w:val="006F6A60"/>
    <w:rsid w:val="007002F7"/>
    <w:rsid w:val="007011A7"/>
    <w:rsid w:val="007011AD"/>
    <w:rsid w:val="00701DF6"/>
    <w:rsid w:val="00701FDB"/>
    <w:rsid w:val="007023B3"/>
    <w:rsid w:val="0070261B"/>
    <w:rsid w:val="007026A1"/>
    <w:rsid w:val="00702DE8"/>
    <w:rsid w:val="00703138"/>
    <w:rsid w:val="007031A7"/>
    <w:rsid w:val="0070337E"/>
    <w:rsid w:val="00703D41"/>
    <w:rsid w:val="00703E9E"/>
    <w:rsid w:val="007046D2"/>
    <w:rsid w:val="00704CB7"/>
    <w:rsid w:val="00704EB8"/>
    <w:rsid w:val="0070502B"/>
    <w:rsid w:val="007052DA"/>
    <w:rsid w:val="00705813"/>
    <w:rsid w:val="007065A1"/>
    <w:rsid w:val="0070672C"/>
    <w:rsid w:val="00710ACB"/>
    <w:rsid w:val="00711079"/>
    <w:rsid w:val="007113E4"/>
    <w:rsid w:val="00711481"/>
    <w:rsid w:val="00711608"/>
    <w:rsid w:val="00711972"/>
    <w:rsid w:val="00711A9A"/>
    <w:rsid w:val="00711E53"/>
    <w:rsid w:val="007127EF"/>
    <w:rsid w:val="00712AD2"/>
    <w:rsid w:val="00712F15"/>
    <w:rsid w:val="0071352D"/>
    <w:rsid w:val="00713A59"/>
    <w:rsid w:val="00713F47"/>
    <w:rsid w:val="0071531B"/>
    <w:rsid w:val="007155AE"/>
    <w:rsid w:val="00715C4E"/>
    <w:rsid w:val="007161FE"/>
    <w:rsid w:val="00716206"/>
    <w:rsid w:val="0071671D"/>
    <w:rsid w:val="007173A7"/>
    <w:rsid w:val="00717582"/>
    <w:rsid w:val="00720DA3"/>
    <w:rsid w:val="00721547"/>
    <w:rsid w:val="00721768"/>
    <w:rsid w:val="00721D77"/>
    <w:rsid w:val="00723A2F"/>
    <w:rsid w:val="00723AD2"/>
    <w:rsid w:val="00723FD1"/>
    <w:rsid w:val="007246EA"/>
    <w:rsid w:val="00724891"/>
    <w:rsid w:val="007249F6"/>
    <w:rsid w:val="00725043"/>
    <w:rsid w:val="00725583"/>
    <w:rsid w:val="00725CCC"/>
    <w:rsid w:val="00725E66"/>
    <w:rsid w:val="00726AFA"/>
    <w:rsid w:val="007270D0"/>
    <w:rsid w:val="00727892"/>
    <w:rsid w:val="007279CC"/>
    <w:rsid w:val="00727AF0"/>
    <w:rsid w:val="00727E4C"/>
    <w:rsid w:val="007303E0"/>
    <w:rsid w:val="00730458"/>
    <w:rsid w:val="00730921"/>
    <w:rsid w:val="00730C52"/>
    <w:rsid w:val="00731341"/>
    <w:rsid w:val="00731459"/>
    <w:rsid w:val="00731DEB"/>
    <w:rsid w:val="00732579"/>
    <w:rsid w:val="00732E23"/>
    <w:rsid w:val="00732E55"/>
    <w:rsid w:val="00732FFB"/>
    <w:rsid w:val="007330ED"/>
    <w:rsid w:val="007338C6"/>
    <w:rsid w:val="00733976"/>
    <w:rsid w:val="00733A17"/>
    <w:rsid w:val="00733AAE"/>
    <w:rsid w:val="00733EA9"/>
    <w:rsid w:val="007341FC"/>
    <w:rsid w:val="0073463A"/>
    <w:rsid w:val="007348EE"/>
    <w:rsid w:val="00734ED6"/>
    <w:rsid w:val="007353D2"/>
    <w:rsid w:val="007357A1"/>
    <w:rsid w:val="00735A5B"/>
    <w:rsid w:val="00735DED"/>
    <w:rsid w:val="00736556"/>
    <w:rsid w:val="0073659E"/>
    <w:rsid w:val="0073666D"/>
    <w:rsid w:val="007368E0"/>
    <w:rsid w:val="00736D23"/>
    <w:rsid w:val="00737736"/>
    <w:rsid w:val="00737B7B"/>
    <w:rsid w:val="00740372"/>
    <w:rsid w:val="007408EF"/>
    <w:rsid w:val="00740C3C"/>
    <w:rsid w:val="00741555"/>
    <w:rsid w:val="00741E25"/>
    <w:rsid w:val="00742D44"/>
    <w:rsid w:val="00742E20"/>
    <w:rsid w:val="00742E80"/>
    <w:rsid w:val="007432ED"/>
    <w:rsid w:val="007434D7"/>
    <w:rsid w:val="0074363C"/>
    <w:rsid w:val="007439EB"/>
    <w:rsid w:val="00743D2C"/>
    <w:rsid w:val="00743D72"/>
    <w:rsid w:val="00744BCA"/>
    <w:rsid w:val="007451C4"/>
    <w:rsid w:val="007457BB"/>
    <w:rsid w:val="007468F3"/>
    <w:rsid w:val="0074698D"/>
    <w:rsid w:val="00746B1C"/>
    <w:rsid w:val="007470BF"/>
    <w:rsid w:val="0075007C"/>
    <w:rsid w:val="00750CD6"/>
    <w:rsid w:val="00751074"/>
    <w:rsid w:val="007512BF"/>
    <w:rsid w:val="007515A3"/>
    <w:rsid w:val="00751917"/>
    <w:rsid w:val="00751AB2"/>
    <w:rsid w:val="00751D21"/>
    <w:rsid w:val="00751FFF"/>
    <w:rsid w:val="007521B9"/>
    <w:rsid w:val="0075240E"/>
    <w:rsid w:val="00752E84"/>
    <w:rsid w:val="007534F3"/>
    <w:rsid w:val="00753587"/>
    <w:rsid w:val="00753917"/>
    <w:rsid w:val="00753EA4"/>
    <w:rsid w:val="0075438C"/>
    <w:rsid w:val="007544B4"/>
    <w:rsid w:val="0075481D"/>
    <w:rsid w:val="00754FF0"/>
    <w:rsid w:val="0075615B"/>
    <w:rsid w:val="0075708C"/>
    <w:rsid w:val="00760400"/>
    <w:rsid w:val="00760425"/>
    <w:rsid w:val="007609DC"/>
    <w:rsid w:val="00760B7E"/>
    <w:rsid w:val="00760FEA"/>
    <w:rsid w:val="00761AF5"/>
    <w:rsid w:val="00763228"/>
    <w:rsid w:val="00763243"/>
    <w:rsid w:val="00763328"/>
    <w:rsid w:val="00763511"/>
    <w:rsid w:val="0076413D"/>
    <w:rsid w:val="00764CE3"/>
    <w:rsid w:val="00765491"/>
    <w:rsid w:val="00765633"/>
    <w:rsid w:val="00766C23"/>
    <w:rsid w:val="0076710F"/>
    <w:rsid w:val="00770434"/>
    <w:rsid w:val="00770A58"/>
    <w:rsid w:val="00770CBA"/>
    <w:rsid w:val="00771A92"/>
    <w:rsid w:val="00771DE2"/>
    <w:rsid w:val="00773000"/>
    <w:rsid w:val="007732C0"/>
    <w:rsid w:val="007734C8"/>
    <w:rsid w:val="0077407D"/>
    <w:rsid w:val="0077484F"/>
    <w:rsid w:val="007751D2"/>
    <w:rsid w:val="00775585"/>
    <w:rsid w:val="0077590D"/>
    <w:rsid w:val="00775E7D"/>
    <w:rsid w:val="00775F60"/>
    <w:rsid w:val="00776C88"/>
    <w:rsid w:val="00777C86"/>
    <w:rsid w:val="007807C0"/>
    <w:rsid w:val="0078107E"/>
    <w:rsid w:val="00781635"/>
    <w:rsid w:val="00781677"/>
    <w:rsid w:val="00781787"/>
    <w:rsid w:val="00781F78"/>
    <w:rsid w:val="00782437"/>
    <w:rsid w:val="00782654"/>
    <w:rsid w:val="00782716"/>
    <w:rsid w:val="007828D5"/>
    <w:rsid w:val="00782CD7"/>
    <w:rsid w:val="0078394E"/>
    <w:rsid w:val="00783D08"/>
    <w:rsid w:val="00784108"/>
    <w:rsid w:val="007843A8"/>
    <w:rsid w:val="0078583F"/>
    <w:rsid w:val="00785CD0"/>
    <w:rsid w:val="007908FE"/>
    <w:rsid w:val="0079134E"/>
    <w:rsid w:val="0079135E"/>
    <w:rsid w:val="0079147F"/>
    <w:rsid w:val="00791725"/>
    <w:rsid w:val="007917A3"/>
    <w:rsid w:val="0079184F"/>
    <w:rsid w:val="00791D0D"/>
    <w:rsid w:val="00792234"/>
    <w:rsid w:val="007925B8"/>
    <w:rsid w:val="00792953"/>
    <w:rsid w:val="00792EFB"/>
    <w:rsid w:val="00792F14"/>
    <w:rsid w:val="00793854"/>
    <w:rsid w:val="007940D1"/>
    <w:rsid w:val="007944A1"/>
    <w:rsid w:val="00794543"/>
    <w:rsid w:val="007946E7"/>
    <w:rsid w:val="00794751"/>
    <w:rsid w:val="00794927"/>
    <w:rsid w:val="00794AF1"/>
    <w:rsid w:val="00795710"/>
    <w:rsid w:val="007960C3"/>
    <w:rsid w:val="00797189"/>
    <w:rsid w:val="007A0D39"/>
    <w:rsid w:val="007A0DD7"/>
    <w:rsid w:val="007A144F"/>
    <w:rsid w:val="007A180A"/>
    <w:rsid w:val="007A23D9"/>
    <w:rsid w:val="007A279C"/>
    <w:rsid w:val="007A2960"/>
    <w:rsid w:val="007A2F95"/>
    <w:rsid w:val="007A384B"/>
    <w:rsid w:val="007A3998"/>
    <w:rsid w:val="007A3FB3"/>
    <w:rsid w:val="007A4293"/>
    <w:rsid w:val="007A4B2B"/>
    <w:rsid w:val="007A4E69"/>
    <w:rsid w:val="007A52DC"/>
    <w:rsid w:val="007A542F"/>
    <w:rsid w:val="007A5578"/>
    <w:rsid w:val="007A57D9"/>
    <w:rsid w:val="007A59B1"/>
    <w:rsid w:val="007A5B9A"/>
    <w:rsid w:val="007A68EB"/>
    <w:rsid w:val="007A6A66"/>
    <w:rsid w:val="007A6ABA"/>
    <w:rsid w:val="007A6BB4"/>
    <w:rsid w:val="007A6D1E"/>
    <w:rsid w:val="007A70A4"/>
    <w:rsid w:val="007A799A"/>
    <w:rsid w:val="007B0089"/>
    <w:rsid w:val="007B00B3"/>
    <w:rsid w:val="007B0384"/>
    <w:rsid w:val="007B0F12"/>
    <w:rsid w:val="007B1137"/>
    <w:rsid w:val="007B1828"/>
    <w:rsid w:val="007B1B05"/>
    <w:rsid w:val="007B1B56"/>
    <w:rsid w:val="007B236D"/>
    <w:rsid w:val="007B25B4"/>
    <w:rsid w:val="007B3887"/>
    <w:rsid w:val="007B38B4"/>
    <w:rsid w:val="007B39E2"/>
    <w:rsid w:val="007B4135"/>
    <w:rsid w:val="007B46FA"/>
    <w:rsid w:val="007B4A29"/>
    <w:rsid w:val="007B5007"/>
    <w:rsid w:val="007B539E"/>
    <w:rsid w:val="007B544B"/>
    <w:rsid w:val="007B5BF3"/>
    <w:rsid w:val="007B62B6"/>
    <w:rsid w:val="007B6408"/>
    <w:rsid w:val="007B6815"/>
    <w:rsid w:val="007B68E0"/>
    <w:rsid w:val="007B70C0"/>
    <w:rsid w:val="007B7478"/>
    <w:rsid w:val="007B7747"/>
    <w:rsid w:val="007B7B74"/>
    <w:rsid w:val="007B7CCC"/>
    <w:rsid w:val="007C0C1B"/>
    <w:rsid w:val="007C11BD"/>
    <w:rsid w:val="007C1ABD"/>
    <w:rsid w:val="007C1F91"/>
    <w:rsid w:val="007C21C9"/>
    <w:rsid w:val="007C2330"/>
    <w:rsid w:val="007C24BD"/>
    <w:rsid w:val="007C2EAB"/>
    <w:rsid w:val="007C3368"/>
    <w:rsid w:val="007C3BFA"/>
    <w:rsid w:val="007C3D85"/>
    <w:rsid w:val="007C4C98"/>
    <w:rsid w:val="007C59B9"/>
    <w:rsid w:val="007C5ACE"/>
    <w:rsid w:val="007C6111"/>
    <w:rsid w:val="007C63BC"/>
    <w:rsid w:val="007C6617"/>
    <w:rsid w:val="007C66F2"/>
    <w:rsid w:val="007C6C2A"/>
    <w:rsid w:val="007C75EB"/>
    <w:rsid w:val="007C7998"/>
    <w:rsid w:val="007D0401"/>
    <w:rsid w:val="007D0587"/>
    <w:rsid w:val="007D0939"/>
    <w:rsid w:val="007D0B8D"/>
    <w:rsid w:val="007D0C09"/>
    <w:rsid w:val="007D1499"/>
    <w:rsid w:val="007D1688"/>
    <w:rsid w:val="007D2C61"/>
    <w:rsid w:val="007D32D3"/>
    <w:rsid w:val="007D332C"/>
    <w:rsid w:val="007D3347"/>
    <w:rsid w:val="007D35D5"/>
    <w:rsid w:val="007D3CAF"/>
    <w:rsid w:val="007D43E0"/>
    <w:rsid w:val="007D54ED"/>
    <w:rsid w:val="007D55A0"/>
    <w:rsid w:val="007D5BEA"/>
    <w:rsid w:val="007D610C"/>
    <w:rsid w:val="007D687A"/>
    <w:rsid w:val="007D6E5E"/>
    <w:rsid w:val="007D7137"/>
    <w:rsid w:val="007D7688"/>
    <w:rsid w:val="007E07C6"/>
    <w:rsid w:val="007E0872"/>
    <w:rsid w:val="007E098B"/>
    <w:rsid w:val="007E15D4"/>
    <w:rsid w:val="007E17E4"/>
    <w:rsid w:val="007E1802"/>
    <w:rsid w:val="007E1F1C"/>
    <w:rsid w:val="007E1F5E"/>
    <w:rsid w:val="007E2387"/>
    <w:rsid w:val="007E2EEC"/>
    <w:rsid w:val="007E3359"/>
    <w:rsid w:val="007E38D6"/>
    <w:rsid w:val="007E399D"/>
    <w:rsid w:val="007E39B6"/>
    <w:rsid w:val="007E3CE5"/>
    <w:rsid w:val="007E466F"/>
    <w:rsid w:val="007E485F"/>
    <w:rsid w:val="007E5221"/>
    <w:rsid w:val="007E5F29"/>
    <w:rsid w:val="007E69B5"/>
    <w:rsid w:val="007E6B5F"/>
    <w:rsid w:val="007E6BBB"/>
    <w:rsid w:val="007E7190"/>
    <w:rsid w:val="007E73AC"/>
    <w:rsid w:val="007E782C"/>
    <w:rsid w:val="007E7E0F"/>
    <w:rsid w:val="007F0017"/>
    <w:rsid w:val="007F0083"/>
    <w:rsid w:val="007F02B0"/>
    <w:rsid w:val="007F078B"/>
    <w:rsid w:val="007F2EEA"/>
    <w:rsid w:val="007F2F01"/>
    <w:rsid w:val="007F2F68"/>
    <w:rsid w:val="007F398D"/>
    <w:rsid w:val="007F40CE"/>
    <w:rsid w:val="007F41FB"/>
    <w:rsid w:val="007F44BC"/>
    <w:rsid w:val="007F4A7C"/>
    <w:rsid w:val="007F4D66"/>
    <w:rsid w:val="007F5B1A"/>
    <w:rsid w:val="007F6194"/>
    <w:rsid w:val="007F678B"/>
    <w:rsid w:val="007F6C77"/>
    <w:rsid w:val="007F756D"/>
    <w:rsid w:val="007F7B4B"/>
    <w:rsid w:val="007F7CF3"/>
    <w:rsid w:val="0080004C"/>
    <w:rsid w:val="0080014E"/>
    <w:rsid w:val="00800293"/>
    <w:rsid w:val="008005AB"/>
    <w:rsid w:val="008006A2"/>
    <w:rsid w:val="00800AC2"/>
    <w:rsid w:val="0080131D"/>
    <w:rsid w:val="008016E1"/>
    <w:rsid w:val="00802017"/>
    <w:rsid w:val="00802364"/>
    <w:rsid w:val="0080239D"/>
    <w:rsid w:val="0080355A"/>
    <w:rsid w:val="008036BC"/>
    <w:rsid w:val="008042CA"/>
    <w:rsid w:val="00804411"/>
    <w:rsid w:val="008046E5"/>
    <w:rsid w:val="00804C37"/>
    <w:rsid w:val="008050CC"/>
    <w:rsid w:val="0080513C"/>
    <w:rsid w:val="00805B94"/>
    <w:rsid w:val="00805E33"/>
    <w:rsid w:val="00805E65"/>
    <w:rsid w:val="00806F7F"/>
    <w:rsid w:val="00806FBF"/>
    <w:rsid w:val="00807103"/>
    <w:rsid w:val="0080748D"/>
    <w:rsid w:val="00807CAD"/>
    <w:rsid w:val="0081086C"/>
    <w:rsid w:val="00810B77"/>
    <w:rsid w:val="00811668"/>
    <w:rsid w:val="00811787"/>
    <w:rsid w:val="0081243F"/>
    <w:rsid w:val="0081270E"/>
    <w:rsid w:val="00812B63"/>
    <w:rsid w:val="00812DB5"/>
    <w:rsid w:val="00813131"/>
    <w:rsid w:val="0081344A"/>
    <w:rsid w:val="00813811"/>
    <w:rsid w:val="00813970"/>
    <w:rsid w:val="0081397B"/>
    <w:rsid w:val="00816465"/>
    <w:rsid w:val="00817BF0"/>
    <w:rsid w:val="00817E57"/>
    <w:rsid w:val="008208F5"/>
    <w:rsid w:val="00820C31"/>
    <w:rsid w:val="00820C55"/>
    <w:rsid w:val="00820DE1"/>
    <w:rsid w:val="008212D2"/>
    <w:rsid w:val="0082197B"/>
    <w:rsid w:val="00821ADC"/>
    <w:rsid w:val="00822504"/>
    <w:rsid w:val="00823764"/>
    <w:rsid w:val="00823C5C"/>
    <w:rsid w:val="00824041"/>
    <w:rsid w:val="00824140"/>
    <w:rsid w:val="0082441F"/>
    <w:rsid w:val="0082493A"/>
    <w:rsid w:val="00824AB9"/>
    <w:rsid w:val="008250B2"/>
    <w:rsid w:val="00825152"/>
    <w:rsid w:val="0082520D"/>
    <w:rsid w:val="00825563"/>
    <w:rsid w:val="008255D5"/>
    <w:rsid w:val="00825AA3"/>
    <w:rsid w:val="00825D99"/>
    <w:rsid w:val="00826049"/>
    <w:rsid w:val="0082668E"/>
    <w:rsid w:val="00826AA9"/>
    <w:rsid w:val="00827303"/>
    <w:rsid w:val="00827726"/>
    <w:rsid w:val="00831252"/>
    <w:rsid w:val="00831AA3"/>
    <w:rsid w:val="00831AC8"/>
    <w:rsid w:val="00831C54"/>
    <w:rsid w:val="00831D8A"/>
    <w:rsid w:val="0083221E"/>
    <w:rsid w:val="0083286C"/>
    <w:rsid w:val="008329C2"/>
    <w:rsid w:val="00833BAD"/>
    <w:rsid w:val="00833C60"/>
    <w:rsid w:val="008343CD"/>
    <w:rsid w:val="0083484C"/>
    <w:rsid w:val="00834BB7"/>
    <w:rsid w:val="00834BFC"/>
    <w:rsid w:val="00834EF2"/>
    <w:rsid w:val="008355CB"/>
    <w:rsid w:val="00835B2D"/>
    <w:rsid w:val="008362EF"/>
    <w:rsid w:val="008363A3"/>
    <w:rsid w:val="008370C6"/>
    <w:rsid w:val="00837765"/>
    <w:rsid w:val="008404C6"/>
    <w:rsid w:val="00840794"/>
    <w:rsid w:val="008407CB"/>
    <w:rsid w:val="008410D1"/>
    <w:rsid w:val="008418E3"/>
    <w:rsid w:val="00841B8F"/>
    <w:rsid w:val="00841E56"/>
    <w:rsid w:val="00841E67"/>
    <w:rsid w:val="00841FA8"/>
    <w:rsid w:val="008437FA"/>
    <w:rsid w:val="00843A1F"/>
    <w:rsid w:val="00843ABC"/>
    <w:rsid w:val="00843DBD"/>
    <w:rsid w:val="00843E7B"/>
    <w:rsid w:val="00844141"/>
    <w:rsid w:val="0084450D"/>
    <w:rsid w:val="008447B7"/>
    <w:rsid w:val="0084483C"/>
    <w:rsid w:val="00844917"/>
    <w:rsid w:val="008450D6"/>
    <w:rsid w:val="008459C3"/>
    <w:rsid w:val="00845F45"/>
    <w:rsid w:val="0084709A"/>
    <w:rsid w:val="008513B6"/>
    <w:rsid w:val="0085184B"/>
    <w:rsid w:val="00851E6E"/>
    <w:rsid w:val="00852F75"/>
    <w:rsid w:val="008535A5"/>
    <w:rsid w:val="008535D1"/>
    <w:rsid w:val="0085538C"/>
    <w:rsid w:val="0085539E"/>
    <w:rsid w:val="0085558F"/>
    <w:rsid w:val="0085565B"/>
    <w:rsid w:val="008557FE"/>
    <w:rsid w:val="008560EA"/>
    <w:rsid w:val="00856514"/>
    <w:rsid w:val="00856891"/>
    <w:rsid w:val="00856D16"/>
    <w:rsid w:val="008572E0"/>
    <w:rsid w:val="00857458"/>
    <w:rsid w:val="00857898"/>
    <w:rsid w:val="00857FD5"/>
    <w:rsid w:val="0086095B"/>
    <w:rsid w:val="0086158F"/>
    <w:rsid w:val="00861590"/>
    <w:rsid w:val="00862CB2"/>
    <w:rsid w:val="00862FBA"/>
    <w:rsid w:val="00863107"/>
    <w:rsid w:val="00863230"/>
    <w:rsid w:val="00863D29"/>
    <w:rsid w:val="0086579A"/>
    <w:rsid w:val="00865A2E"/>
    <w:rsid w:val="00865B1B"/>
    <w:rsid w:val="00865C16"/>
    <w:rsid w:val="00866375"/>
    <w:rsid w:val="00866D83"/>
    <w:rsid w:val="00867AFD"/>
    <w:rsid w:val="00867BB9"/>
    <w:rsid w:val="00867CCB"/>
    <w:rsid w:val="00870277"/>
    <w:rsid w:val="00870291"/>
    <w:rsid w:val="00871535"/>
    <w:rsid w:val="00871752"/>
    <w:rsid w:val="00871B81"/>
    <w:rsid w:val="0087231A"/>
    <w:rsid w:val="00872CE0"/>
    <w:rsid w:val="00873B92"/>
    <w:rsid w:val="00873FEA"/>
    <w:rsid w:val="00874381"/>
    <w:rsid w:val="00874D70"/>
    <w:rsid w:val="0087566C"/>
    <w:rsid w:val="00876E02"/>
    <w:rsid w:val="00877207"/>
    <w:rsid w:val="0087777C"/>
    <w:rsid w:val="00877804"/>
    <w:rsid w:val="00880382"/>
    <w:rsid w:val="00880A32"/>
    <w:rsid w:val="00880B3B"/>
    <w:rsid w:val="008811BB"/>
    <w:rsid w:val="00881487"/>
    <w:rsid w:val="00881672"/>
    <w:rsid w:val="00881915"/>
    <w:rsid w:val="00882693"/>
    <w:rsid w:val="00883337"/>
    <w:rsid w:val="0088388F"/>
    <w:rsid w:val="00883D22"/>
    <w:rsid w:val="00883EC5"/>
    <w:rsid w:val="0088478F"/>
    <w:rsid w:val="008847A6"/>
    <w:rsid w:val="00884D30"/>
    <w:rsid w:val="00885CAB"/>
    <w:rsid w:val="00885E56"/>
    <w:rsid w:val="0088617E"/>
    <w:rsid w:val="00886BC7"/>
    <w:rsid w:val="00886D28"/>
    <w:rsid w:val="00887AA1"/>
    <w:rsid w:val="008906FA"/>
    <w:rsid w:val="008920E0"/>
    <w:rsid w:val="008929F7"/>
    <w:rsid w:val="00892B4B"/>
    <w:rsid w:val="00893083"/>
    <w:rsid w:val="0089315C"/>
    <w:rsid w:val="008932FA"/>
    <w:rsid w:val="00893768"/>
    <w:rsid w:val="00893791"/>
    <w:rsid w:val="00893E08"/>
    <w:rsid w:val="0089428D"/>
    <w:rsid w:val="00894885"/>
    <w:rsid w:val="00894891"/>
    <w:rsid w:val="0089490C"/>
    <w:rsid w:val="00895C47"/>
    <w:rsid w:val="0089637C"/>
    <w:rsid w:val="0089645E"/>
    <w:rsid w:val="00896C1D"/>
    <w:rsid w:val="00897044"/>
    <w:rsid w:val="00897A00"/>
    <w:rsid w:val="00897A93"/>
    <w:rsid w:val="00897C27"/>
    <w:rsid w:val="00897E58"/>
    <w:rsid w:val="008A0778"/>
    <w:rsid w:val="008A077A"/>
    <w:rsid w:val="008A10DE"/>
    <w:rsid w:val="008A2E6A"/>
    <w:rsid w:val="008A32F8"/>
    <w:rsid w:val="008A35AC"/>
    <w:rsid w:val="008A5829"/>
    <w:rsid w:val="008A5DEE"/>
    <w:rsid w:val="008A688B"/>
    <w:rsid w:val="008A69A2"/>
    <w:rsid w:val="008A6F8B"/>
    <w:rsid w:val="008A7392"/>
    <w:rsid w:val="008A773E"/>
    <w:rsid w:val="008A77B1"/>
    <w:rsid w:val="008A7816"/>
    <w:rsid w:val="008A7AFF"/>
    <w:rsid w:val="008A7F8E"/>
    <w:rsid w:val="008B08B4"/>
    <w:rsid w:val="008B0CC9"/>
    <w:rsid w:val="008B0D6F"/>
    <w:rsid w:val="008B1297"/>
    <w:rsid w:val="008B13A8"/>
    <w:rsid w:val="008B1519"/>
    <w:rsid w:val="008B1903"/>
    <w:rsid w:val="008B1C43"/>
    <w:rsid w:val="008B1C59"/>
    <w:rsid w:val="008B1E6D"/>
    <w:rsid w:val="008B2228"/>
    <w:rsid w:val="008B2378"/>
    <w:rsid w:val="008B240C"/>
    <w:rsid w:val="008B253F"/>
    <w:rsid w:val="008B28A9"/>
    <w:rsid w:val="008B2ABD"/>
    <w:rsid w:val="008B3B53"/>
    <w:rsid w:val="008B4432"/>
    <w:rsid w:val="008B46D2"/>
    <w:rsid w:val="008B522E"/>
    <w:rsid w:val="008B5881"/>
    <w:rsid w:val="008B59FD"/>
    <w:rsid w:val="008B6245"/>
    <w:rsid w:val="008B6674"/>
    <w:rsid w:val="008B6E03"/>
    <w:rsid w:val="008B7E66"/>
    <w:rsid w:val="008C021B"/>
    <w:rsid w:val="008C038D"/>
    <w:rsid w:val="008C13B4"/>
    <w:rsid w:val="008C1582"/>
    <w:rsid w:val="008C17AB"/>
    <w:rsid w:val="008C1BD6"/>
    <w:rsid w:val="008C1F57"/>
    <w:rsid w:val="008C1FAC"/>
    <w:rsid w:val="008C2788"/>
    <w:rsid w:val="008C32B2"/>
    <w:rsid w:val="008C48D2"/>
    <w:rsid w:val="008C4D6B"/>
    <w:rsid w:val="008C554E"/>
    <w:rsid w:val="008C5A03"/>
    <w:rsid w:val="008C5C97"/>
    <w:rsid w:val="008C5F3E"/>
    <w:rsid w:val="008C6049"/>
    <w:rsid w:val="008C6066"/>
    <w:rsid w:val="008C6D40"/>
    <w:rsid w:val="008C717D"/>
    <w:rsid w:val="008C74FA"/>
    <w:rsid w:val="008C7CAB"/>
    <w:rsid w:val="008D0675"/>
    <w:rsid w:val="008D0A7A"/>
    <w:rsid w:val="008D0E4B"/>
    <w:rsid w:val="008D1114"/>
    <w:rsid w:val="008D1399"/>
    <w:rsid w:val="008D1E46"/>
    <w:rsid w:val="008D2294"/>
    <w:rsid w:val="008D2EC8"/>
    <w:rsid w:val="008D316B"/>
    <w:rsid w:val="008D3183"/>
    <w:rsid w:val="008D3630"/>
    <w:rsid w:val="008D3A9A"/>
    <w:rsid w:val="008D3B90"/>
    <w:rsid w:val="008D3C3F"/>
    <w:rsid w:val="008D4340"/>
    <w:rsid w:val="008D457E"/>
    <w:rsid w:val="008D4AA9"/>
    <w:rsid w:val="008D4E83"/>
    <w:rsid w:val="008D5715"/>
    <w:rsid w:val="008D5B1F"/>
    <w:rsid w:val="008D67D1"/>
    <w:rsid w:val="008D6CAA"/>
    <w:rsid w:val="008D6D33"/>
    <w:rsid w:val="008D6FD1"/>
    <w:rsid w:val="008D7437"/>
    <w:rsid w:val="008D787E"/>
    <w:rsid w:val="008D7962"/>
    <w:rsid w:val="008D7BF6"/>
    <w:rsid w:val="008E0260"/>
    <w:rsid w:val="008E03E8"/>
    <w:rsid w:val="008E0745"/>
    <w:rsid w:val="008E07C4"/>
    <w:rsid w:val="008E0B46"/>
    <w:rsid w:val="008E0F04"/>
    <w:rsid w:val="008E1199"/>
    <w:rsid w:val="008E3E22"/>
    <w:rsid w:val="008E43E3"/>
    <w:rsid w:val="008E4414"/>
    <w:rsid w:val="008E5043"/>
    <w:rsid w:val="008E5B29"/>
    <w:rsid w:val="008E5B5E"/>
    <w:rsid w:val="008E61A8"/>
    <w:rsid w:val="008E6571"/>
    <w:rsid w:val="008E695E"/>
    <w:rsid w:val="008E6D9D"/>
    <w:rsid w:val="008E73F8"/>
    <w:rsid w:val="008E74D6"/>
    <w:rsid w:val="008E7D04"/>
    <w:rsid w:val="008F00A8"/>
    <w:rsid w:val="008F05BC"/>
    <w:rsid w:val="008F1074"/>
    <w:rsid w:val="008F18B9"/>
    <w:rsid w:val="008F1A5C"/>
    <w:rsid w:val="008F1EDC"/>
    <w:rsid w:val="008F226F"/>
    <w:rsid w:val="008F2845"/>
    <w:rsid w:val="008F2AE3"/>
    <w:rsid w:val="008F2C58"/>
    <w:rsid w:val="008F2E9A"/>
    <w:rsid w:val="008F3509"/>
    <w:rsid w:val="008F3CE0"/>
    <w:rsid w:val="008F48E4"/>
    <w:rsid w:val="008F4A78"/>
    <w:rsid w:val="008F4BB6"/>
    <w:rsid w:val="008F568C"/>
    <w:rsid w:val="008F5A13"/>
    <w:rsid w:val="008F5D10"/>
    <w:rsid w:val="008F61EA"/>
    <w:rsid w:val="008F668E"/>
    <w:rsid w:val="008F686A"/>
    <w:rsid w:val="008F69F7"/>
    <w:rsid w:val="008F6E7E"/>
    <w:rsid w:val="008F76B1"/>
    <w:rsid w:val="00900121"/>
    <w:rsid w:val="00900647"/>
    <w:rsid w:val="00900BB0"/>
    <w:rsid w:val="0090259A"/>
    <w:rsid w:val="00902857"/>
    <w:rsid w:val="009028B8"/>
    <w:rsid w:val="009029E0"/>
    <w:rsid w:val="00902B6B"/>
    <w:rsid w:val="00902CBF"/>
    <w:rsid w:val="0090320E"/>
    <w:rsid w:val="009033CF"/>
    <w:rsid w:val="0090356C"/>
    <w:rsid w:val="009036C5"/>
    <w:rsid w:val="009039F8"/>
    <w:rsid w:val="00903A17"/>
    <w:rsid w:val="00903EA6"/>
    <w:rsid w:val="009044E6"/>
    <w:rsid w:val="00904D72"/>
    <w:rsid w:val="00905245"/>
    <w:rsid w:val="00905A2C"/>
    <w:rsid w:val="00905BD3"/>
    <w:rsid w:val="00905CD2"/>
    <w:rsid w:val="00905EA1"/>
    <w:rsid w:val="00906AD6"/>
    <w:rsid w:val="00906BA0"/>
    <w:rsid w:val="00907858"/>
    <w:rsid w:val="00907A61"/>
    <w:rsid w:val="00907CF9"/>
    <w:rsid w:val="00910042"/>
    <w:rsid w:val="0091019D"/>
    <w:rsid w:val="00910716"/>
    <w:rsid w:val="009113C1"/>
    <w:rsid w:val="009115E3"/>
    <w:rsid w:val="00911840"/>
    <w:rsid w:val="00911D38"/>
    <w:rsid w:val="0091274E"/>
    <w:rsid w:val="0091330E"/>
    <w:rsid w:val="009133F4"/>
    <w:rsid w:val="00913D1E"/>
    <w:rsid w:val="0091496F"/>
    <w:rsid w:val="00914E67"/>
    <w:rsid w:val="00915268"/>
    <w:rsid w:val="00916B0A"/>
    <w:rsid w:val="009173D7"/>
    <w:rsid w:val="00917456"/>
    <w:rsid w:val="00917699"/>
    <w:rsid w:val="00920098"/>
    <w:rsid w:val="00920224"/>
    <w:rsid w:val="00920274"/>
    <w:rsid w:val="009212B0"/>
    <w:rsid w:val="00921C11"/>
    <w:rsid w:val="00922E78"/>
    <w:rsid w:val="00925DD5"/>
    <w:rsid w:val="0092629B"/>
    <w:rsid w:val="00926F12"/>
    <w:rsid w:val="0092770F"/>
    <w:rsid w:val="00927B46"/>
    <w:rsid w:val="00927CD8"/>
    <w:rsid w:val="0093026A"/>
    <w:rsid w:val="00930840"/>
    <w:rsid w:val="00930CF1"/>
    <w:rsid w:val="00930D92"/>
    <w:rsid w:val="00930F85"/>
    <w:rsid w:val="009323AD"/>
    <w:rsid w:val="00932644"/>
    <w:rsid w:val="009326BD"/>
    <w:rsid w:val="0093287A"/>
    <w:rsid w:val="00932F75"/>
    <w:rsid w:val="0093401A"/>
    <w:rsid w:val="00934DE7"/>
    <w:rsid w:val="00934E41"/>
    <w:rsid w:val="00935B61"/>
    <w:rsid w:val="009365A7"/>
    <w:rsid w:val="009366A7"/>
    <w:rsid w:val="00936916"/>
    <w:rsid w:val="00936CAE"/>
    <w:rsid w:val="00936F43"/>
    <w:rsid w:val="0093721C"/>
    <w:rsid w:val="009373A6"/>
    <w:rsid w:val="009373FF"/>
    <w:rsid w:val="009377A3"/>
    <w:rsid w:val="00940A4E"/>
    <w:rsid w:val="00940CFC"/>
    <w:rsid w:val="00940FFA"/>
    <w:rsid w:val="009410C5"/>
    <w:rsid w:val="009417C1"/>
    <w:rsid w:val="00941C16"/>
    <w:rsid w:val="00941C3D"/>
    <w:rsid w:val="00941EBC"/>
    <w:rsid w:val="00942086"/>
    <w:rsid w:val="00942444"/>
    <w:rsid w:val="00942550"/>
    <w:rsid w:val="00942696"/>
    <w:rsid w:val="00942967"/>
    <w:rsid w:val="00942FB5"/>
    <w:rsid w:val="00943301"/>
    <w:rsid w:val="0094340A"/>
    <w:rsid w:val="00943E36"/>
    <w:rsid w:val="0094424B"/>
    <w:rsid w:val="009442D8"/>
    <w:rsid w:val="00944DB0"/>
    <w:rsid w:val="00945D76"/>
    <w:rsid w:val="009466F4"/>
    <w:rsid w:val="0094680C"/>
    <w:rsid w:val="00946AD6"/>
    <w:rsid w:val="00946D86"/>
    <w:rsid w:val="0094739D"/>
    <w:rsid w:val="00947527"/>
    <w:rsid w:val="00947F6D"/>
    <w:rsid w:val="00950518"/>
    <w:rsid w:val="0095067A"/>
    <w:rsid w:val="00950FAB"/>
    <w:rsid w:val="009511A5"/>
    <w:rsid w:val="009512EE"/>
    <w:rsid w:val="00951339"/>
    <w:rsid w:val="009513D3"/>
    <w:rsid w:val="00951423"/>
    <w:rsid w:val="009515A9"/>
    <w:rsid w:val="00951942"/>
    <w:rsid w:val="00951D93"/>
    <w:rsid w:val="00951EE3"/>
    <w:rsid w:val="009522DC"/>
    <w:rsid w:val="009533BF"/>
    <w:rsid w:val="00953557"/>
    <w:rsid w:val="00954C08"/>
    <w:rsid w:val="00954FAE"/>
    <w:rsid w:val="00955889"/>
    <w:rsid w:val="009559AE"/>
    <w:rsid w:val="00955F67"/>
    <w:rsid w:val="0095615C"/>
    <w:rsid w:val="0095638E"/>
    <w:rsid w:val="00956712"/>
    <w:rsid w:val="00956F58"/>
    <w:rsid w:val="00957369"/>
    <w:rsid w:val="00960201"/>
    <w:rsid w:val="009607DC"/>
    <w:rsid w:val="00960B82"/>
    <w:rsid w:val="00960EFB"/>
    <w:rsid w:val="00961922"/>
    <w:rsid w:val="009623B2"/>
    <w:rsid w:val="00962405"/>
    <w:rsid w:val="00962572"/>
    <w:rsid w:val="00962E08"/>
    <w:rsid w:val="00962EB0"/>
    <w:rsid w:val="00962EB6"/>
    <w:rsid w:val="009633D6"/>
    <w:rsid w:val="009647B3"/>
    <w:rsid w:val="00965068"/>
    <w:rsid w:val="0096579F"/>
    <w:rsid w:val="00965F18"/>
    <w:rsid w:val="00966116"/>
    <w:rsid w:val="0096675D"/>
    <w:rsid w:val="00967B90"/>
    <w:rsid w:val="00967CE9"/>
    <w:rsid w:val="0097096F"/>
    <w:rsid w:val="00970E9C"/>
    <w:rsid w:val="00971AB9"/>
    <w:rsid w:val="0097244A"/>
    <w:rsid w:val="009728D3"/>
    <w:rsid w:val="00972968"/>
    <w:rsid w:val="00972A30"/>
    <w:rsid w:val="00972D13"/>
    <w:rsid w:val="00973AA0"/>
    <w:rsid w:val="00973FA5"/>
    <w:rsid w:val="009747D0"/>
    <w:rsid w:val="00974AFF"/>
    <w:rsid w:val="00974CD1"/>
    <w:rsid w:val="0097626A"/>
    <w:rsid w:val="0097766F"/>
    <w:rsid w:val="009776DB"/>
    <w:rsid w:val="00977784"/>
    <w:rsid w:val="009777E8"/>
    <w:rsid w:val="00977DF0"/>
    <w:rsid w:val="0098011A"/>
    <w:rsid w:val="0098040D"/>
    <w:rsid w:val="009808D9"/>
    <w:rsid w:val="00980EA4"/>
    <w:rsid w:val="0098104D"/>
    <w:rsid w:val="00981E42"/>
    <w:rsid w:val="00981E5F"/>
    <w:rsid w:val="00982535"/>
    <w:rsid w:val="009828C4"/>
    <w:rsid w:val="00982CF9"/>
    <w:rsid w:val="00982E00"/>
    <w:rsid w:val="0098398C"/>
    <w:rsid w:val="009847B9"/>
    <w:rsid w:val="00984A67"/>
    <w:rsid w:val="0098609D"/>
    <w:rsid w:val="009865D1"/>
    <w:rsid w:val="00986BD2"/>
    <w:rsid w:val="00986FC3"/>
    <w:rsid w:val="009871DF"/>
    <w:rsid w:val="00987C6F"/>
    <w:rsid w:val="009900AC"/>
    <w:rsid w:val="009901AF"/>
    <w:rsid w:val="009908F6"/>
    <w:rsid w:val="0099097E"/>
    <w:rsid w:val="00990C98"/>
    <w:rsid w:val="00991287"/>
    <w:rsid w:val="0099128D"/>
    <w:rsid w:val="00991F88"/>
    <w:rsid w:val="00991FA9"/>
    <w:rsid w:val="0099224A"/>
    <w:rsid w:val="009923B6"/>
    <w:rsid w:val="00992607"/>
    <w:rsid w:val="009929FB"/>
    <w:rsid w:val="00992B74"/>
    <w:rsid w:val="0099352E"/>
    <w:rsid w:val="0099388E"/>
    <w:rsid w:val="009939A9"/>
    <w:rsid w:val="00993F6C"/>
    <w:rsid w:val="00994C49"/>
    <w:rsid w:val="0099541C"/>
    <w:rsid w:val="0099545C"/>
    <w:rsid w:val="009957B3"/>
    <w:rsid w:val="009958DE"/>
    <w:rsid w:val="00995F25"/>
    <w:rsid w:val="00995FBB"/>
    <w:rsid w:val="00996514"/>
    <w:rsid w:val="00997196"/>
    <w:rsid w:val="009971BD"/>
    <w:rsid w:val="009977A5"/>
    <w:rsid w:val="009977D1"/>
    <w:rsid w:val="009979FB"/>
    <w:rsid w:val="00997F59"/>
    <w:rsid w:val="009A0919"/>
    <w:rsid w:val="009A091B"/>
    <w:rsid w:val="009A1519"/>
    <w:rsid w:val="009A17DA"/>
    <w:rsid w:val="009A18CA"/>
    <w:rsid w:val="009A2EE2"/>
    <w:rsid w:val="009A350A"/>
    <w:rsid w:val="009A3CEB"/>
    <w:rsid w:val="009A4527"/>
    <w:rsid w:val="009A548D"/>
    <w:rsid w:val="009A568F"/>
    <w:rsid w:val="009A56DB"/>
    <w:rsid w:val="009A588C"/>
    <w:rsid w:val="009A68C0"/>
    <w:rsid w:val="009A6A9E"/>
    <w:rsid w:val="009A6EE4"/>
    <w:rsid w:val="009A73BD"/>
    <w:rsid w:val="009A745C"/>
    <w:rsid w:val="009A7580"/>
    <w:rsid w:val="009A7D5E"/>
    <w:rsid w:val="009A7E3B"/>
    <w:rsid w:val="009B0006"/>
    <w:rsid w:val="009B03C2"/>
    <w:rsid w:val="009B1F2B"/>
    <w:rsid w:val="009B1FDE"/>
    <w:rsid w:val="009B272F"/>
    <w:rsid w:val="009B27FC"/>
    <w:rsid w:val="009B3408"/>
    <w:rsid w:val="009B3E30"/>
    <w:rsid w:val="009B4161"/>
    <w:rsid w:val="009B47EF"/>
    <w:rsid w:val="009B5359"/>
    <w:rsid w:val="009B5400"/>
    <w:rsid w:val="009B5C47"/>
    <w:rsid w:val="009B6071"/>
    <w:rsid w:val="009B64BE"/>
    <w:rsid w:val="009B770F"/>
    <w:rsid w:val="009B7910"/>
    <w:rsid w:val="009C0600"/>
    <w:rsid w:val="009C07A9"/>
    <w:rsid w:val="009C10E4"/>
    <w:rsid w:val="009C1A0F"/>
    <w:rsid w:val="009C1CBD"/>
    <w:rsid w:val="009C2FA1"/>
    <w:rsid w:val="009C31D5"/>
    <w:rsid w:val="009C35CA"/>
    <w:rsid w:val="009C3D60"/>
    <w:rsid w:val="009C3F5E"/>
    <w:rsid w:val="009C42EA"/>
    <w:rsid w:val="009C4500"/>
    <w:rsid w:val="009C468C"/>
    <w:rsid w:val="009C4755"/>
    <w:rsid w:val="009C5304"/>
    <w:rsid w:val="009C549C"/>
    <w:rsid w:val="009C61BD"/>
    <w:rsid w:val="009C701F"/>
    <w:rsid w:val="009D0147"/>
    <w:rsid w:val="009D1CC4"/>
    <w:rsid w:val="009D2C92"/>
    <w:rsid w:val="009D2EF2"/>
    <w:rsid w:val="009D2FA2"/>
    <w:rsid w:val="009D3329"/>
    <w:rsid w:val="009D364C"/>
    <w:rsid w:val="009D3A86"/>
    <w:rsid w:val="009D557B"/>
    <w:rsid w:val="009D5D19"/>
    <w:rsid w:val="009D7401"/>
    <w:rsid w:val="009D7911"/>
    <w:rsid w:val="009E0A21"/>
    <w:rsid w:val="009E0BB4"/>
    <w:rsid w:val="009E1089"/>
    <w:rsid w:val="009E16B3"/>
    <w:rsid w:val="009E1D1C"/>
    <w:rsid w:val="009E1EC1"/>
    <w:rsid w:val="009E26C9"/>
    <w:rsid w:val="009E2AA3"/>
    <w:rsid w:val="009E33D8"/>
    <w:rsid w:val="009E38CB"/>
    <w:rsid w:val="009E3FEB"/>
    <w:rsid w:val="009E4694"/>
    <w:rsid w:val="009E4D81"/>
    <w:rsid w:val="009E5088"/>
    <w:rsid w:val="009E521F"/>
    <w:rsid w:val="009E526F"/>
    <w:rsid w:val="009E6580"/>
    <w:rsid w:val="009E6A16"/>
    <w:rsid w:val="009E6DA6"/>
    <w:rsid w:val="009E6DAC"/>
    <w:rsid w:val="009E6E0C"/>
    <w:rsid w:val="009E6FD3"/>
    <w:rsid w:val="009E79B1"/>
    <w:rsid w:val="009F0291"/>
    <w:rsid w:val="009F03F0"/>
    <w:rsid w:val="009F0A55"/>
    <w:rsid w:val="009F0D65"/>
    <w:rsid w:val="009F12DA"/>
    <w:rsid w:val="009F1619"/>
    <w:rsid w:val="009F1792"/>
    <w:rsid w:val="009F2699"/>
    <w:rsid w:val="009F2DEF"/>
    <w:rsid w:val="009F41CB"/>
    <w:rsid w:val="009F48A9"/>
    <w:rsid w:val="009F505D"/>
    <w:rsid w:val="009F51C0"/>
    <w:rsid w:val="009F5C77"/>
    <w:rsid w:val="009F5F32"/>
    <w:rsid w:val="009F6A68"/>
    <w:rsid w:val="009F6B37"/>
    <w:rsid w:val="009F6E17"/>
    <w:rsid w:val="009F7499"/>
    <w:rsid w:val="009F7587"/>
    <w:rsid w:val="00A003B9"/>
    <w:rsid w:val="00A00A2C"/>
    <w:rsid w:val="00A00F33"/>
    <w:rsid w:val="00A0176C"/>
    <w:rsid w:val="00A01CB8"/>
    <w:rsid w:val="00A029D8"/>
    <w:rsid w:val="00A02B82"/>
    <w:rsid w:val="00A03581"/>
    <w:rsid w:val="00A0376D"/>
    <w:rsid w:val="00A03917"/>
    <w:rsid w:val="00A03C70"/>
    <w:rsid w:val="00A03FAA"/>
    <w:rsid w:val="00A04D64"/>
    <w:rsid w:val="00A0531C"/>
    <w:rsid w:val="00A058B0"/>
    <w:rsid w:val="00A058EE"/>
    <w:rsid w:val="00A059DA"/>
    <w:rsid w:val="00A05C68"/>
    <w:rsid w:val="00A064A6"/>
    <w:rsid w:val="00A07047"/>
    <w:rsid w:val="00A0716C"/>
    <w:rsid w:val="00A07306"/>
    <w:rsid w:val="00A07831"/>
    <w:rsid w:val="00A10178"/>
    <w:rsid w:val="00A1046C"/>
    <w:rsid w:val="00A104AD"/>
    <w:rsid w:val="00A108E8"/>
    <w:rsid w:val="00A10907"/>
    <w:rsid w:val="00A10976"/>
    <w:rsid w:val="00A1168C"/>
    <w:rsid w:val="00A11C56"/>
    <w:rsid w:val="00A11CF9"/>
    <w:rsid w:val="00A126FF"/>
    <w:rsid w:val="00A12C36"/>
    <w:rsid w:val="00A12E4B"/>
    <w:rsid w:val="00A12EDA"/>
    <w:rsid w:val="00A13ADA"/>
    <w:rsid w:val="00A13B0E"/>
    <w:rsid w:val="00A13FB9"/>
    <w:rsid w:val="00A14BC9"/>
    <w:rsid w:val="00A15A67"/>
    <w:rsid w:val="00A16755"/>
    <w:rsid w:val="00A16A54"/>
    <w:rsid w:val="00A173B4"/>
    <w:rsid w:val="00A17569"/>
    <w:rsid w:val="00A1785B"/>
    <w:rsid w:val="00A17F3E"/>
    <w:rsid w:val="00A20813"/>
    <w:rsid w:val="00A20894"/>
    <w:rsid w:val="00A2130D"/>
    <w:rsid w:val="00A214F3"/>
    <w:rsid w:val="00A219A6"/>
    <w:rsid w:val="00A21ACE"/>
    <w:rsid w:val="00A226D0"/>
    <w:rsid w:val="00A22BA9"/>
    <w:rsid w:val="00A22F09"/>
    <w:rsid w:val="00A23B48"/>
    <w:rsid w:val="00A24178"/>
    <w:rsid w:val="00A24F3B"/>
    <w:rsid w:val="00A255F1"/>
    <w:rsid w:val="00A26EFF"/>
    <w:rsid w:val="00A27C43"/>
    <w:rsid w:val="00A27FB9"/>
    <w:rsid w:val="00A303BF"/>
    <w:rsid w:val="00A31606"/>
    <w:rsid w:val="00A31CA4"/>
    <w:rsid w:val="00A31FE7"/>
    <w:rsid w:val="00A33919"/>
    <w:rsid w:val="00A34195"/>
    <w:rsid w:val="00A3465F"/>
    <w:rsid w:val="00A34AEE"/>
    <w:rsid w:val="00A34C4C"/>
    <w:rsid w:val="00A3509D"/>
    <w:rsid w:val="00A35E48"/>
    <w:rsid w:val="00A361E5"/>
    <w:rsid w:val="00A36357"/>
    <w:rsid w:val="00A37245"/>
    <w:rsid w:val="00A37637"/>
    <w:rsid w:val="00A37EFC"/>
    <w:rsid w:val="00A41965"/>
    <w:rsid w:val="00A41A92"/>
    <w:rsid w:val="00A42126"/>
    <w:rsid w:val="00A427CF"/>
    <w:rsid w:val="00A42B5E"/>
    <w:rsid w:val="00A437BC"/>
    <w:rsid w:val="00A44684"/>
    <w:rsid w:val="00A454A5"/>
    <w:rsid w:val="00A45D81"/>
    <w:rsid w:val="00A46168"/>
    <w:rsid w:val="00A465BD"/>
    <w:rsid w:val="00A46CBF"/>
    <w:rsid w:val="00A46F78"/>
    <w:rsid w:val="00A47547"/>
    <w:rsid w:val="00A50D30"/>
    <w:rsid w:val="00A50E04"/>
    <w:rsid w:val="00A510E8"/>
    <w:rsid w:val="00A53CBF"/>
    <w:rsid w:val="00A553F5"/>
    <w:rsid w:val="00A5547B"/>
    <w:rsid w:val="00A5584D"/>
    <w:rsid w:val="00A56086"/>
    <w:rsid w:val="00A5765C"/>
    <w:rsid w:val="00A576E3"/>
    <w:rsid w:val="00A57DD4"/>
    <w:rsid w:val="00A60310"/>
    <w:rsid w:val="00A60567"/>
    <w:rsid w:val="00A611FE"/>
    <w:rsid w:val="00A61595"/>
    <w:rsid w:val="00A617C0"/>
    <w:rsid w:val="00A6181E"/>
    <w:rsid w:val="00A618C4"/>
    <w:rsid w:val="00A61A39"/>
    <w:rsid w:val="00A61B41"/>
    <w:rsid w:val="00A62B3D"/>
    <w:rsid w:val="00A62FD1"/>
    <w:rsid w:val="00A63F2F"/>
    <w:rsid w:val="00A644E9"/>
    <w:rsid w:val="00A64A1B"/>
    <w:rsid w:val="00A65196"/>
    <w:rsid w:val="00A65223"/>
    <w:rsid w:val="00A65B3F"/>
    <w:rsid w:val="00A667AC"/>
    <w:rsid w:val="00A6725E"/>
    <w:rsid w:val="00A70097"/>
    <w:rsid w:val="00A700E8"/>
    <w:rsid w:val="00A7085C"/>
    <w:rsid w:val="00A70990"/>
    <w:rsid w:val="00A70D04"/>
    <w:rsid w:val="00A7131B"/>
    <w:rsid w:val="00A71B9C"/>
    <w:rsid w:val="00A71C14"/>
    <w:rsid w:val="00A71C2A"/>
    <w:rsid w:val="00A71D91"/>
    <w:rsid w:val="00A720D2"/>
    <w:rsid w:val="00A720FA"/>
    <w:rsid w:val="00A7244C"/>
    <w:rsid w:val="00A72713"/>
    <w:rsid w:val="00A72A96"/>
    <w:rsid w:val="00A73AF8"/>
    <w:rsid w:val="00A73C8B"/>
    <w:rsid w:val="00A746AC"/>
    <w:rsid w:val="00A74815"/>
    <w:rsid w:val="00A7595A"/>
    <w:rsid w:val="00A75D83"/>
    <w:rsid w:val="00A76270"/>
    <w:rsid w:val="00A76F96"/>
    <w:rsid w:val="00A7779B"/>
    <w:rsid w:val="00A77AA7"/>
    <w:rsid w:val="00A801B3"/>
    <w:rsid w:val="00A80A13"/>
    <w:rsid w:val="00A8125E"/>
    <w:rsid w:val="00A81323"/>
    <w:rsid w:val="00A814F4"/>
    <w:rsid w:val="00A815B9"/>
    <w:rsid w:val="00A8186F"/>
    <w:rsid w:val="00A818F5"/>
    <w:rsid w:val="00A81A0F"/>
    <w:rsid w:val="00A82063"/>
    <w:rsid w:val="00A82D49"/>
    <w:rsid w:val="00A82DEF"/>
    <w:rsid w:val="00A83304"/>
    <w:rsid w:val="00A83478"/>
    <w:rsid w:val="00A836C7"/>
    <w:rsid w:val="00A8370B"/>
    <w:rsid w:val="00A837C9"/>
    <w:rsid w:val="00A83A32"/>
    <w:rsid w:val="00A83B5E"/>
    <w:rsid w:val="00A83C5F"/>
    <w:rsid w:val="00A84CF9"/>
    <w:rsid w:val="00A85C4C"/>
    <w:rsid w:val="00A85FD7"/>
    <w:rsid w:val="00A86021"/>
    <w:rsid w:val="00A8604B"/>
    <w:rsid w:val="00A8700A"/>
    <w:rsid w:val="00A87287"/>
    <w:rsid w:val="00A91490"/>
    <w:rsid w:val="00A92A2C"/>
    <w:rsid w:val="00A92ACF"/>
    <w:rsid w:val="00A92BE2"/>
    <w:rsid w:val="00A92C05"/>
    <w:rsid w:val="00A9316F"/>
    <w:rsid w:val="00A933AC"/>
    <w:rsid w:val="00A9388C"/>
    <w:rsid w:val="00A94E3F"/>
    <w:rsid w:val="00A95188"/>
    <w:rsid w:val="00A958E9"/>
    <w:rsid w:val="00A95B6E"/>
    <w:rsid w:val="00A96217"/>
    <w:rsid w:val="00A964FE"/>
    <w:rsid w:val="00A9652C"/>
    <w:rsid w:val="00A96873"/>
    <w:rsid w:val="00A96B88"/>
    <w:rsid w:val="00A96CC9"/>
    <w:rsid w:val="00A96E1B"/>
    <w:rsid w:val="00A96E48"/>
    <w:rsid w:val="00A976CE"/>
    <w:rsid w:val="00AA0176"/>
    <w:rsid w:val="00AA0316"/>
    <w:rsid w:val="00AA0335"/>
    <w:rsid w:val="00AA0426"/>
    <w:rsid w:val="00AA043D"/>
    <w:rsid w:val="00AA049C"/>
    <w:rsid w:val="00AA06CC"/>
    <w:rsid w:val="00AA0A00"/>
    <w:rsid w:val="00AA18A6"/>
    <w:rsid w:val="00AA19DD"/>
    <w:rsid w:val="00AA303E"/>
    <w:rsid w:val="00AA32C3"/>
    <w:rsid w:val="00AA33DE"/>
    <w:rsid w:val="00AA3A4A"/>
    <w:rsid w:val="00AA3B65"/>
    <w:rsid w:val="00AA3E07"/>
    <w:rsid w:val="00AA41DF"/>
    <w:rsid w:val="00AA42CC"/>
    <w:rsid w:val="00AA57F8"/>
    <w:rsid w:val="00AA59BD"/>
    <w:rsid w:val="00AA5CFE"/>
    <w:rsid w:val="00AA5FD3"/>
    <w:rsid w:val="00AA6A54"/>
    <w:rsid w:val="00AA79EA"/>
    <w:rsid w:val="00AB0A88"/>
    <w:rsid w:val="00AB0AED"/>
    <w:rsid w:val="00AB1759"/>
    <w:rsid w:val="00AB1E43"/>
    <w:rsid w:val="00AB2817"/>
    <w:rsid w:val="00AB2BCF"/>
    <w:rsid w:val="00AB4708"/>
    <w:rsid w:val="00AB4912"/>
    <w:rsid w:val="00AB4E1E"/>
    <w:rsid w:val="00AB51D7"/>
    <w:rsid w:val="00AB5DFB"/>
    <w:rsid w:val="00AB61CB"/>
    <w:rsid w:val="00AB648B"/>
    <w:rsid w:val="00AB6813"/>
    <w:rsid w:val="00AB68ED"/>
    <w:rsid w:val="00AB6E46"/>
    <w:rsid w:val="00AC04AC"/>
    <w:rsid w:val="00AC092D"/>
    <w:rsid w:val="00AC1119"/>
    <w:rsid w:val="00AC1392"/>
    <w:rsid w:val="00AC1418"/>
    <w:rsid w:val="00AC1B17"/>
    <w:rsid w:val="00AC2F33"/>
    <w:rsid w:val="00AC37A2"/>
    <w:rsid w:val="00AC3F80"/>
    <w:rsid w:val="00AC3FEF"/>
    <w:rsid w:val="00AC41CC"/>
    <w:rsid w:val="00AC424F"/>
    <w:rsid w:val="00AC4307"/>
    <w:rsid w:val="00AC47FB"/>
    <w:rsid w:val="00AC505C"/>
    <w:rsid w:val="00AC74B1"/>
    <w:rsid w:val="00AC7BC7"/>
    <w:rsid w:val="00AD0558"/>
    <w:rsid w:val="00AD0E47"/>
    <w:rsid w:val="00AD0E4C"/>
    <w:rsid w:val="00AD2848"/>
    <w:rsid w:val="00AD2F8F"/>
    <w:rsid w:val="00AD2F9C"/>
    <w:rsid w:val="00AD3917"/>
    <w:rsid w:val="00AD4370"/>
    <w:rsid w:val="00AD52C6"/>
    <w:rsid w:val="00AD5C8C"/>
    <w:rsid w:val="00AD5D23"/>
    <w:rsid w:val="00AD6555"/>
    <w:rsid w:val="00AD6C5E"/>
    <w:rsid w:val="00AD7128"/>
    <w:rsid w:val="00AD757E"/>
    <w:rsid w:val="00AD792A"/>
    <w:rsid w:val="00AD7D74"/>
    <w:rsid w:val="00AE058D"/>
    <w:rsid w:val="00AE05C9"/>
    <w:rsid w:val="00AE1089"/>
    <w:rsid w:val="00AE178E"/>
    <w:rsid w:val="00AE2250"/>
    <w:rsid w:val="00AE27D2"/>
    <w:rsid w:val="00AE2AF8"/>
    <w:rsid w:val="00AE313F"/>
    <w:rsid w:val="00AE399C"/>
    <w:rsid w:val="00AE3CED"/>
    <w:rsid w:val="00AE3F31"/>
    <w:rsid w:val="00AE3F5D"/>
    <w:rsid w:val="00AE46DE"/>
    <w:rsid w:val="00AE56E0"/>
    <w:rsid w:val="00AE5AD9"/>
    <w:rsid w:val="00AE5F2B"/>
    <w:rsid w:val="00AE6159"/>
    <w:rsid w:val="00AE64CB"/>
    <w:rsid w:val="00AE69F1"/>
    <w:rsid w:val="00AE6A1B"/>
    <w:rsid w:val="00AE6AAF"/>
    <w:rsid w:val="00AE6B00"/>
    <w:rsid w:val="00AE7541"/>
    <w:rsid w:val="00AF0113"/>
    <w:rsid w:val="00AF0888"/>
    <w:rsid w:val="00AF0EC1"/>
    <w:rsid w:val="00AF1DF2"/>
    <w:rsid w:val="00AF22FF"/>
    <w:rsid w:val="00AF2C01"/>
    <w:rsid w:val="00AF2C7D"/>
    <w:rsid w:val="00AF39D8"/>
    <w:rsid w:val="00AF3C57"/>
    <w:rsid w:val="00AF3F47"/>
    <w:rsid w:val="00AF3F9F"/>
    <w:rsid w:val="00AF4684"/>
    <w:rsid w:val="00AF58CB"/>
    <w:rsid w:val="00AF62AB"/>
    <w:rsid w:val="00AF66CB"/>
    <w:rsid w:val="00AF6CB2"/>
    <w:rsid w:val="00AF6E9B"/>
    <w:rsid w:val="00AF71C7"/>
    <w:rsid w:val="00AF7B59"/>
    <w:rsid w:val="00AF7C45"/>
    <w:rsid w:val="00B0006E"/>
    <w:rsid w:val="00B004F5"/>
    <w:rsid w:val="00B00A11"/>
    <w:rsid w:val="00B019F1"/>
    <w:rsid w:val="00B02194"/>
    <w:rsid w:val="00B023D2"/>
    <w:rsid w:val="00B02532"/>
    <w:rsid w:val="00B02862"/>
    <w:rsid w:val="00B02A16"/>
    <w:rsid w:val="00B02E8C"/>
    <w:rsid w:val="00B0379F"/>
    <w:rsid w:val="00B039E0"/>
    <w:rsid w:val="00B03A3E"/>
    <w:rsid w:val="00B04D9A"/>
    <w:rsid w:val="00B0562A"/>
    <w:rsid w:val="00B0577F"/>
    <w:rsid w:val="00B058A0"/>
    <w:rsid w:val="00B05A8F"/>
    <w:rsid w:val="00B05B77"/>
    <w:rsid w:val="00B0648A"/>
    <w:rsid w:val="00B0656B"/>
    <w:rsid w:val="00B07A78"/>
    <w:rsid w:val="00B07AA7"/>
    <w:rsid w:val="00B07B00"/>
    <w:rsid w:val="00B1094D"/>
    <w:rsid w:val="00B109F9"/>
    <w:rsid w:val="00B10A77"/>
    <w:rsid w:val="00B11784"/>
    <w:rsid w:val="00B12230"/>
    <w:rsid w:val="00B12A4B"/>
    <w:rsid w:val="00B12B2E"/>
    <w:rsid w:val="00B12E53"/>
    <w:rsid w:val="00B135A3"/>
    <w:rsid w:val="00B139AF"/>
    <w:rsid w:val="00B13B18"/>
    <w:rsid w:val="00B13CE2"/>
    <w:rsid w:val="00B142FB"/>
    <w:rsid w:val="00B14BE7"/>
    <w:rsid w:val="00B14C27"/>
    <w:rsid w:val="00B14FFB"/>
    <w:rsid w:val="00B1541D"/>
    <w:rsid w:val="00B15A94"/>
    <w:rsid w:val="00B15B47"/>
    <w:rsid w:val="00B16A72"/>
    <w:rsid w:val="00B16AB8"/>
    <w:rsid w:val="00B16BC4"/>
    <w:rsid w:val="00B16F3F"/>
    <w:rsid w:val="00B17A40"/>
    <w:rsid w:val="00B17B21"/>
    <w:rsid w:val="00B20455"/>
    <w:rsid w:val="00B20D64"/>
    <w:rsid w:val="00B214FD"/>
    <w:rsid w:val="00B22141"/>
    <w:rsid w:val="00B223A5"/>
    <w:rsid w:val="00B229CD"/>
    <w:rsid w:val="00B22E82"/>
    <w:rsid w:val="00B22EE5"/>
    <w:rsid w:val="00B22F68"/>
    <w:rsid w:val="00B23333"/>
    <w:rsid w:val="00B23A53"/>
    <w:rsid w:val="00B23A7E"/>
    <w:rsid w:val="00B23CCB"/>
    <w:rsid w:val="00B24011"/>
    <w:rsid w:val="00B2445B"/>
    <w:rsid w:val="00B24B8D"/>
    <w:rsid w:val="00B24E4D"/>
    <w:rsid w:val="00B252ED"/>
    <w:rsid w:val="00B27429"/>
    <w:rsid w:val="00B27784"/>
    <w:rsid w:val="00B27D1B"/>
    <w:rsid w:val="00B30134"/>
    <w:rsid w:val="00B303C7"/>
    <w:rsid w:val="00B30B7B"/>
    <w:rsid w:val="00B3104B"/>
    <w:rsid w:val="00B3125B"/>
    <w:rsid w:val="00B31262"/>
    <w:rsid w:val="00B3133B"/>
    <w:rsid w:val="00B32036"/>
    <w:rsid w:val="00B32709"/>
    <w:rsid w:val="00B32857"/>
    <w:rsid w:val="00B328EE"/>
    <w:rsid w:val="00B32BCC"/>
    <w:rsid w:val="00B32E19"/>
    <w:rsid w:val="00B32E8D"/>
    <w:rsid w:val="00B32F1B"/>
    <w:rsid w:val="00B3313F"/>
    <w:rsid w:val="00B33C3E"/>
    <w:rsid w:val="00B33E0F"/>
    <w:rsid w:val="00B3457E"/>
    <w:rsid w:val="00B34CCD"/>
    <w:rsid w:val="00B351B7"/>
    <w:rsid w:val="00B35E06"/>
    <w:rsid w:val="00B36386"/>
    <w:rsid w:val="00B366F4"/>
    <w:rsid w:val="00B366F6"/>
    <w:rsid w:val="00B36CEF"/>
    <w:rsid w:val="00B377C1"/>
    <w:rsid w:val="00B37860"/>
    <w:rsid w:val="00B401B6"/>
    <w:rsid w:val="00B40298"/>
    <w:rsid w:val="00B4050B"/>
    <w:rsid w:val="00B40869"/>
    <w:rsid w:val="00B4093D"/>
    <w:rsid w:val="00B40FE8"/>
    <w:rsid w:val="00B41037"/>
    <w:rsid w:val="00B417D7"/>
    <w:rsid w:val="00B4193C"/>
    <w:rsid w:val="00B41F01"/>
    <w:rsid w:val="00B427A2"/>
    <w:rsid w:val="00B42A4D"/>
    <w:rsid w:val="00B42CD0"/>
    <w:rsid w:val="00B42DA7"/>
    <w:rsid w:val="00B4327E"/>
    <w:rsid w:val="00B4408C"/>
    <w:rsid w:val="00B44463"/>
    <w:rsid w:val="00B444EE"/>
    <w:rsid w:val="00B4471B"/>
    <w:rsid w:val="00B45000"/>
    <w:rsid w:val="00B4514A"/>
    <w:rsid w:val="00B452C9"/>
    <w:rsid w:val="00B4534D"/>
    <w:rsid w:val="00B47A74"/>
    <w:rsid w:val="00B47AEC"/>
    <w:rsid w:val="00B47E30"/>
    <w:rsid w:val="00B5054B"/>
    <w:rsid w:val="00B509B8"/>
    <w:rsid w:val="00B50D22"/>
    <w:rsid w:val="00B51A63"/>
    <w:rsid w:val="00B52573"/>
    <w:rsid w:val="00B52B1A"/>
    <w:rsid w:val="00B53D68"/>
    <w:rsid w:val="00B53FDC"/>
    <w:rsid w:val="00B5407B"/>
    <w:rsid w:val="00B54E73"/>
    <w:rsid w:val="00B551D3"/>
    <w:rsid w:val="00B5664A"/>
    <w:rsid w:val="00B567F3"/>
    <w:rsid w:val="00B56911"/>
    <w:rsid w:val="00B56F73"/>
    <w:rsid w:val="00B5703F"/>
    <w:rsid w:val="00B57229"/>
    <w:rsid w:val="00B60573"/>
    <w:rsid w:val="00B6093B"/>
    <w:rsid w:val="00B616F4"/>
    <w:rsid w:val="00B621E2"/>
    <w:rsid w:val="00B62370"/>
    <w:rsid w:val="00B62BCA"/>
    <w:rsid w:val="00B62D63"/>
    <w:rsid w:val="00B630F9"/>
    <w:rsid w:val="00B63B86"/>
    <w:rsid w:val="00B643AB"/>
    <w:rsid w:val="00B6497C"/>
    <w:rsid w:val="00B64C85"/>
    <w:rsid w:val="00B64CCF"/>
    <w:rsid w:val="00B64DC0"/>
    <w:rsid w:val="00B65466"/>
    <w:rsid w:val="00B655A4"/>
    <w:rsid w:val="00B65D2B"/>
    <w:rsid w:val="00B66060"/>
    <w:rsid w:val="00B66457"/>
    <w:rsid w:val="00B66BED"/>
    <w:rsid w:val="00B66EB9"/>
    <w:rsid w:val="00B677EE"/>
    <w:rsid w:val="00B67903"/>
    <w:rsid w:val="00B67A77"/>
    <w:rsid w:val="00B67D4D"/>
    <w:rsid w:val="00B70B2B"/>
    <w:rsid w:val="00B713C3"/>
    <w:rsid w:val="00B71613"/>
    <w:rsid w:val="00B71724"/>
    <w:rsid w:val="00B718E8"/>
    <w:rsid w:val="00B7265E"/>
    <w:rsid w:val="00B73D3F"/>
    <w:rsid w:val="00B744D7"/>
    <w:rsid w:val="00B7453D"/>
    <w:rsid w:val="00B74827"/>
    <w:rsid w:val="00B749DC"/>
    <w:rsid w:val="00B74BBA"/>
    <w:rsid w:val="00B74C1B"/>
    <w:rsid w:val="00B74D60"/>
    <w:rsid w:val="00B74F14"/>
    <w:rsid w:val="00B76441"/>
    <w:rsid w:val="00B76E1C"/>
    <w:rsid w:val="00B77855"/>
    <w:rsid w:val="00B77968"/>
    <w:rsid w:val="00B80668"/>
    <w:rsid w:val="00B81116"/>
    <w:rsid w:val="00B812B7"/>
    <w:rsid w:val="00B81AFC"/>
    <w:rsid w:val="00B82365"/>
    <w:rsid w:val="00B824CE"/>
    <w:rsid w:val="00B82FAC"/>
    <w:rsid w:val="00B8345E"/>
    <w:rsid w:val="00B8384F"/>
    <w:rsid w:val="00B83F5B"/>
    <w:rsid w:val="00B83FAA"/>
    <w:rsid w:val="00B846C0"/>
    <w:rsid w:val="00B849B8"/>
    <w:rsid w:val="00B84A4F"/>
    <w:rsid w:val="00B84E3C"/>
    <w:rsid w:val="00B851CA"/>
    <w:rsid w:val="00B85349"/>
    <w:rsid w:val="00B853E6"/>
    <w:rsid w:val="00B85980"/>
    <w:rsid w:val="00B859A2"/>
    <w:rsid w:val="00B85AC8"/>
    <w:rsid w:val="00B86C8A"/>
    <w:rsid w:val="00B87157"/>
    <w:rsid w:val="00B8717B"/>
    <w:rsid w:val="00B871CE"/>
    <w:rsid w:val="00B90096"/>
    <w:rsid w:val="00B914F4"/>
    <w:rsid w:val="00B91A5A"/>
    <w:rsid w:val="00B920F1"/>
    <w:rsid w:val="00B936C6"/>
    <w:rsid w:val="00B93821"/>
    <w:rsid w:val="00B938F8"/>
    <w:rsid w:val="00B93A04"/>
    <w:rsid w:val="00B93BD0"/>
    <w:rsid w:val="00B95749"/>
    <w:rsid w:val="00B958DA"/>
    <w:rsid w:val="00B95C18"/>
    <w:rsid w:val="00B963CD"/>
    <w:rsid w:val="00B97530"/>
    <w:rsid w:val="00B978DD"/>
    <w:rsid w:val="00B97A56"/>
    <w:rsid w:val="00B97B23"/>
    <w:rsid w:val="00B97B5E"/>
    <w:rsid w:val="00B97FF2"/>
    <w:rsid w:val="00BA0120"/>
    <w:rsid w:val="00BA0AC7"/>
    <w:rsid w:val="00BA196B"/>
    <w:rsid w:val="00BA1C7D"/>
    <w:rsid w:val="00BA2C3C"/>
    <w:rsid w:val="00BA3312"/>
    <w:rsid w:val="00BA4AAC"/>
    <w:rsid w:val="00BA4F4B"/>
    <w:rsid w:val="00BA5257"/>
    <w:rsid w:val="00BA57F1"/>
    <w:rsid w:val="00BA5ACA"/>
    <w:rsid w:val="00BA66E3"/>
    <w:rsid w:val="00BA6877"/>
    <w:rsid w:val="00BA6D66"/>
    <w:rsid w:val="00BA7313"/>
    <w:rsid w:val="00BB01B2"/>
    <w:rsid w:val="00BB0D6B"/>
    <w:rsid w:val="00BB128E"/>
    <w:rsid w:val="00BB14DC"/>
    <w:rsid w:val="00BB15B0"/>
    <w:rsid w:val="00BB1BE3"/>
    <w:rsid w:val="00BB23BA"/>
    <w:rsid w:val="00BB46E6"/>
    <w:rsid w:val="00BB4C96"/>
    <w:rsid w:val="00BB5B97"/>
    <w:rsid w:val="00BB6263"/>
    <w:rsid w:val="00BB681D"/>
    <w:rsid w:val="00BC012F"/>
    <w:rsid w:val="00BC0133"/>
    <w:rsid w:val="00BC09FB"/>
    <w:rsid w:val="00BC1B69"/>
    <w:rsid w:val="00BC29BF"/>
    <w:rsid w:val="00BC3B72"/>
    <w:rsid w:val="00BC44D9"/>
    <w:rsid w:val="00BC46DA"/>
    <w:rsid w:val="00BC5608"/>
    <w:rsid w:val="00BC6041"/>
    <w:rsid w:val="00BC6CDB"/>
    <w:rsid w:val="00BC70DA"/>
    <w:rsid w:val="00BC7639"/>
    <w:rsid w:val="00BC79B1"/>
    <w:rsid w:val="00BC7C7F"/>
    <w:rsid w:val="00BD026C"/>
    <w:rsid w:val="00BD02CA"/>
    <w:rsid w:val="00BD03E2"/>
    <w:rsid w:val="00BD0407"/>
    <w:rsid w:val="00BD0BF7"/>
    <w:rsid w:val="00BD0C5F"/>
    <w:rsid w:val="00BD1019"/>
    <w:rsid w:val="00BD1150"/>
    <w:rsid w:val="00BD12D4"/>
    <w:rsid w:val="00BD12D7"/>
    <w:rsid w:val="00BD18C7"/>
    <w:rsid w:val="00BD23A9"/>
    <w:rsid w:val="00BD2B39"/>
    <w:rsid w:val="00BD2C79"/>
    <w:rsid w:val="00BD2D13"/>
    <w:rsid w:val="00BD30A5"/>
    <w:rsid w:val="00BD32E4"/>
    <w:rsid w:val="00BD3349"/>
    <w:rsid w:val="00BD3BF9"/>
    <w:rsid w:val="00BD4512"/>
    <w:rsid w:val="00BD4662"/>
    <w:rsid w:val="00BD48F4"/>
    <w:rsid w:val="00BD53A2"/>
    <w:rsid w:val="00BD569B"/>
    <w:rsid w:val="00BD63EC"/>
    <w:rsid w:val="00BD68E9"/>
    <w:rsid w:val="00BD74E0"/>
    <w:rsid w:val="00BD7654"/>
    <w:rsid w:val="00BD781F"/>
    <w:rsid w:val="00BD7841"/>
    <w:rsid w:val="00BD799C"/>
    <w:rsid w:val="00BE0332"/>
    <w:rsid w:val="00BE13D7"/>
    <w:rsid w:val="00BE16EC"/>
    <w:rsid w:val="00BE2071"/>
    <w:rsid w:val="00BE2493"/>
    <w:rsid w:val="00BE251D"/>
    <w:rsid w:val="00BE292E"/>
    <w:rsid w:val="00BE2A3B"/>
    <w:rsid w:val="00BE30A5"/>
    <w:rsid w:val="00BE372B"/>
    <w:rsid w:val="00BE3E75"/>
    <w:rsid w:val="00BE4862"/>
    <w:rsid w:val="00BE5219"/>
    <w:rsid w:val="00BE6390"/>
    <w:rsid w:val="00BE6AA9"/>
    <w:rsid w:val="00BE7331"/>
    <w:rsid w:val="00BE7A74"/>
    <w:rsid w:val="00BE7B61"/>
    <w:rsid w:val="00BE7E97"/>
    <w:rsid w:val="00BF07FA"/>
    <w:rsid w:val="00BF0DCB"/>
    <w:rsid w:val="00BF0EE2"/>
    <w:rsid w:val="00BF13DD"/>
    <w:rsid w:val="00BF28C9"/>
    <w:rsid w:val="00BF34FB"/>
    <w:rsid w:val="00BF3C42"/>
    <w:rsid w:val="00BF3D53"/>
    <w:rsid w:val="00BF3FB5"/>
    <w:rsid w:val="00BF4478"/>
    <w:rsid w:val="00BF45F2"/>
    <w:rsid w:val="00BF4F07"/>
    <w:rsid w:val="00BF5C01"/>
    <w:rsid w:val="00BF6775"/>
    <w:rsid w:val="00BF6B67"/>
    <w:rsid w:val="00BF743F"/>
    <w:rsid w:val="00BF761D"/>
    <w:rsid w:val="00BF7942"/>
    <w:rsid w:val="00C002B3"/>
    <w:rsid w:val="00C00B10"/>
    <w:rsid w:val="00C00DCA"/>
    <w:rsid w:val="00C00FD6"/>
    <w:rsid w:val="00C010CD"/>
    <w:rsid w:val="00C01F63"/>
    <w:rsid w:val="00C021C1"/>
    <w:rsid w:val="00C0237C"/>
    <w:rsid w:val="00C02AA6"/>
    <w:rsid w:val="00C02F23"/>
    <w:rsid w:val="00C049DD"/>
    <w:rsid w:val="00C05333"/>
    <w:rsid w:val="00C05F45"/>
    <w:rsid w:val="00C06B0D"/>
    <w:rsid w:val="00C07246"/>
    <w:rsid w:val="00C0754B"/>
    <w:rsid w:val="00C10141"/>
    <w:rsid w:val="00C10669"/>
    <w:rsid w:val="00C110C6"/>
    <w:rsid w:val="00C1155F"/>
    <w:rsid w:val="00C11643"/>
    <w:rsid w:val="00C11D20"/>
    <w:rsid w:val="00C11FB2"/>
    <w:rsid w:val="00C12039"/>
    <w:rsid w:val="00C12133"/>
    <w:rsid w:val="00C1216F"/>
    <w:rsid w:val="00C1297C"/>
    <w:rsid w:val="00C13252"/>
    <w:rsid w:val="00C13C4C"/>
    <w:rsid w:val="00C14C56"/>
    <w:rsid w:val="00C15D1F"/>
    <w:rsid w:val="00C16173"/>
    <w:rsid w:val="00C166BD"/>
    <w:rsid w:val="00C16B98"/>
    <w:rsid w:val="00C171D8"/>
    <w:rsid w:val="00C17BED"/>
    <w:rsid w:val="00C17F67"/>
    <w:rsid w:val="00C20098"/>
    <w:rsid w:val="00C206C0"/>
    <w:rsid w:val="00C20963"/>
    <w:rsid w:val="00C20FE6"/>
    <w:rsid w:val="00C21F60"/>
    <w:rsid w:val="00C22285"/>
    <w:rsid w:val="00C2278B"/>
    <w:rsid w:val="00C22DD1"/>
    <w:rsid w:val="00C23693"/>
    <w:rsid w:val="00C23925"/>
    <w:rsid w:val="00C23A65"/>
    <w:rsid w:val="00C23E41"/>
    <w:rsid w:val="00C2438D"/>
    <w:rsid w:val="00C24675"/>
    <w:rsid w:val="00C24F0B"/>
    <w:rsid w:val="00C24F2C"/>
    <w:rsid w:val="00C25004"/>
    <w:rsid w:val="00C25C47"/>
    <w:rsid w:val="00C25EBB"/>
    <w:rsid w:val="00C267BF"/>
    <w:rsid w:val="00C26B75"/>
    <w:rsid w:val="00C26E88"/>
    <w:rsid w:val="00C27170"/>
    <w:rsid w:val="00C30EB8"/>
    <w:rsid w:val="00C31507"/>
    <w:rsid w:val="00C328CC"/>
    <w:rsid w:val="00C33689"/>
    <w:rsid w:val="00C33A16"/>
    <w:rsid w:val="00C3421A"/>
    <w:rsid w:val="00C3561B"/>
    <w:rsid w:val="00C358CB"/>
    <w:rsid w:val="00C35A03"/>
    <w:rsid w:val="00C35F53"/>
    <w:rsid w:val="00C36883"/>
    <w:rsid w:val="00C36BB4"/>
    <w:rsid w:val="00C372C6"/>
    <w:rsid w:val="00C37C8D"/>
    <w:rsid w:val="00C37CE2"/>
    <w:rsid w:val="00C37FEC"/>
    <w:rsid w:val="00C40063"/>
    <w:rsid w:val="00C400DB"/>
    <w:rsid w:val="00C40221"/>
    <w:rsid w:val="00C4076A"/>
    <w:rsid w:val="00C4150C"/>
    <w:rsid w:val="00C41FB6"/>
    <w:rsid w:val="00C42715"/>
    <w:rsid w:val="00C42C06"/>
    <w:rsid w:val="00C4335F"/>
    <w:rsid w:val="00C43497"/>
    <w:rsid w:val="00C43592"/>
    <w:rsid w:val="00C44053"/>
    <w:rsid w:val="00C443EF"/>
    <w:rsid w:val="00C4450D"/>
    <w:rsid w:val="00C448C1"/>
    <w:rsid w:val="00C44F34"/>
    <w:rsid w:val="00C45607"/>
    <w:rsid w:val="00C459A9"/>
    <w:rsid w:val="00C45CD9"/>
    <w:rsid w:val="00C45D0A"/>
    <w:rsid w:val="00C463E5"/>
    <w:rsid w:val="00C46837"/>
    <w:rsid w:val="00C46850"/>
    <w:rsid w:val="00C4685B"/>
    <w:rsid w:val="00C46E7D"/>
    <w:rsid w:val="00C47163"/>
    <w:rsid w:val="00C47525"/>
    <w:rsid w:val="00C475CB"/>
    <w:rsid w:val="00C4771D"/>
    <w:rsid w:val="00C4787A"/>
    <w:rsid w:val="00C47B67"/>
    <w:rsid w:val="00C502DF"/>
    <w:rsid w:val="00C50AB1"/>
    <w:rsid w:val="00C5159F"/>
    <w:rsid w:val="00C51BF9"/>
    <w:rsid w:val="00C520BC"/>
    <w:rsid w:val="00C524CA"/>
    <w:rsid w:val="00C527D6"/>
    <w:rsid w:val="00C52981"/>
    <w:rsid w:val="00C529F0"/>
    <w:rsid w:val="00C53C4E"/>
    <w:rsid w:val="00C540F8"/>
    <w:rsid w:val="00C54992"/>
    <w:rsid w:val="00C54A05"/>
    <w:rsid w:val="00C54C55"/>
    <w:rsid w:val="00C54DFD"/>
    <w:rsid w:val="00C54E64"/>
    <w:rsid w:val="00C55065"/>
    <w:rsid w:val="00C554D1"/>
    <w:rsid w:val="00C554FF"/>
    <w:rsid w:val="00C556B3"/>
    <w:rsid w:val="00C560ED"/>
    <w:rsid w:val="00C5689D"/>
    <w:rsid w:val="00C568D7"/>
    <w:rsid w:val="00C57530"/>
    <w:rsid w:val="00C57707"/>
    <w:rsid w:val="00C60E3A"/>
    <w:rsid w:val="00C610BB"/>
    <w:rsid w:val="00C610C5"/>
    <w:rsid w:val="00C61611"/>
    <w:rsid w:val="00C61C83"/>
    <w:rsid w:val="00C62AF8"/>
    <w:rsid w:val="00C62B77"/>
    <w:rsid w:val="00C62D70"/>
    <w:rsid w:val="00C63AA2"/>
    <w:rsid w:val="00C64055"/>
    <w:rsid w:val="00C64140"/>
    <w:rsid w:val="00C6437B"/>
    <w:rsid w:val="00C644D6"/>
    <w:rsid w:val="00C64D27"/>
    <w:rsid w:val="00C64FEC"/>
    <w:rsid w:val="00C65169"/>
    <w:rsid w:val="00C65632"/>
    <w:rsid w:val="00C6659C"/>
    <w:rsid w:val="00C668FA"/>
    <w:rsid w:val="00C673B1"/>
    <w:rsid w:val="00C67461"/>
    <w:rsid w:val="00C67638"/>
    <w:rsid w:val="00C67D37"/>
    <w:rsid w:val="00C7017E"/>
    <w:rsid w:val="00C71316"/>
    <w:rsid w:val="00C71895"/>
    <w:rsid w:val="00C71A7D"/>
    <w:rsid w:val="00C727BA"/>
    <w:rsid w:val="00C72A45"/>
    <w:rsid w:val="00C72D1F"/>
    <w:rsid w:val="00C7340A"/>
    <w:rsid w:val="00C7515E"/>
    <w:rsid w:val="00C75605"/>
    <w:rsid w:val="00C762B0"/>
    <w:rsid w:val="00C7647A"/>
    <w:rsid w:val="00C765F2"/>
    <w:rsid w:val="00C7797B"/>
    <w:rsid w:val="00C779F5"/>
    <w:rsid w:val="00C77E26"/>
    <w:rsid w:val="00C80156"/>
    <w:rsid w:val="00C8096C"/>
    <w:rsid w:val="00C81B7B"/>
    <w:rsid w:val="00C82B98"/>
    <w:rsid w:val="00C845DD"/>
    <w:rsid w:val="00C84CFA"/>
    <w:rsid w:val="00C84E4B"/>
    <w:rsid w:val="00C8507B"/>
    <w:rsid w:val="00C85356"/>
    <w:rsid w:val="00C85C01"/>
    <w:rsid w:val="00C85F3E"/>
    <w:rsid w:val="00C86161"/>
    <w:rsid w:val="00C865CE"/>
    <w:rsid w:val="00C869BD"/>
    <w:rsid w:val="00C86CC1"/>
    <w:rsid w:val="00C87F4B"/>
    <w:rsid w:val="00C90162"/>
    <w:rsid w:val="00C909EE"/>
    <w:rsid w:val="00C90D8D"/>
    <w:rsid w:val="00C9121C"/>
    <w:rsid w:val="00C925AC"/>
    <w:rsid w:val="00C92787"/>
    <w:rsid w:val="00C93591"/>
    <w:rsid w:val="00C935C9"/>
    <w:rsid w:val="00C93934"/>
    <w:rsid w:val="00C93CA1"/>
    <w:rsid w:val="00C9409A"/>
    <w:rsid w:val="00C95154"/>
    <w:rsid w:val="00C95197"/>
    <w:rsid w:val="00C96991"/>
    <w:rsid w:val="00C969D4"/>
    <w:rsid w:val="00C96B6D"/>
    <w:rsid w:val="00C96F88"/>
    <w:rsid w:val="00C97019"/>
    <w:rsid w:val="00C97470"/>
    <w:rsid w:val="00C97C32"/>
    <w:rsid w:val="00C97CA5"/>
    <w:rsid w:val="00CA0A47"/>
    <w:rsid w:val="00CA0BD6"/>
    <w:rsid w:val="00CA1435"/>
    <w:rsid w:val="00CA1665"/>
    <w:rsid w:val="00CA1794"/>
    <w:rsid w:val="00CA1924"/>
    <w:rsid w:val="00CA1A38"/>
    <w:rsid w:val="00CA24DB"/>
    <w:rsid w:val="00CA343D"/>
    <w:rsid w:val="00CA349A"/>
    <w:rsid w:val="00CA37CA"/>
    <w:rsid w:val="00CA4222"/>
    <w:rsid w:val="00CA4257"/>
    <w:rsid w:val="00CA42A1"/>
    <w:rsid w:val="00CA4563"/>
    <w:rsid w:val="00CA479C"/>
    <w:rsid w:val="00CA47D1"/>
    <w:rsid w:val="00CA4882"/>
    <w:rsid w:val="00CA4D0D"/>
    <w:rsid w:val="00CA5812"/>
    <w:rsid w:val="00CA5C49"/>
    <w:rsid w:val="00CA5C9C"/>
    <w:rsid w:val="00CA5D87"/>
    <w:rsid w:val="00CA6122"/>
    <w:rsid w:val="00CA62C8"/>
    <w:rsid w:val="00CA6B09"/>
    <w:rsid w:val="00CA6EE6"/>
    <w:rsid w:val="00CA7361"/>
    <w:rsid w:val="00CA760B"/>
    <w:rsid w:val="00CA7DCD"/>
    <w:rsid w:val="00CB138E"/>
    <w:rsid w:val="00CB1838"/>
    <w:rsid w:val="00CB1913"/>
    <w:rsid w:val="00CB1C9F"/>
    <w:rsid w:val="00CB1E8D"/>
    <w:rsid w:val="00CB218F"/>
    <w:rsid w:val="00CB29AF"/>
    <w:rsid w:val="00CB2B51"/>
    <w:rsid w:val="00CB3187"/>
    <w:rsid w:val="00CB3217"/>
    <w:rsid w:val="00CB32C0"/>
    <w:rsid w:val="00CB33D7"/>
    <w:rsid w:val="00CB3501"/>
    <w:rsid w:val="00CB3D4B"/>
    <w:rsid w:val="00CB3F05"/>
    <w:rsid w:val="00CB4052"/>
    <w:rsid w:val="00CB410C"/>
    <w:rsid w:val="00CB41A5"/>
    <w:rsid w:val="00CB47FB"/>
    <w:rsid w:val="00CB48AD"/>
    <w:rsid w:val="00CB52C8"/>
    <w:rsid w:val="00CB5855"/>
    <w:rsid w:val="00CB597C"/>
    <w:rsid w:val="00CB64E1"/>
    <w:rsid w:val="00CB6998"/>
    <w:rsid w:val="00CB69EA"/>
    <w:rsid w:val="00CB6D99"/>
    <w:rsid w:val="00CB7071"/>
    <w:rsid w:val="00CB7453"/>
    <w:rsid w:val="00CB7658"/>
    <w:rsid w:val="00CC02B5"/>
    <w:rsid w:val="00CC09EE"/>
    <w:rsid w:val="00CC0E69"/>
    <w:rsid w:val="00CC1B85"/>
    <w:rsid w:val="00CC1C11"/>
    <w:rsid w:val="00CC1D11"/>
    <w:rsid w:val="00CC2F82"/>
    <w:rsid w:val="00CC3156"/>
    <w:rsid w:val="00CC35AA"/>
    <w:rsid w:val="00CC3D7B"/>
    <w:rsid w:val="00CC3E44"/>
    <w:rsid w:val="00CC4027"/>
    <w:rsid w:val="00CC48AD"/>
    <w:rsid w:val="00CC50CF"/>
    <w:rsid w:val="00CC52AA"/>
    <w:rsid w:val="00CC5BC1"/>
    <w:rsid w:val="00CC5EA5"/>
    <w:rsid w:val="00CC66FA"/>
    <w:rsid w:val="00CC6A0D"/>
    <w:rsid w:val="00CC6EB2"/>
    <w:rsid w:val="00CC7B4E"/>
    <w:rsid w:val="00CC7BBE"/>
    <w:rsid w:val="00CC7DC6"/>
    <w:rsid w:val="00CD03F9"/>
    <w:rsid w:val="00CD0894"/>
    <w:rsid w:val="00CD0D04"/>
    <w:rsid w:val="00CD10CE"/>
    <w:rsid w:val="00CD17BF"/>
    <w:rsid w:val="00CD2061"/>
    <w:rsid w:val="00CD20C4"/>
    <w:rsid w:val="00CD257D"/>
    <w:rsid w:val="00CD2756"/>
    <w:rsid w:val="00CD30DA"/>
    <w:rsid w:val="00CD32F5"/>
    <w:rsid w:val="00CD3AF9"/>
    <w:rsid w:val="00CD3BC4"/>
    <w:rsid w:val="00CD3ECF"/>
    <w:rsid w:val="00CD3F8C"/>
    <w:rsid w:val="00CD4443"/>
    <w:rsid w:val="00CD5544"/>
    <w:rsid w:val="00CD594A"/>
    <w:rsid w:val="00CD5C58"/>
    <w:rsid w:val="00CD5F54"/>
    <w:rsid w:val="00CD609E"/>
    <w:rsid w:val="00CD73CC"/>
    <w:rsid w:val="00CD7701"/>
    <w:rsid w:val="00CE0797"/>
    <w:rsid w:val="00CE11AB"/>
    <w:rsid w:val="00CE15AD"/>
    <w:rsid w:val="00CE1C2B"/>
    <w:rsid w:val="00CE1D5C"/>
    <w:rsid w:val="00CE3077"/>
    <w:rsid w:val="00CE3497"/>
    <w:rsid w:val="00CE35B3"/>
    <w:rsid w:val="00CE375D"/>
    <w:rsid w:val="00CE3E14"/>
    <w:rsid w:val="00CE4263"/>
    <w:rsid w:val="00CE42EC"/>
    <w:rsid w:val="00CE4977"/>
    <w:rsid w:val="00CE497A"/>
    <w:rsid w:val="00CE5D53"/>
    <w:rsid w:val="00CE75D0"/>
    <w:rsid w:val="00CF04FA"/>
    <w:rsid w:val="00CF0B64"/>
    <w:rsid w:val="00CF1AFF"/>
    <w:rsid w:val="00CF1C17"/>
    <w:rsid w:val="00CF2F4F"/>
    <w:rsid w:val="00CF340B"/>
    <w:rsid w:val="00CF4696"/>
    <w:rsid w:val="00CF4F63"/>
    <w:rsid w:val="00CF5255"/>
    <w:rsid w:val="00CF536C"/>
    <w:rsid w:val="00CF5736"/>
    <w:rsid w:val="00CF639F"/>
    <w:rsid w:val="00CF6A0A"/>
    <w:rsid w:val="00CF6A84"/>
    <w:rsid w:val="00CF6DAF"/>
    <w:rsid w:val="00CF6DF5"/>
    <w:rsid w:val="00CF71FD"/>
    <w:rsid w:val="00D00998"/>
    <w:rsid w:val="00D009A9"/>
    <w:rsid w:val="00D01049"/>
    <w:rsid w:val="00D020A9"/>
    <w:rsid w:val="00D0247C"/>
    <w:rsid w:val="00D03510"/>
    <w:rsid w:val="00D03F57"/>
    <w:rsid w:val="00D04101"/>
    <w:rsid w:val="00D042BE"/>
    <w:rsid w:val="00D045BB"/>
    <w:rsid w:val="00D04D83"/>
    <w:rsid w:val="00D04FF2"/>
    <w:rsid w:val="00D0528C"/>
    <w:rsid w:val="00D061C6"/>
    <w:rsid w:val="00D062F1"/>
    <w:rsid w:val="00D06EAE"/>
    <w:rsid w:val="00D07041"/>
    <w:rsid w:val="00D07055"/>
    <w:rsid w:val="00D07273"/>
    <w:rsid w:val="00D07443"/>
    <w:rsid w:val="00D07B21"/>
    <w:rsid w:val="00D10144"/>
    <w:rsid w:val="00D106CC"/>
    <w:rsid w:val="00D107D8"/>
    <w:rsid w:val="00D11395"/>
    <w:rsid w:val="00D1166C"/>
    <w:rsid w:val="00D12470"/>
    <w:rsid w:val="00D12962"/>
    <w:rsid w:val="00D12CD7"/>
    <w:rsid w:val="00D13EDC"/>
    <w:rsid w:val="00D142E1"/>
    <w:rsid w:val="00D143BC"/>
    <w:rsid w:val="00D15BFC"/>
    <w:rsid w:val="00D168C0"/>
    <w:rsid w:val="00D16FB3"/>
    <w:rsid w:val="00D171AF"/>
    <w:rsid w:val="00D174F9"/>
    <w:rsid w:val="00D17C7C"/>
    <w:rsid w:val="00D17D72"/>
    <w:rsid w:val="00D17DA1"/>
    <w:rsid w:val="00D17DA3"/>
    <w:rsid w:val="00D17DC8"/>
    <w:rsid w:val="00D20B31"/>
    <w:rsid w:val="00D21238"/>
    <w:rsid w:val="00D2196D"/>
    <w:rsid w:val="00D21C18"/>
    <w:rsid w:val="00D21F91"/>
    <w:rsid w:val="00D23A54"/>
    <w:rsid w:val="00D24571"/>
    <w:rsid w:val="00D25045"/>
    <w:rsid w:val="00D25901"/>
    <w:rsid w:val="00D25E1B"/>
    <w:rsid w:val="00D26649"/>
    <w:rsid w:val="00D267A8"/>
    <w:rsid w:val="00D26FD4"/>
    <w:rsid w:val="00D2745A"/>
    <w:rsid w:val="00D27570"/>
    <w:rsid w:val="00D275AA"/>
    <w:rsid w:val="00D27BF3"/>
    <w:rsid w:val="00D30633"/>
    <w:rsid w:val="00D3078C"/>
    <w:rsid w:val="00D30923"/>
    <w:rsid w:val="00D30B1A"/>
    <w:rsid w:val="00D30C6A"/>
    <w:rsid w:val="00D314E9"/>
    <w:rsid w:val="00D317A8"/>
    <w:rsid w:val="00D319BF"/>
    <w:rsid w:val="00D31C4B"/>
    <w:rsid w:val="00D31D4B"/>
    <w:rsid w:val="00D3252D"/>
    <w:rsid w:val="00D32E0B"/>
    <w:rsid w:val="00D3374C"/>
    <w:rsid w:val="00D338E0"/>
    <w:rsid w:val="00D33E90"/>
    <w:rsid w:val="00D33ED6"/>
    <w:rsid w:val="00D34FC8"/>
    <w:rsid w:val="00D351BA"/>
    <w:rsid w:val="00D35604"/>
    <w:rsid w:val="00D35770"/>
    <w:rsid w:val="00D363CC"/>
    <w:rsid w:val="00D3665B"/>
    <w:rsid w:val="00D36B23"/>
    <w:rsid w:val="00D36C04"/>
    <w:rsid w:val="00D36C66"/>
    <w:rsid w:val="00D37345"/>
    <w:rsid w:val="00D37EBF"/>
    <w:rsid w:val="00D4036C"/>
    <w:rsid w:val="00D406CB"/>
    <w:rsid w:val="00D4074F"/>
    <w:rsid w:val="00D40F69"/>
    <w:rsid w:val="00D4102A"/>
    <w:rsid w:val="00D410BF"/>
    <w:rsid w:val="00D41E42"/>
    <w:rsid w:val="00D42594"/>
    <w:rsid w:val="00D42A52"/>
    <w:rsid w:val="00D43425"/>
    <w:rsid w:val="00D436EE"/>
    <w:rsid w:val="00D4378E"/>
    <w:rsid w:val="00D437B2"/>
    <w:rsid w:val="00D43907"/>
    <w:rsid w:val="00D43F1B"/>
    <w:rsid w:val="00D44361"/>
    <w:rsid w:val="00D446DD"/>
    <w:rsid w:val="00D44BEB"/>
    <w:rsid w:val="00D451A3"/>
    <w:rsid w:val="00D45716"/>
    <w:rsid w:val="00D4582E"/>
    <w:rsid w:val="00D45A10"/>
    <w:rsid w:val="00D45A81"/>
    <w:rsid w:val="00D46035"/>
    <w:rsid w:val="00D46142"/>
    <w:rsid w:val="00D46D30"/>
    <w:rsid w:val="00D472D9"/>
    <w:rsid w:val="00D47F14"/>
    <w:rsid w:val="00D540F6"/>
    <w:rsid w:val="00D549F4"/>
    <w:rsid w:val="00D54A9F"/>
    <w:rsid w:val="00D55040"/>
    <w:rsid w:val="00D55AB2"/>
    <w:rsid w:val="00D55F3C"/>
    <w:rsid w:val="00D55FDA"/>
    <w:rsid w:val="00D56231"/>
    <w:rsid w:val="00D564FA"/>
    <w:rsid w:val="00D56F12"/>
    <w:rsid w:val="00D57182"/>
    <w:rsid w:val="00D574BE"/>
    <w:rsid w:val="00D609D6"/>
    <w:rsid w:val="00D60B2D"/>
    <w:rsid w:val="00D6125A"/>
    <w:rsid w:val="00D61634"/>
    <w:rsid w:val="00D61BC5"/>
    <w:rsid w:val="00D62A26"/>
    <w:rsid w:val="00D62D8B"/>
    <w:rsid w:val="00D62F0C"/>
    <w:rsid w:val="00D62FDD"/>
    <w:rsid w:val="00D63B9D"/>
    <w:rsid w:val="00D63EF9"/>
    <w:rsid w:val="00D65C81"/>
    <w:rsid w:val="00D65E22"/>
    <w:rsid w:val="00D65F4F"/>
    <w:rsid w:val="00D67166"/>
    <w:rsid w:val="00D708A5"/>
    <w:rsid w:val="00D708C8"/>
    <w:rsid w:val="00D71445"/>
    <w:rsid w:val="00D71474"/>
    <w:rsid w:val="00D72025"/>
    <w:rsid w:val="00D720B6"/>
    <w:rsid w:val="00D72181"/>
    <w:rsid w:val="00D723E8"/>
    <w:rsid w:val="00D72841"/>
    <w:rsid w:val="00D72D26"/>
    <w:rsid w:val="00D72D3E"/>
    <w:rsid w:val="00D73097"/>
    <w:rsid w:val="00D730D5"/>
    <w:rsid w:val="00D7322A"/>
    <w:rsid w:val="00D7331E"/>
    <w:rsid w:val="00D737D1"/>
    <w:rsid w:val="00D74244"/>
    <w:rsid w:val="00D74607"/>
    <w:rsid w:val="00D74747"/>
    <w:rsid w:val="00D74F84"/>
    <w:rsid w:val="00D750FA"/>
    <w:rsid w:val="00D7540D"/>
    <w:rsid w:val="00D75B91"/>
    <w:rsid w:val="00D76AB7"/>
    <w:rsid w:val="00D76FBA"/>
    <w:rsid w:val="00D77722"/>
    <w:rsid w:val="00D80034"/>
    <w:rsid w:val="00D8004A"/>
    <w:rsid w:val="00D80945"/>
    <w:rsid w:val="00D80AD4"/>
    <w:rsid w:val="00D80DD4"/>
    <w:rsid w:val="00D8107A"/>
    <w:rsid w:val="00D817A1"/>
    <w:rsid w:val="00D81920"/>
    <w:rsid w:val="00D8259A"/>
    <w:rsid w:val="00D82670"/>
    <w:rsid w:val="00D82ACF"/>
    <w:rsid w:val="00D83475"/>
    <w:rsid w:val="00D842BC"/>
    <w:rsid w:val="00D84967"/>
    <w:rsid w:val="00D850EE"/>
    <w:rsid w:val="00D85292"/>
    <w:rsid w:val="00D85717"/>
    <w:rsid w:val="00D861EB"/>
    <w:rsid w:val="00D8623B"/>
    <w:rsid w:val="00D86CE4"/>
    <w:rsid w:val="00D8763E"/>
    <w:rsid w:val="00D876DD"/>
    <w:rsid w:val="00D87784"/>
    <w:rsid w:val="00D90D8A"/>
    <w:rsid w:val="00D91275"/>
    <w:rsid w:val="00D91402"/>
    <w:rsid w:val="00D91714"/>
    <w:rsid w:val="00D91E73"/>
    <w:rsid w:val="00D92248"/>
    <w:rsid w:val="00D9228C"/>
    <w:rsid w:val="00D93617"/>
    <w:rsid w:val="00D93B5C"/>
    <w:rsid w:val="00D95417"/>
    <w:rsid w:val="00D95D7C"/>
    <w:rsid w:val="00D9613E"/>
    <w:rsid w:val="00D96D92"/>
    <w:rsid w:val="00D9748A"/>
    <w:rsid w:val="00DA0505"/>
    <w:rsid w:val="00DA07CC"/>
    <w:rsid w:val="00DA0C73"/>
    <w:rsid w:val="00DA13AA"/>
    <w:rsid w:val="00DA1FED"/>
    <w:rsid w:val="00DA28F4"/>
    <w:rsid w:val="00DA2C4E"/>
    <w:rsid w:val="00DA32AE"/>
    <w:rsid w:val="00DA3652"/>
    <w:rsid w:val="00DA3A75"/>
    <w:rsid w:val="00DA3C5F"/>
    <w:rsid w:val="00DA3FBE"/>
    <w:rsid w:val="00DA401A"/>
    <w:rsid w:val="00DA43AA"/>
    <w:rsid w:val="00DA45B1"/>
    <w:rsid w:val="00DA4F48"/>
    <w:rsid w:val="00DA513C"/>
    <w:rsid w:val="00DA5C2B"/>
    <w:rsid w:val="00DA5CBC"/>
    <w:rsid w:val="00DA5D28"/>
    <w:rsid w:val="00DA604F"/>
    <w:rsid w:val="00DA6297"/>
    <w:rsid w:val="00DA7092"/>
    <w:rsid w:val="00DA7EF5"/>
    <w:rsid w:val="00DB02AD"/>
    <w:rsid w:val="00DB05AF"/>
    <w:rsid w:val="00DB0DA9"/>
    <w:rsid w:val="00DB1021"/>
    <w:rsid w:val="00DB14FD"/>
    <w:rsid w:val="00DB15D6"/>
    <w:rsid w:val="00DB26FC"/>
    <w:rsid w:val="00DB2880"/>
    <w:rsid w:val="00DB28F5"/>
    <w:rsid w:val="00DB4601"/>
    <w:rsid w:val="00DB5501"/>
    <w:rsid w:val="00DB5B1E"/>
    <w:rsid w:val="00DB5C43"/>
    <w:rsid w:val="00DB6107"/>
    <w:rsid w:val="00DB6C5F"/>
    <w:rsid w:val="00DB7502"/>
    <w:rsid w:val="00DB7DCF"/>
    <w:rsid w:val="00DC05EF"/>
    <w:rsid w:val="00DC1490"/>
    <w:rsid w:val="00DC16D1"/>
    <w:rsid w:val="00DC1EAD"/>
    <w:rsid w:val="00DC21CF"/>
    <w:rsid w:val="00DC2249"/>
    <w:rsid w:val="00DC2559"/>
    <w:rsid w:val="00DC2715"/>
    <w:rsid w:val="00DC2ACD"/>
    <w:rsid w:val="00DC2B10"/>
    <w:rsid w:val="00DC435C"/>
    <w:rsid w:val="00DC4810"/>
    <w:rsid w:val="00DC5D7F"/>
    <w:rsid w:val="00DC6062"/>
    <w:rsid w:val="00DC6301"/>
    <w:rsid w:val="00DC6E9E"/>
    <w:rsid w:val="00DC7311"/>
    <w:rsid w:val="00DC7707"/>
    <w:rsid w:val="00DC7D4C"/>
    <w:rsid w:val="00DC7F9F"/>
    <w:rsid w:val="00DC7FF3"/>
    <w:rsid w:val="00DD0516"/>
    <w:rsid w:val="00DD0634"/>
    <w:rsid w:val="00DD07CF"/>
    <w:rsid w:val="00DD097D"/>
    <w:rsid w:val="00DD0E72"/>
    <w:rsid w:val="00DD1D19"/>
    <w:rsid w:val="00DD2BE2"/>
    <w:rsid w:val="00DD2DEF"/>
    <w:rsid w:val="00DD36A7"/>
    <w:rsid w:val="00DD371D"/>
    <w:rsid w:val="00DD37F2"/>
    <w:rsid w:val="00DD39F6"/>
    <w:rsid w:val="00DD4369"/>
    <w:rsid w:val="00DD4488"/>
    <w:rsid w:val="00DD509D"/>
    <w:rsid w:val="00DD54D7"/>
    <w:rsid w:val="00DD5570"/>
    <w:rsid w:val="00DD581D"/>
    <w:rsid w:val="00DD652E"/>
    <w:rsid w:val="00DD6699"/>
    <w:rsid w:val="00DD66A1"/>
    <w:rsid w:val="00DD6FFA"/>
    <w:rsid w:val="00DD72FE"/>
    <w:rsid w:val="00DD739D"/>
    <w:rsid w:val="00DD73CE"/>
    <w:rsid w:val="00DD7689"/>
    <w:rsid w:val="00DD76B8"/>
    <w:rsid w:val="00DD76FF"/>
    <w:rsid w:val="00DE07B3"/>
    <w:rsid w:val="00DE09DA"/>
    <w:rsid w:val="00DE128B"/>
    <w:rsid w:val="00DE13E1"/>
    <w:rsid w:val="00DE18E7"/>
    <w:rsid w:val="00DE1DEA"/>
    <w:rsid w:val="00DE236C"/>
    <w:rsid w:val="00DE28DD"/>
    <w:rsid w:val="00DE2B95"/>
    <w:rsid w:val="00DE2CD6"/>
    <w:rsid w:val="00DE2E15"/>
    <w:rsid w:val="00DE3660"/>
    <w:rsid w:val="00DE3747"/>
    <w:rsid w:val="00DE390D"/>
    <w:rsid w:val="00DE3B7B"/>
    <w:rsid w:val="00DE3B83"/>
    <w:rsid w:val="00DE3E24"/>
    <w:rsid w:val="00DE481D"/>
    <w:rsid w:val="00DE4B88"/>
    <w:rsid w:val="00DE5408"/>
    <w:rsid w:val="00DE6357"/>
    <w:rsid w:val="00DE67E8"/>
    <w:rsid w:val="00DE6935"/>
    <w:rsid w:val="00DE6A77"/>
    <w:rsid w:val="00DE782B"/>
    <w:rsid w:val="00DE7995"/>
    <w:rsid w:val="00DE7D85"/>
    <w:rsid w:val="00DE7E03"/>
    <w:rsid w:val="00DF007E"/>
    <w:rsid w:val="00DF0ACE"/>
    <w:rsid w:val="00DF0EE0"/>
    <w:rsid w:val="00DF174F"/>
    <w:rsid w:val="00DF1B74"/>
    <w:rsid w:val="00DF228E"/>
    <w:rsid w:val="00DF2579"/>
    <w:rsid w:val="00DF26E2"/>
    <w:rsid w:val="00DF2836"/>
    <w:rsid w:val="00DF565A"/>
    <w:rsid w:val="00DF6314"/>
    <w:rsid w:val="00DF6B99"/>
    <w:rsid w:val="00DF6CCA"/>
    <w:rsid w:val="00DF7A19"/>
    <w:rsid w:val="00E002AD"/>
    <w:rsid w:val="00E007CA"/>
    <w:rsid w:val="00E00B3C"/>
    <w:rsid w:val="00E00FF5"/>
    <w:rsid w:val="00E01360"/>
    <w:rsid w:val="00E01594"/>
    <w:rsid w:val="00E016A7"/>
    <w:rsid w:val="00E01A51"/>
    <w:rsid w:val="00E023E2"/>
    <w:rsid w:val="00E02AA6"/>
    <w:rsid w:val="00E02B95"/>
    <w:rsid w:val="00E02DAF"/>
    <w:rsid w:val="00E032F0"/>
    <w:rsid w:val="00E0381C"/>
    <w:rsid w:val="00E03A9A"/>
    <w:rsid w:val="00E03B3A"/>
    <w:rsid w:val="00E04421"/>
    <w:rsid w:val="00E0467A"/>
    <w:rsid w:val="00E0489E"/>
    <w:rsid w:val="00E049BA"/>
    <w:rsid w:val="00E04C80"/>
    <w:rsid w:val="00E056C5"/>
    <w:rsid w:val="00E05F34"/>
    <w:rsid w:val="00E07392"/>
    <w:rsid w:val="00E100EE"/>
    <w:rsid w:val="00E10379"/>
    <w:rsid w:val="00E103BF"/>
    <w:rsid w:val="00E103C7"/>
    <w:rsid w:val="00E106F4"/>
    <w:rsid w:val="00E10B63"/>
    <w:rsid w:val="00E10BB2"/>
    <w:rsid w:val="00E10DD0"/>
    <w:rsid w:val="00E10F02"/>
    <w:rsid w:val="00E1119C"/>
    <w:rsid w:val="00E1147C"/>
    <w:rsid w:val="00E12134"/>
    <w:rsid w:val="00E12C5F"/>
    <w:rsid w:val="00E12E35"/>
    <w:rsid w:val="00E1387C"/>
    <w:rsid w:val="00E140A1"/>
    <w:rsid w:val="00E141C3"/>
    <w:rsid w:val="00E14386"/>
    <w:rsid w:val="00E143FC"/>
    <w:rsid w:val="00E1494F"/>
    <w:rsid w:val="00E15344"/>
    <w:rsid w:val="00E1592D"/>
    <w:rsid w:val="00E160DF"/>
    <w:rsid w:val="00E16410"/>
    <w:rsid w:val="00E1642D"/>
    <w:rsid w:val="00E17053"/>
    <w:rsid w:val="00E175F1"/>
    <w:rsid w:val="00E201D3"/>
    <w:rsid w:val="00E20A89"/>
    <w:rsid w:val="00E215AD"/>
    <w:rsid w:val="00E2171B"/>
    <w:rsid w:val="00E217C5"/>
    <w:rsid w:val="00E21C25"/>
    <w:rsid w:val="00E21CEE"/>
    <w:rsid w:val="00E21E88"/>
    <w:rsid w:val="00E21F35"/>
    <w:rsid w:val="00E22FED"/>
    <w:rsid w:val="00E23B02"/>
    <w:rsid w:val="00E2420E"/>
    <w:rsid w:val="00E250EF"/>
    <w:rsid w:val="00E2572C"/>
    <w:rsid w:val="00E25CCA"/>
    <w:rsid w:val="00E27274"/>
    <w:rsid w:val="00E2754F"/>
    <w:rsid w:val="00E27C15"/>
    <w:rsid w:val="00E27F3A"/>
    <w:rsid w:val="00E3078A"/>
    <w:rsid w:val="00E31771"/>
    <w:rsid w:val="00E31A42"/>
    <w:rsid w:val="00E3229F"/>
    <w:rsid w:val="00E327DB"/>
    <w:rsid w:val="00E331D9"/>
    <w:rsid w:val="00E3364C"/>
    <w:rsid w:val="00E3370A"/>
    <w:rsid w:val="00E3459C"/>
    <w:rsid w:val="00E34F34"/>
    <w:rsid w:val="00E3519F"/>
    <w:rsid w:val="00E3546C"/>
    <w:rsid w:val="00E35531"/>
    <w:rsid w:val="00E35761"/>
    <w:rsid w:val="00E35BB3"/>
    <w:rsid w:val="00E35EF2"/>
    <w:rsid w:val="00E3600E"/>
    <w:rsid w:val="00E36F32"/>
    <w:rsid w:val="00E3747E"/>
    <w:rsid w:val="00E37641"/>
    <w:rsid w:val="00E37DDF"/>
    <w:rsid w:val="00E37EB4"/>
    <w:rsid w:val="00E40A8E"/>
    <w:rsid w:val="00E40AAC"/>
    <w:rsid w:val="00E4262E"/>
    <w:rsid w:val="00E42FD5"/>
    <w:rsid w:val="00E434F8"/>
    <w:rsid w:val="00E43781"/>
    <w:rsid w:val="00E43E80"/>
    <w:rsid w:val="00E446DC"/>
    <w:rsid w:val="00E44B07"/>
    <w:rsid w:val="00E4507D"/>
    <w:rsid w:val="00E4520B"/>
    <w:rsid w:val="00E454A4"/>
    <w:rsid w:val="00E45E7F"/>
    <w:rsid w:val="00E47360"/>
    <w:rsid w:val="00E47406"/>
    <w:rsid w:val="00E477C3"/>
    <w:rsid w:val="00E47E44"/>
    <w:rsid w:val="00E5011D"/>
    <w:rsid w:val="00E504F6"/>
    <w:rsid w:val="00E50845"/>
    <w:rsid w:val="00E50850"/>
    <w:rsid w:val="00E50C77"/>
    <w:rsid w:val="00E517F1"/>
    <w:rsid w:val="00E518CC"/>
    <w:rsid w:val="00E51D84"/>
    <w:rsid w:val="00E5228A"/>
    <w:rsid w:val="00E528E2"/>
    <w:rsid w:val="00E52973"/>
    <w:rsid w:val="00E52B29"/>
    <w:rsid w:val="00E52EB3"/>
    <w:rsid w:val="00E52F7B"/>
    <w:rsid w:val="00E53B0E"/>
    <w:rsid w:val="00E5428B"/>
    <w:rsid w:val="00E54456"/>
    <w:rsid w:val="00E54A06"/>
    <w:rsid w:val="00E54DFD"/>
    <w:rsid w:val="00E54FC3"/>
    <w:rsid w:val="00E556CD"/>
    <w:rsid w:val="00E5667B"/>
    <w:rsid w:val="00E56B8F"/>
    <w:rsid w:val="00E56BC5"/>
    <w:rsid w:val="00E56F00"/>
    <w:rsid w:val="00E56F30"/>
    <w:rsid w:val="00E57AC8"/>
    <w:rsid w:val="00E57C3A"/>
    <w:rsid w:val="00E57D97"/>
    <w:rsid w:val="00E57DBD"/>
    <w:rsid w:val="00E57E08"/>
    <w:rsid w:val="00E60CEA"/>
    <w:rsid w:val="00E61058"/>
    <w:rsid w:val="00E611DE"/>
    <w:rsid w:val="00E624E7"/>
    <w:rsid w:val="00E625D7"/>
    <w:rsid w:val="00E63C64"/>
    <w:rsid w:val="00E63E87"/>
    <w:rsid w:val="00E6430D"/>
    <w:rsid w:val="00E64B7B"/>
    <w:rsid w:val="00E64EDB"/>
    <w:rsid w:val="00E6518C"/>
    <w:rsid w:val="00E653E9"/>
    <w:rsid w:val="00E659D3"/>
    <w:rsid w:val="00E674ED"/>
    <w:rsid w:val="00E6777E"/>
    <w:rsid w:val="00E701EE"/>
    <w:rsid w:val="00E7069B"/>
    <w:rsid w:val="00E70A4F"/>
    <w:rsid w:val="00E716A1"/>
    <w:rsid w:val="00E71BE2"/>
    <w:rsid w:val="00E71CD3"/>
    <w:rsid w:val="00E721FB"/>
    <w:rsid w:val="00E7232E"/>
    <w:rsid w:val="00E72566"/>
    <w:rsid w:val="00E72725"/>
    <w:rsid w:val="00E73BF4"/>
    <w:rsid w:val="00E74798"/>
    <w:rsid w:val="00E751A4"/>
    <w:rsid w:val="00E752C1"/>
    <w:rsid w:val="00E7579D"/>
    <w:rsid w:val="00E757DA"/>
    <w:rsid w:val="00E75C73"/>
    <w:rsid w:val="00E75D0D"/>
    <w:rsid w:val="00E76353"/>
    <w:rsid w:val="00E775A1"/>
    <w:rsid w:val="00E776F0"/>
    <w:rsid w:val="00E777EC"/>
    <w:rsid w:val="00E801FA"/>
    <w:rsid w:val="00E80943"/>
    <w:rsid w:val="00E80B08"/>
    <w:rsid w:val="00E80C00"/>
    <w:rsid w:val="00E80C2C"/>
    <w:rsid w:val="00E8145C"/>
    <w:rsid w:val="00E8154C"/>
    <w:rsid w:val="00E81615"/>
    <w:rsid w:val="00E82BA1"/>
    <w:rsid w:val="00E83065"/>
    <w:rsid w:val="00E832AA"/>
    <w:rsid w:val="00E84493"/>
    <w:rsid w:val="00E845CD"/>
    <w:rsid w:val="00E84653"/>
    <w:rsid w:val="00E847D4"/>
    <w:rsid w:val="00E852D2"/>
    <w:rsid w:val="00E85C66"/>
    <w:rsid w:val="00E85D75"/>
    <w:rsid w:val="00E8633E"/>
    <w:rsid w:val="00E86AE7"/>
    <w:rsid w:val="00E86D10"/>
    <w:rsid w:val="00E86D75"/>
    <w:rsid w:val="00E874B2"/>
    <w:rsid w:val="00E87D97"/>
    <w:rsid w:val="00E87FFC"/>
    <w:rsid w:val="00E9052A"/>
    <w:rsid w:val="00E9126A"/>
    <w:rsid w:val="00E916C6"/>
    <w:rsid w:val="00E91CC7"/>
    <w:rsid w:val="00E92905"/>
    <w:rsid w:val="00E92CE4"/>
    <w:rsid w:val="00E92E5D"/>
    <w:rsid w:val="00E934A7"/>
    <w:rsid w:val="00E945D3"/>
    <w:rsid w:val="00E946A6"/>
    <w:rsid w:val="00E94A82"/>
    <w:rsid w:val="00E94B38"/>
    <w:rsid w:val="00E94B57"/>
    <w:rsid w:val="00E94CB6"/>
    <w:rsid w:val="00E951B3"/>
    <w:rsid w:val="00E95E06"/>
    <w:rsid w:val="00E96002"/>
    <w:rsid w:val="00E961A5"/>
    <w:rsid w:val="00E96523"/>
    <w:rsid w:val="00E96712"/>
    <w:rsid w:val="00E97202"/>
    <w:rsid w:val="00E977BC"/>
    <w:rsid w:val="00E978CC"/>
    <w:rsid w:val="00E97A8A"/>
    <w:rsid w:val="00E97AE2"/>
    <w:rsid w:val="00E97F3B"/>
    <w:rsid w:val="00EA0C94"/>
    <w:rsid w:val="00EA113F"/>
    <w:rsid w:val="00EA15C9"/>
    <w:rsid w:val="00EA177B"/>
    <w:rsid w:val="00EA1C2C"/>
    <w:rsid w:val="00EA2CB5"/>
    <w:rsid w:val="00EA3612"/>
    <w:rsid w:val="00EA42F4"/>
    <w:rsid w:val="00EA4950"/>
    <w:rsid w:val="00EA49E7"/>
    <w:rsid w:val="00EA4B35"/>
    <w:rsid w:val="00EA5556"/>
    <w:rsid w:val="00EA5772"/>
    <w:rsid w:val="00EA57D1"/>
    <w:rsid w:val="00EA5F11"/>
    <w:rsid w:val="00EA6080"/>
    <w:rsid w:val="00EA62F4"/>
    <w:rsid w:val="00EA7B7C"/>
    <w:rsid w:val="00EA7E49"/>
    <w:rsid w:val="00EB0124"/>
    <w:rsid w:val="00EB07FA"/>
    <w:rsid w:val="00EB0B6D"/>
    <w:rsid w:val="00EB0B8F"/>
    <w:rsid w:val="00EB0EA6"/>
    <w:rsid w:val="00EB1D95"/>
    <w:rsid w:val="00EB1F1F"/>
    <w:rsid w:val="00EB2844"/>
    <w:rsid w:val="00EB28EC"/>
    <w:rsid w:val="00EB2A33"/>
    <w:rsid w:val="00EB2BF8"/>
    <w:rsid w:val="00EB2EAA"/>
    <w:rsid w:val="00EB3094"/>
    <w:rsid w:val="00EB38F7"/>
    <w:rsid w:val="00EB398B"/>
    <w:rsid w:val="00EB3A46"/>
    <w:rsid w:val="00EB4737"/>
    <w:rsid w:val="00EB4851"/>
    <w:rsid w:val="00EB4997"/>
    <w:rsid w:val="00EB49D3"/>
    <w:rsid w:val="00EB4A43"/>
    <w:rsid w:val="00EB4EA9"/>
    <w:rsid w:val="00EB6E77"/>
    <w:rsid w:val="00EB6E80"/>
    <w:rsid w:val="00EB7468"/>
    <w:rsid w:val="00EB7508"/>
    <w:rsid w:val="00EB78ED"/>
    <w:rsid w:val="00EB7DC8"/>
    <w:rsid w:val="00EC009C"/>
    <w:rsid w:val="00EC0672"/>
    <w:rsid w:val="00EC130C"/>
    <w:rsid w:val="00EC1468"/>
    <w:rsid w:val="00EC178C"/>
    <w:rsid w:val="00EC2581"/>
    <w:rsid w:val="00EC2FFD"/>
    <w:rsid w:val="00EC4178"/>
    <w:rsid w:val="00EC464F"/>
    <w:rsid w:val="00EC4AA8"/>
    <w:rsid w:val="00EC4D51"/>
    <w:rsid w:val="00EC4FA0"/>
    <w:rsid w:val="00EC5B19"/>
    <w:rsid w:val="00EC5E02"/>
    <w:rsid w:val="00EC66E8"/>
    <w:rsid w:val="00EC66F5"/>
    <w:rsid w:val="00EC68AB"/>
    <w:rsid w:val="00EC6BD4"/>
    <w:rsid w:val="00EC6C24"/>
    <w:rsid w:val="00EC6F3D"/>
    <w:rsid w:val="00EC70F6"/>
    <w:rsid w:val="00EC78CE"/>
    <w:rsid w:val="00ED002B"/>
    <w:rsid w:val="00ED095A"/>
    <w:rsid w:val="00ED0E3B"/>
    <w:rsid w:val="00ED11C5"/>
    <w:rsid w:val="00ED155E"/>
    <w:rsid w:val="00ED1C9E"/>
    <w:rsid w:val="00ED1D0F"/>
    <w:rsid w:val="00ED2136"/>
    <w:rsid w:val="00ED23FF"/>
    <w:rsid w:val="00ED2464"/>
    <w:rsid w:val="00ED272B"/>
    <w:rsid w:val="00ED2C94"/>
    <w:rsid w:val="00ED354D"/>
    <w:rsid w:val="00ED371E"/>
    <w:rsid w:val="00ED40A8"/>
    <w:rsid w:val="00ED47B2"/>
    <w:rsid w:val="00ED4A1A"/>
    <w:rsid w:val="00ED53F3"/>
    <w:rsid w:val="00ED5449"/>
    <w:rsid w:val="00ED5AD4"/>
    <w:rsid w:val="00ED64DA"/>
    <w:rsid w:val="00ED65D0"/>
    <w:rsid w:val="00ED67A9"/>
    <w:rsid w:val="00ED6999"/>
    <w:rsid w:val="00ED6F70"/>
    <w:rsid w:val="00ED712E"/>
    <w:rsid w:val="00ED7562"/>
    <w:rsid w:val="00ED7610"/>
    <w:rsid w:val="00EE0091"/>
    <w:rsid w:val="00EE00C5"/>
    <w:rsid w:val="00EE05D9"/>
    <w:rsid w:val="00EE0EC9"/>
    <w:rsid w:val="00EE15FF"/>
    <w:rsid w:val="00EE1633"/>
    <w:rsid w:val="00EE17F0"/>
    <w:rsid w:val="00EE283A"/>
    <w:rsid w:val="00EE2997"/>
    <w:rsid w:val="00EE2D8D"/>
    <w:rsid w:val="00EE3229"/>
    <w:rsid w:val="00EE34BB"/>
    <w:rsid w:val="00EE3A70"/>
    <w:rsid w:val="00EE3AF5"/>
    <w:rsid w:val="00EE4475"/>
    <w:rsid w:val="00EE474A"/>
    <w:rsid w:val="00EE5472"/>
    <w:rsid w:val="00EE558B"/>
    <w:rsid w:val="00EE581D"/>
    <w:rsid w:val="00EE59C7"/>
    <w:rsid w:val="00EE5D3E"/>
    <w:rsid w:val="00EE5EFB"/>
    <w:rsid w:val="00EE6235"/>
    <w:rsid w:val="00EE66B6"/>
    <w:rsid w:val="00EE6B38"/>
    <w:rsid w:val="00EE71EC"/>
    <w:rsid w:val="00EF09EC"/>
    <w:rsid w:val="00EF0CE4"/>
    <w:rsid w:val="00EF180D"/>
    <w:rsid w:val="00EF1A31"/>
    <w:rsid w:val="00EF1F05"/>
    <w:rsid w:val="00EF213A"/>
    <w:rsid w:val="00EF25CE"/>
    <w:rsid w:val="00EF288B"/>
    <w:rsid w:val="00EF2A1A"/>
    <w:rsid w:val="00EF2E10"/>
    <w:rsid w:val="00EF3591"/>
    <w:rsid w:val="00EF359C"/>
    <w:rsid w:val="00EF3744"/>
    <w:rsid w:val="00EF385F"/>
    <w:rsid w:val="00EF3A64"/>
    <w:rsid w:val="00EF47CF"/>
    <w:rsid w:val="00EF5372"/>
    <w:rsid w:val="00EF5866"/>
    <w:rsid w:val="00EF58E5"/>
    <w:rsid w:val="00EF5E78"/>
    <w:rsid w:val="00EF63D0"/>
    <w:rsid w:val="00EF65D1"/>
    <w:rsid w:val="00EF6AC7"/>
    <w:rsid w:val="00EF6E2D"/>
    <w:rsid w:val="00EF7E6D"/>
    <w:rsid w:val="00F00143"/>
    <w:rsid w:val="00F0056D"/>
    <w:rsid w:val="00F01586"/>
    <w:rsid w:val="00F01BF1"/>
    <w:rsid w:val="00F02A0B"/>
    <w:rsid w:val="00F02AC9"/>
    <w:rsid w:val="00F02CCD"/>
    <w:rsid w:val="00F03398"/>
    <w:rsid w:val="00F0383F"/>
    <w:rsid w:val="00F03D6F"/>
    <w:rsid w:val="00F050D5"/>
    <w:rsid w:val="00F05C6D"/>
    <w:rsid w:val="00F06399"/>
    <w:rsid w:val="00F06D55"/>
    <w:rsid w:val="00F06EF4"/>
    <w:rsid w:val="00F06F50"/>
    <w:rsid w:val="00F07236"/>
    <w:rsid w:val="00F101AB"/>
    <w:rsid w:val="00F1054A"/>
    <w:rsid w:val="00F10A8D"/>
    <w:rsid w:val="00F10F09"/>
    <w:rsid w:val="00F11EC0"/>
    <w:rsid w:val="00F123BF"/>
    <w:rsid w:val="00F125B8"/>
    <w:rsid w:val="00F12FC6"/>
    <w:rsid w:val="00F13617"/>
    <w:rsid w:val="00F13AA5"/>
    <w:rsid w:val="00F13AFA"/>
    <w:rsid w:val="00F13C73"/>
    <w:rsid w:val="00F13D8D"/>
    <w:rsid w:val="00F14819"/>
    <w:rsid w:val="00F151B9"/>
    <w:rsid w:val="00F15511"/>
    <w:rsid w:val="00F1598E"/>
    <w:rsid w:val="00F16E62"/>
    <w:rsid w:val="00F174D4"/>
    <w:rsid w:val="00F17722"/>
    <w:rsid w:val="00F177EB"/>
    <w:rsid w:val="00F205AF"/>
    <w:rsid w:val="00F208F2"/>
    <w:rsid w:val="00F20BDD"/>
    <w:rsid w:val="00F214B7"/>
    <w:rsid w:val="00F21594"/>
    <w:rsid w:val="00F217C6"/>
    <w:rsid w:val="00F21A64"/>
    <w:rsid w:val="00F2338D"/>
    <w:rsid w:val="00F2352C"/>
    <w:rsid w:val="00F238A1"/>
    <w:rsid w:val="00F2396A"/>
    <w:rsid w:val="00F23DEC"/>
    <w:rsid w:val="00F244E6"/>
    <w:rsid w:val="00F24683"/>
    <w:rsid w:val="00F24EC8"/>
    <w:rsid w:val="00F26C9B"/>
    <w:rsid w:val="00F26EF8"/>
    <w:rsid w:val="00F270F9"/>
    <w:rsid w:val="00F27815"/>
    <w:rsid w:val="00F300EC"/>
    <w:rsid w:val="00F306E7"/>
    <w:rsid w:val="00F308D0"/>
    <w:rsid w:val="00F30A70"/>
    <w:rsid w:val="00F30BFE"/>
    <w:rsid w:val="00F31E32"/>
    <w:rsid w:val="00F32835"/>
    <w:rsid w:val="00F334FF"/>
    <w:rsid w:val="00F33500"/>
    <w:rsid w:val="00F340A4"/>
    <w:rsid w:val="00F341C2"/>
    <w:rsid w:val="00F34B40"/>
    <w:rsid w:val="00F35CE2"/>
    <w:rsid w:val="00F3606D"/>
    <w:rsid w:val="00F364C8"/>
    <w:rsid w:val="00F36BC5"/>
    <w:rsid w:val="00F36D5D"/>
    <w:rsid w:val="00F377B7"/>
    <w:rsid w:val="00F37A39"/>
    <w:rsid w:val="00F40D46"/>
    <w:rsid w:val="00F41039"/>
    <w:rsid w:val="00F410EA"/>
    <w:rsid w:val="00F41207"/>
    <w:rsid w:val="00F419FD"/>
    <w:rsid w:val="00F41C53"/>
    <w:rsid w:val="00F41DD7"/>
    <w:rsid w:val="00F42352"/>
    <w:rsid w:val="00F42420"/>
    <w:rsid w:val="00F425F2"/>
    <w:rsid w:val="00F42A67"/>
    <w:rsid w:val="00F43241"/>
    <w:rsid w:val="00F43733"/>
    <w:rsid w:val="00F43795"/>
    <w:rsid w:val="00F4415A"/>
    <w:rsid w:val="00F4463E"/>
    <w:rsid w:val="00F44818"/>
    <w:rsid w:val="00F460D2"/>
    <w:rsid w:val="00F465F3"/>
    <w:rsid w:val="00F4757D"/>
    <w:rsid w:val="00F479D5"/>
    <w:rsid w:val="00F47F14"/>
    <w:rsid w:val="00F5023F"/>
    <w:rsid w:val="00F50AF2"/>
    <w:rsid w:val="00F50DB6"/>
    <w:rsid w:val="00F51327"/>
    <w:rsid w:val="00F51BDC"/>
    <w:rsid w:val="00F5220C"/>
    <w:rsid w:val="00F52FD0"/>
    <w:rsid w:val="00F5436C"/>
    <w:rsid w:val="00F54E61"/>
    <w:rsid w:val="00F554DD"/>
    <w:rsid w:val="00F5561F"/>
    <w:rsid w:val="00F569EE"/>
    <w:rsid w:val="00F5713D"/>
    <w:rsid w:val="00F57237"/>
    <w:rsid w:val="00F576D8"/>
    <w:rsid w:val="00F5782A"/>
    <w:rsid w:val="00F57FDB"/>
    <w:rsid w:val="00F60072"/>
    <w:rsid w:val="00F60559"/>
    <w:rsid w:val="00F61931"/>
    <w:rsid w:val="00F61A62"/>
    <w:rsid w:val="00F625C9"/>
    <w:rsid w:val="00F632DC"/>
    <w:rsid w:val="00F6403A"/>
    <w:rsid w:val="00F6476D"/>
    <w:rsid w:val="00F65D19"/>
    <w:rsid w:val="00F65EEE"/>
    <w:rsid w:val="00F66298"/>
    <w:rsid w:val="00F663FF"/>
    <w:rsid w:val="00F669D2"/>
    <w:rsid w:val="00F67359"/>
    <w:rsid w:val="00F70094"/>
    <w:rsid w:val="00F70826"/>
    <w:rsid w:val="00F71555"/>
    <w:rsid w:val="00F71A37"/>
    <w:rsid w:val="00F7202E"/>
    <w:rsid w:val="00F72192"/>
    <w:rsid w:val="00F72588"/>
    <w:rsid w:val="00F7285F"/>
    <w:rsid w:val="00F72C49"/>
    <w:rsid w:val="00F7340A"/>
    <w:rsid w:val="00F7360B"/>
    <w:rsid w:val="00F738FC"/>
    <w:rsid w:val="00F7545A"/>
    <w:rsid w:val="00F754DC"/>
    <w:rsid w:val="00F75661"/>
    <w:rsid w:val="00F76514"/>
    <w:rsid w:val="00F77285"/>
    <w:rsid w:val="00F772A4"/>
    <w:rsid w:val="00F774DB"/>
    <w:rsid w:val="00F77502"/>
    <w:rsid w:val="00F77C0B"/>
    <w:rsid w:val="00F81680"/>
    <w:rsid w:val="00F81765"/>
    <w:rsid w:val="00F821F3"/>
    <w:rsid w:val="00F8279C"/>
    <w:rsid w:val="00F82820"/>
    <w:rsid w:val="00F83656"/>
    <w:rsid w:val="00F84296"/>
    <w:rsid w:val="00F847D3"/>
    <w:rsid w:val="00F848B4"/>
    <w:rsid w:val="00F84B2A"/>
    <w:rsid w:val="00F84EC0"/>
    <w:rsid w:val="00F8558A"/>
    <w:rsid w:val="00F85A54"/>
    <w:rsid w:val="00F85DC0"/>
    <w:rsid w:val="00F86237"/>
    <w:rsid w:val="00F86541"/>
    <w:rsid w:val="00F86951"/>
    <w:rsid w:val="00F86E8B"/>
    <w:rsid w:val="00F87047"/>
    <w:rsid w:val="00F8753E"/>
    <w:rsid w:val="00F87590"/>
    <w:rsid w:val="00F8775B"/>
    <w:rsid w:val="00F90C44"/>
    <w:rsid w:val="00F91215"/>
    <w:rsid w:val="00F9250B"/>
    <w:rsid w:val="00F930CE"/>
    <w:rsid w:val="00F932E0"/>
    <w:rsid w:val="00F93574"/>
    <w:rsid w:val="00F93A4F"/>
    <w:rsid w:val="00F96993"/>
    <w:rsid w:val="00F96C44"/>
    <w:rsid w:val="00F97C8E"/>
    <w:rsid w:val="00FA05DD"/>
    <w:rsid w:val="00FA0A7C"/>
    <w:rsid w:val="00FA12AB"/>
    <w:rsid w:val="00FA1447"/>
    <w:rsid w:val="00FA1887"/>
    <w:rsid w:val="00FA26D4"/>
    <w:rsid w:val="00FA2A65"/>
    <w:rsid w:val="00FA2D6E"/>
    <w:rsid w:val="00FA3BDF"/>
    <w:rsid w:val="00FA40CF"/>
    <w:rsid w:val="00FA45F7"/>
    <w:rsid w:val="00FA59FF"/>
    <w:rsid w:val="00FA5C8F"/>
    <w:rsid w:val="00FA5DC5"/>
    <w:rsid w:val="00FA77F9"/>
    <w:rsid w:val="00FA7E05"/>
    <w:rsid w:val="00FA7EC3"/>
    <w:rsid w:val="00FA7ECD"/>
    <w:rsid w:val="00FA7FE7"/>
    <w:rsid w:val="00FB0063"/>
    <w:rsid w:val="00FB01B6"/>
    <w:rsid w:val="00FB0F8C"/>
    <w:rsid w:val="00FB12FA"/>
    <w:rsid w:val="00FB16AB"/>
    <w:rsid w:val="00FB1F91"/>
    <w:rsid w:val="00FB200A"/>
    <w:rsid w:val="00FB29A8"/>
    <w:rsid w:val="00FB2EF8"/>
    <w:rsid w:val="00FB3220"/>
    <w:rsid w:val="00FB347B"/>
    <w:rsid w:val="00FB3997"/>
    <w:rsid w:val="00FB3EFA"/>
    <w:rsid w:val="00FB4148"/>
    <w:rsid w:val="00FB4293"/>
    <w:rsid w:val="00FB42A1"/>
    <w:rsid w:val="00FB446B"/>
    <w:rsid w:val="00FB463E"/>
    <w:rsid w:val="00FB4A0A"/>
    <w:rsid w:val="00FB4A45"/>
    <w:rsid w:val="00FB66C1"/>
    <w:rsid w:val="00FB7B51"/>
    <w:rsid w:val="00FB7DF4"/>
    <w:rsid w:val="00FC002B"/>
    <w:rsid w:val="00FC0353"/>
    <w:rsid w:val="00FC038A"/>
    <w:rsid w:val="00FC0530"/>
    <w:rsid w:val="00FC0552"/>
    <w:rsid w:val="00FC0F49"/>
    <w:rsid w:val="00FC0F51"/>
    <w:rsid w:val="00FC1AC0"/>
    <w:rsid w:val="00FC25D0"/>
    <w:rsid w:val="00FC2837"/>
    <w:rsid w:val="00FC2879"/>
    <w:rsid w:val="00FC2BAB"/>
    <w:rsid w:val="00FC2EE7"/>
    <w:rsid w:val="00FC318B"/>
    <w:rsid w:val="00FC3352"/>
    <w:rsid w:val="00FC33B5"/>
    <w:rsid w:val="00FC3D48"/>
    <w:rsid w:val="00FC484D"/>
    <w:rsid w:val="00FC4EE5"/>
    <w:rsid w:val="00FC4F67"/>
    <w:rsid w:val="00FC512F"/>
    <w:rsid w:val="00FC5CA5"/>
    <w:rsid w:val="00FC5DF2"/>
    <w:rsid w:val="00FC645B"/>
    <w:rsid w:val="00FC64F1"/>
    <w:rsid w:val="00FC6F1D"/>
    <w:rsid w:val="00FD026C"/>
    <w:rsid w:val="00FD02B9"/>
    <w:rsid w:val="00FD02EC"/>
    <w:rsid w:val="00FD0AF4"/>
    <w:rsid w:val="00FD0B16"/>
    <w:rsid w:val="00FD0C83"/>
    <w:rsid w:val="00FD1E92"/>
    <w:rsid w:val="00FD1EBC"/>
    <w:rsid w:val="00FD2452"/>
    <w:rsid w:val="00FD2AD1"/>
    <w:rsid w:val="00FD2B29"/>
    <w:rsid w:val="00FD317B"/>
    <w:rsid w:val="00FD34BE"/>
    <w:rsid w:val="00FD35F2"/>
    <w:rsid w:val="00FD3722"/>
    <w:rsid w:val="00FD4133"/>
    <w:rsid w:val="00FD493C"/>
    <w:rsid w:val="00FD50F1"/>
    <w:rsid w:val="00FD5755"/>
    <w:rsid w:val="00FD674A"/>
    <w:rsid w:val="00FD67CF"/>
    <w:rsid w:val="00FD69F4"/>
    <w:rsid w:val="00FD6CA6"/>
    <w:rsid w:val="00FD6CA8"/>
    <w:rsid w:val="00FD7F08"/>
    <w:rsid w:val="00FE1550"/>
    <w:rsid w:val="00FE1E45"/>
    <w:rsid w:val="00FE2331"/>
    <w:rsid w:val="00FE2631"/>
    <w:rsid w:val="00FE3629"/>
    <w:rsid w:val="00FE365E"/>
    <w:rsid w:val="00FE39A5"/>
    <w:rsid w:val="00FE4375"/>
    <w:rsid w:val="00FE4FAF"/>
    <w:rsid w:val="00FE50DC"/>
    <w:rsid w:val="00FE54D8"/>
    <w:rsid w:val="00FE55F8"/>
    <w:rsid w:val="00FE5824"/>
    <w:rsid w:val="00FE59B2"/>
    <w:rsid w:val="00FE5E99"/>
    <w:rsid w:val="00FE6BD5"/>
    <w:rsid w:val="00FE7C31"/>
    <w:rsid w:val="00FE7E77"/>
    <w:rsid w:val="00FF01A4"/>
    <w:rsid w:val="00FF0B71"/>
    <w:rsid w:val="00FF137A"/>
    <w:rsid w:val="00FF2128"/>
    <w:rsid w:val="00FF259D"/>
    <w:rsid w:val="00FF26CF"/>
    <w:rsid w:val="00FF2806"/>
    <w:rsid w:val="00FF29DE"/>
    <w:rsid w:val="00FF3118"/>
    <w:rsid w:val="00FF33C0"/>
    <w:rsid w:val="00FF374D"/>
    <w:rsid w:val="00FF3DD2"/>
    <w:rsid w:val="00FF4707"/>
    <w:rsid w:val="00FF4794"/>
    <w:rsid w:val="00FF4A58"/>
    <w:rsid w:val="00FF4CD7"/>
    <w:rsid w:val="00FF4EC3"/>
    <w:rsid w:val="00FF574C"/>
    <w:rsid w:val="00FF5808"/>
    <w:rsid w:val="00FF59D7"/>
    <w:rsid w:val="00FF5CFC"/>
    <w:rsid w:val="00FF5DE6"/>
    <w:rsid w:val="00FF60AB"/>
    <w:rsid w:val="00FF6408"/>
    <w:rsid w:val="00FF676D"/>
    <w:rsid w:val="00FF68F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6D5CB"/>
  <w15:docId w15:val="{E9A112B6-6838-4BA2-BAAE-2B4EEF70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id-ID"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59"/>
    <w:pPr>
      <w:suppressAutoHyphens/>
      <w:ind w:leftChars="-1" w:left="-1" w:hangingChars="1"/>
      <w:textDirection w:val="btLr"/>
      <w:textAlignment w:val="top"/>
      <w:outlineLvl w:val="0"/>
    </w:pPr>
    <w:rPr>
      <w:rFonts w:cs="Times New Roman"/>
      <w:position w:val="-1"/>
      <w:lang w:val="id-ID"/>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A61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1FC"/>
    <w:rPr>
      <w:rFonts w:ascii="Calibri" w:eastAsia="Calibri" w:hAnsi="Calibri" w:cs="Times New Roman"/>
      <w:position w:val="-1"/>
    </w:rPr>
  </w:style>
  <w:style w:type="paragraph" w:styleId="Footer">
    <w:name w:val="footer"/>
    <w:basedOn w:val="Normal"/>
    <w:link w:val="FooterChar"/>
    <w:uiPriority w:val="99"/>
    <w:unhideWhenUsed/>
    <w:rsid w:val="006A61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1FC"/>
    <w:rPr>
      <w:rFonts w:ascii="Calibri" w:eastAsia="Calibri" w:hAnsi="Calibri" w:cs="Times New Roman"/>
      <w:position w:val="-1"/>
    </w:rPr>
  </w:style>
  <w:style w:type="table" w:styleId="TableGrid">
    <w:name w:val="Table Grid"/>
    <w:basedOn w:val="TableNormal"/>
    <w:uiPriority w:val="39"/>
    <w:rsid w:val="00B759AE"/>
    <w:pPr>
      <w:suppressAutoHyphens/>
      <w:spacing w:line="1" w:lineRule="atLeast"/>
      <w:ind w:leftChars="-1" w:left="-1" w:hangingChars="1"/>
      <w:textDirection w:val="btLr"/>
      <w:textAlignment w:val="top"/>
      <w:outlineLvl w:val="0"/>
    </w:pPr>
    <w:rPr>
      <w:rFonts w:ascii="Times New Roman" w:hAnsi="Times New Roman" w:cs="Times New Roman"/>
      <w:position w:val="-1"/>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2B1"/>
    <w:rPr>
      <w:sz w:val="16"/>
      <w:szCs w:val="16"/>
    </w:rPr>
  </w:style>
  <w:style w:type="paragraph" w:styleId="CommentText">
    <w:name w:val="annotation text"/>
    <w:basedOn w:val="Normal"/>
    <w:link w:val="CommentTextChar"/>
    <w:uiPriority w:val="99"/>
    <w:unhideWhenUsed/>
    <w:rsid w:val="008A12B1"/>
    <w:pPr>
      <w:spacing w:line="240" w:lineRule="auto"/>
    </w:pPr>
    <w:rPr>
      <w:sz w:val="20"/>
      <w:szCs w:val="20"/>
    </w:rPr>
  </w:style>
  <w:style w:type="character" w:customStyle="1" w:styleId="CommentTextChar">
    <w:name w:val="Comment Text Char"/>
    <w:basedOn w:val="DefaultParagraphFont"/>
    <w:link w:val="CommentText"/>
    <w:uiPriority w:val="99"/>
    <w:rsid w:val="008A12B1"/>
    <w:rPr>
      <w:rFonts w:ascii="Calibri" w:eastAsia="Calibri" w:hAnsi="Calibri" w:cs="Times New Roman"/>
      <w:position w:val="-1"/>
      <w:sz w:val="20"/>
      <w:szCs w:val="20"/>
    </w:rPr>
  </w:style>
  <w:style w:type="paragraph" w:styleId="CommentSubject">
    <w:name w:val="annotation subject"/>
    <w:basedOn w:val="CommentText"/>
    <w:next w:val="CommentText"/>
    <w:link w:val="CommentSubjectChar"/>
    <w:uiPriority w:val="99"/>
    <w:semiHidden/>
    <w:unhideWhenUsed/>
    <w:rsid w:val="008A12B1"/>
    <w:rPr>
      <w:b/>
      <w:bCs/>
    </w:rPr>
  </w:style>
  <w:style w:type="character" w:customStyle="1" w:styleId="CommentSubjectChar">
    <w:name w:val="Comment Subject Char"/>
    <w:basedOn w:val="CommentTextChar"/>
    <w:link w:val="CommentSubject"/>
    <w:uiPriority w:val="99"/>
    <w:semiHidden/>
    <w:rsid w:val="008A12B1"/>
    <w:rPr>
      <w:rFonts w:ascii="Calibri" w:eastAsia="Calibri" w:hAnsi="Calibri" w:cs="Times New Roman"/>
      <w:b/>
      <w:bCs/>
      <w:position w:val="-1"/>
      <w:sz w:val="20"/>
      <w:szCs w:val="20"/>
    </w:rPr>
  </w:style>
  <w:style w:type="paragraph" w:styleId="BalloonText">
    <w:name w:val="Balloon Text"/>
    <w:basedOn w:val="Normal"/>
    <w:link w:val="BalloonTextChar"/>
    <w:uiPriority w:val="99"/>
    <w:semiHidden/>
    <w:unhideWhenUsed/>
    <w:rsid w:val="00BB2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4E3"/>
    <w:rPr>
      <w:rFonts w:ascii="Segoe UI" w:eastAsia="Calibri" w:hAnsi="Segoe UI" w:cs="Segoe UI"/>
      <w:position w:val="-1"/>
      <w:sz w:val="18"/>
      <w:szCs w:val="18"/>
    </w:rPr>
  </w:style>
  <w:style w:type="paragraph" w:styleId="FootnoteText">
    <w:name w:val="footnote text"/>
    <w:basedOn w:val="Normal"/>
    <w:link w:val="FootnoteTextChar"/>
    <w:uiPriority w:val="99"/>
    <w:semiHidden/>
    <w:unhideWhenUsed/>
    <w:rsid w:val="004B1F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FE3"/>
    <w:rPr>
      <w:rFonts w:ascii="Calibri" w:eastAsia="Calibri" w:hAnsi="Calibri" w:cs="Times New Roman"/>
      <w:position w:val="-1"/>
      <w:sz w:val="20"/>
      <w:szCs w:val="20"/>
    </w:rPr>
  </w:style>
  <w:style w:type="character" w:styleId="FootnoteReference">
    <w:name w:val="footnote reference"/>
    <w:basedOn w:val="DefaultParagraphFont"/>
    <w:uiPriority w:val="99"/>
    <w:semiHidden/>
    <w:unhideWhenUsed/>
    <w:rsid w:val="004B1FE3"/>
    <w:rPr>
      <w:vertAlign w:val="superscript"/>
    </w:rPr>
  </w:style>
  <w:style w:type="paragraph" w:styleId="ListParagraph">
    <w:name w:val="List Paragraph"/>
    <w:basedOn w:val="Normal"/>
    <w:uiPriority w:val="34"/>
    <w:qFormat/>
    <w:rsid w:val="00B121AD"/>
    <w:pPr>
      <w:ind w:left="720"/>
      <w:contextualSpacing/>
    </w:pPr>
  </w:style>
  <w:style w:type="paragraph" w:customStyle="1" w:styleId="tablecolhead">
    <w:name w:val="table col head"/>
    <w:basedOn w:val="Normal"/>
    <w:uiPriority w:val="99"/>
    <w:rsid w:val="003C7083"/>
    <w:pPr>
      <w:suppressAutoHyphens w:val="0"/>
      <w:spacing w:after="0" w:line="240" w:lineRule="auto"/>
      <w:ind w:leftChars="0" w:left="0" w:firstLineChars="0" w:firstLine="0"/>
      <w:jc w:val="center"/>
      <w:textDirection w:val="lrTb"/>
      <w:textAlignment w:val="auto"/>
      <w:outlineLvl w:val="9"/>
    </w:pPr>
    <w:rPr>
      <w:rFonts w:ascii="Times New Roman" w:eastAsia="Times New Roman" w:hAnsi="Times New Roman"/>
      <w:b/>
      <w:bCs/>
      <w:position w:val="0"/>
      <w:sz w:val="16"/>
      <w:szCs w:val="16"/>
    </w:rPr>
  </w:style>
  <w:style w:type="paragraph" w:customStyle="1" w:styleId="tablecolsubhead">
    <w:name w:val="table col subhead"/>
    <w:basedOn w:val="tablecolhead"/>
    <w:uiPriority w:val="99"/>
    <w:rsid w:val="003C7083"/>
    <w:rPr>
      <w:i/>
      <w:iCs/>
      <w:sz w:val="15"/>
      <w:szCs w:val="15"/>
    </w:rPr>
  </w:style>
  <w:style w:type="paragraph" w:customStyle="1" w:styleId="tablecopy">
    <w:name w:val="table copy"/>
    <w:uiPriority w:val="99"/>
    <w:rsid w:val="003C7083"/>
    <w:pPr>
      <w:spacing w:after="0" w:line="240" w:lineRule="auto"/>
      <w:jc w:val="both"/>
    </w:pPr>
    <w:rPr>
      <w:rFonts w:ascii="Times New Roman" w:eastAsia="Times New Roman" w:hAnsi="Times New Roman" w:cs="Times New Roman"/>
      <w:noProof/>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Revision">
    <w:name w:val="Revision"/>
    <w:hidden/>
    <w:uiPriority w:val="99"/>
    <w:semiHidden/>
    <w:rsid w:val="00F10F09"/>
    <w:pPr>
      <w:spacing w:after="0" w:line="240" w:lineRule="auto"/>
      <w:ind w:firstLine="0"/>
    </w:pPr>
    <w:rPr>
      <w:rFonts w:cs="Times New Roman"/>
      <w:position w:val="-1"/>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4788">
      <w:bodyDiv w:val="1"/>
      <w:marLeft w:val="0"/>
      <w:marRight w:val="0"/>
      <w:marTop w:val="0"/>
      <w:marBottom w:val="0"/>
      <w:divBdr>
        <w:top w:val="none" w:sz="0" w:space="0" w:color="auto"/>
        <w:left w:val="none" w:sz="0" w:space="0" w:color="auto"/>
        <w:bottom w:val="none" w:sz="0" w:space="0" w:color="auto"/>
        <w:right w:val="none" w:sz="0" w:space="0" w:color="auto"/>
      </w:divBdr>
    </w:div>
    <w:div w:id="670763158">
      <w:bodyDiv w:val="1"/>
      <w:marLeft w:val="0"/>
      <w:marRight w:val="0"/>
      <w:marTop w:val="0"/>
      <w:marBottom w:val="0"/>
      <w:divBdr>
        <w:top w:val="none" w:sz="0" w:space="0" w:color="auto"/>
        <w:left w:val="none" w:sz="0" w:space="0" w:color="auto"/>
        <w:bottom w:val="none" w:sz="0" w:space="0" w:color="auto"/>
        <w:right w:val="none" w:sz="0" w:space="0" w:color="auto"/>
      </w:divBdr>
    </w:div>
    <w:div w:id="768544295">
      <w:bodyDiv w:val="1"/>
      <w:marLeft w:val="0"/>
      <w:marRight w:val="0"/>
      <w:marTop w:val="0"/>
      <w:marBottom w:val="0"/>
      <w:divBdr>
        <w:top w:val="none" w:sz="0" w:space="0" w:color="auto"/>
        <w:left w:val="none" w:sz="0" w:space="0" w:color="auto"/>
        <w:bottom w:val="none" w:sz="0" w:space="0" w:color="auto"/>
        <w:right w:val="none" w:sz="0" w:space="0" w:color="auto"/>
      </w:divBdr>
    </w:div>
    <w:div w:id="812019464">
      <w:bodyDiv w:val="1"/>
      <w:marLeft w:val="0"/>
      <w:marRight w:val="0"/>
      <w:marTop w:val="0"/>
      <w:marBottom w:val="0"/>
      <w:divBdr>
        <w:top w:val="none" w:sz="0" w:space="0" w:color="auto"/>
        <w:left w:val="none" w:sz="0" w:space="0" w:color="auto"/>
        <w:bottom w:val="none" w:sz="0" w:space="0" w:color="auto"/>
        <w:right w:val="none" w:sz="0" w:space="0" w:color="auto"/>
      </w:divBdr>
    </w:div>
    <w:div w:id="835849339">
      <w:bodyDiv w:val="1"/>
      <w:marLeft w:val="0"/>
      <w:marRight w:val="0"/>
      <w:marTop w:val="0"/>
      <w:marBottom w:val="0"/>
      <w:divBdr>
        <w:top w:val="none" w:sz="0" w:space="0" w:color="auto"/>
        <w:left w:val="none" w:sz="0" w:space="0" w:color="auto"/>
        <w:bottom w:val="none" w:sz="0" w:space="0" w:color="auto"/>
        <w:right w:val="none" w:sz="0" w:space="0" w:color="auto"/>
      </w:divBdr>
    </w:div>
    <w:div w:id="1094089945">
      <w:bodyDiv w:val="1"/>
      <w:marLeft w:val="0"/>
      <w:marRight w:val="0"/>
      <w:marTop w:val="0"/>
      <w:marBottom w:val="0"/>
      <w:divBdr>
        <w:top w:val="none" w:sz="0" w:space="0" w:color="auto"/>
        <w:left w:val="none" w:sz="0" w:space="0" w:color="auto"/>
        <w:bottom w:val="none" w:sz="0" w:space="0" w:color="auto"/>
        <w:right w:val="none" w:sz="0" w:space="0" w:color="auto"/>
      </w:divBdr>
    </w:div>
    <w:div w:id="1334379495">
      <w:bodyDiv w:val="1"/>
      <w:marLeft w:val="0"/>
      <w:marRight w:val="0"/>
      <w:marTop w:val="0"/>
      <w:marBottom w:val="0"/>
      <w:divBdr>
        <w:top w:val="none" w:sz="0" w:space="0" w:color="auto"/>
        <w:left w:val="none" w:sz="0" w:space="0" w:color="auto"/>
        <w:bottom w:val="none" w:sz="0" w:space="0" w:color="auto"/>
        <w:right w:val="none" w:sz="0" w:space="0" w:color="auto"/>
      </w:divBdr>
    </w:div>
    <w:div w:id="1960453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obCoSIboF+NWuYu/b9prLFnef6A==">AMUW2mVmkKblucahZdHl4wAxn9ccl64M18Hh5sWhWYH8pMvHFqRFYMcOQAxxo13yLTbeM4gHJxIdFxbhFvKwSsSuxkW0d21ruQFcVFJOUBpBfqy02trk1AwBFTenBZiPcK9sG+HNwKkK</go:docsCustomData>
</go:gDocsCustomXmlDataStorage>
</file>

<file path=customXml/itemProps1.xml><?xml version="1.0" encoding="utf-8"?>
<ds:datastoreItem xmlns:ds="http://schemas.openxmlformats.org/officeDocument/2006/customXml" ds:itemID="{961C45AE-3D60-4625-8E24-C9DD39E342B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1575</TotalTime>
  <Pages>16</Pages>
  <Words>35958</Words>
  <Characters>204962</Characters>
  <Application>Microsoft Office Word</Application>
  <DocSecurity>0</DocSecurity>
  <Lines>1708</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arif rahman</dc:creator>
  <cp:lastModifiedBy>ZULFI DZULQARNAIN</cp:lastModifiedBy>
  <cp:revision>1898</cp:revision>
  <cp:lastPrinted>2023-08-20T19:28:00Z</cp:lastPrinted>
  <dcterms:created xsi:type="dcterms:W3CDTF">2023-07-31T13:15:00Z</dcterms:created>
  <dcterms:modified xsi:type="dcterms:W3CDTF">2023-08-25T08:28:00Z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53cbc9d3-a31b-3aa1-9afc-94119347bf1a</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11th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